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82D" w:rsidRPr="00D92A14" w:rsidRDefault="0091082D" w:rsidP="0091082D">
      <w:pPr>
        <w:pStyle w:val="a9"/>
        <w:spacing w:before="840" w:after="240"/>
        <w:rPr>
          <w:b/>
        </w:rPr>
      </w:pPr>
      <w:bookmarkStart w:id="0" w:name="_GoBack"/>
      <w:bookmarkEnd w:id="0"/>
      <w:r w:rsidRPr="00D92A14">
        <w:rPr>
          <w:b/>
        </w:rPr>
        <w:t>Техническое задание</w:t>
      </w:r>
    </w:p>
    <w:p w:rsidR="0091082D" w:rsidRPr="00580429" w:rsidRDefault="0091082D" w:rsidP="0091082D">
      <w:pPr>
        <w:tabs>
          <w:tab w:val="left" w:pos="360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ab/>
        <w:t>Общие требования к услугам</w:t>
      </w:r>
    </w:p>
    <w:p w:rsidR="0091082D" w:rsidRPr="00580429" w:rsidRDefault="0091082D" w:rsidP="0091082D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</w:t>
      </w:r>
      <w:r>
        <w:rPr>
          <w:rFonts w:ascii="Times New Roman" w:hAnsi="Times New Roman"/>
          <w:b/>
          <w:sz w:val="24"/>
          <w:szCs w:val="24"/>
        </w:rPr>
        <w:tab/>
        <w:t>Наименование услуг</w:t>
      </w:r>
    </w:p>
    <w:p w:rsidR="0091082D" w:rsidRPr="00580429" w:rsidRDefault="0091082D" w:rsidP="0091082D">
      <w:pPr>
        <w:widowControl w:val="0"/>
        <w:tabs>
          <w:tab w:val="left" w:pos="993"/>
          <w:tab w:val="left" w:pos="1080"/>
        </w:tabs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A679B3">
        <w:rPr>
          <w:rFonts w:ascii="Times New Roman" w:hAnsi="Times New Roman"/>
          <w:sz w:val="24"/>
          <w:szCs w:val="24"/>
          <w:lang w:eastAsia="ar-SA"/>
        </w:rPr>
        <w:t xml:space="preserve">Услуги, обеспечивающие </w:t>
      </w:r>
      <w:r w:rsidRPr="00A679B3">
        <w:rPr>
          <w:rFonts w:ascii="Times New Roman" w:hAnsi="Times New Roman"/>
          <w:sz w:val="24"/>
          <w:szCs w:val="24"/>
          <w:lang w:eastAsia="ru-RU"/>
        </w:rPr>
        <w:t xml:space="preserve">эффективную эксплуатацию персоналом </w:t>
      </w:r>
      <w:r>
        <w:rPr>
          <w:rFonts w:ascii="Times New Roman" w:hAnsi="Times New Roman"/>
          <w:sz w:val="24"/>
          <w:szCs w:val="24"/>
          <w:lang w:eastAsia="ru-RU"/>
        </w:rPr>
        <w:t>Заказчика</w:t>
      </w:r>
      <w:r w:rsidRPr="00A679B3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Государственной информационной системы в сфере здравоохранения Республики Башкортостан </w:t>
      </w:r>
      <w:r w:rsidRPr="00A679B3">
        <w:rPr>
          <w:rFonts w:ascii="Times New Roman" w:hAnsi="Times New Roman"/>
          <w:sz w:val="24"/>
          <w:szCs w:val="24"/>
        </w:rPr>
        <w:t xml:space="preserve">(далее по тексту – </w:t>
      </w:r>
      <w:r>
        <w:rPr>
          <w:rFonts w:ascii="Times New Roman" w:hAnsi="Times New Roman"/>
          <w:sz w:val="24"/>
          <w:szCs w:val="24"/>
        </w:rPr>
        <w:t>ГИСЗ РБ</w:t>
      </w:r>
      <w:r w:rsidRPr="00A679B3">
        <w:rPr>
          <w:rFonts w:ascii="Times New Roman" w:hAnsi="Times New Roman"/>
          <w:sz w:val="24"/>
          <w:szCs w:val="24"/>
        </w:rPr>
        <w:t>).</w:t>
      </w:r>
    </w:p>
    <w:p w:rsidR="0091082D" w:rsidRDefault="0091082D" w:rsidP="0091082D">
      <w:pPr>
        <w:tabs>
          <w:tab w:val="left" w:pos="993"/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</w:t>
      </w:r>
      <w:r>
        <w:rPr>
          <w:rFonts w:ascii="Times New Roman" w:hAnsi="Times New Roman"/>
          <w:b/>
          <w:sz w:val="24"/>
          <w:szCs w:val="24"/>
        </w:rPr>
        <w:tab/>
      </w:r>
      <w:r w:rsidRPr="00580429">
        <w:rPr>
          <w:rFonts w:ascii="Times New Roman" w:hAnsi="Times New Roman"/>
          <w:b/>
          <w:sz w:val="24"/>
          <w:szCs w:val="24"/>
        </w:rPr>
        <w:t>Сроки на</w:t>
      </w:r>
      <w:r>
        <w:rPr>
          <w:rFonts w:ascii="Times New Roman" w:hAnsi="Times New Roman"/>
          <w:b/>
          <w:sz w:val="24"/>
          <w:szCs w:val="24"/>
        </w:rPr>
        <w:t xml:space="preserve">чала и окончания оказания услуг </w:t>
      </w:r>
    </w:p>
    <w:p w:rsidR="0091082D" w:rsidRDefault="0091082D" w:rsidP="0091082D">
      <w:pPr>
        <w:tabs>
          <w:tab w:val="left" w:pos="993"/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eastAsia="ar-SA"/>
        </w:rPr>
        <w:t>С</w:t>
      </w:r>
      <w:r w:rsidRPr="00DD7087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</w:rPr>
        <w:t>даты заключения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Договора</w:t>
      </w:r>
      <w:r w:rsidRPr="00DD7087">
        <w:rPr>
          <w:rFonts w:ascii="Times New Roman" w:hAnsi="Times New Roman"/>
          <w:sz w:val="24"/>
          <w:szCs w:val="24"/>
        </w:rPr>
        <w:t xml:space="preserve"> </w:t>
      </w:r>
      <w:r w:rsidRPr="00DD7087">
        <w:rPr>
          <w:rFonts w:ascii="Times New Roman" w:hAnsi="Times New Roman"/>
          <w:sz w:val="24"/>
          <w:szCs w:val="24"/>
          <w:lang w:eastAsia="ar-SA"/>
        </w:rPr>
        <w:t xml:space="preserve">по </w:t>
      </w:r>
      <w:r>
        <w:rPr>
          <w:rFonts w:ascii="Times New Roman" w:hAnsi="Times New Roman"/>
          <w:sz w:val="24"/>
          <w:szCs w:val="24"/>
          <w:lang w:eastAsia="ar-SA"/>
        </w:rPr>
        <w:t>31</w:t>
      </w:r>
      <w:r w:rsidRPr="00DD7087">
        <w:rPr>
          <w:rFonts w:ascii="Times New Roman" w:hAnsi="Times New Roman"/>
          <w:sz w:val="24"/>
          <w:szCs w:val="24"/>
          <w:lang w:eastAsia="ar-SA"/>
        </w:rPr>
        <w:t>.</w:t>
      </w:r>
      <w:r>
        <w:rPr>
          <w:rFonts w:ascii="Times New Roman" w:hAnsi="Times New Roman"/>
          <w:sz w:val="24"/>
          <w:szCs w:val="24"/>
          <w:lang w:eastAsia="ar-SA"/>
        </w:rPr>
        <w:t>12</w:t>
      </w:r>
      <w:r w:rsidRPr="00DD7087">
        <w:rPr>
          <w:rFonts w:ascii="Times New Roman" w:hAnsi="Times New Roman"/>
          <w:sz w:val="24"/>
          <w:szCs w:val="24"/>
          <w:lang w:eastAsia="ar-SA"/>
        </w:rPr>
        <w:t>.2021</w:t>
      </w:r>
      <w:r>
        <w:rPr>
          <w:rFonts w:ascii="Times New Roman" w:hAnsi="Times New Roman"/>
          <w:sz w:val="24"/>
          <w:szCs w:val="24"/>
          <w:lang w:eastAsia="ar-SA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91082D" w:rsidRPr="00DA1D8F" w:rsidRDefault="0091082D" w:rsidP="0091082D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1.3</w:t>
      </w:r>
      <w:r>
        <w:rPr>
          <w:rFonts w:ascii="Times New Roman" w:hAnsi="Times New Roman"/>
          <w:b/>
          <w:sz w:val="24"/>
          <w:szCs w:val="24"/>
        </w:rPr>
        <w:tab/>
      </w:r>
      <w:r w:rsidRPr="00DA1D8F">
        <w:rPr>
          <w:rFonts w:ascii="Times New Roman" w:hAnsi="Times New Roman"/>
          <w:b/>
          <w:sz w:val="24"/>
          <w:szCs w:val="24"/>
        </w:rPr>
        <w:t xml:space="preserve">Место оказания услуг </w:t>
      </w:r>
      <w:r w:rsidRPr="00A679B3">
        <w:rPr>
          <w:rFonts w:ascii="Times New Roman" w:hAnsi="Times New Roman"/>
          <w:sz w:val="24"/>
          <w:szCs w:val="24"/>
        </w:rPr>
        <w:t xml:space="preserve">– </w:t>
      </w:r>
      <w:r w:rsidRPr="00505FCA">
        <w:rPr>
          <w:rFonts w:ascii="Times New Roman" w:hAnsi="Times New Roman"/>
          <w:sz w:val="24"/>
          <w:szCs w:val="24"/>
        </w:rPr>
        <w:t>территория Исполнителя и Заказчика.</w:t>
      </w:r>
    </w:p>
    <w:p w:rsidR="0091082D" w:rsidRPr="00B15EBB" w:rsidRDefault="0091082D" w:rsidP="0091082D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1.4</w:t>
      </w:r>
      <w:r>
        <w:rPr>
          <w:rFonts w:ascii="Times New Roman" w:hAnsi="Times New Roman"/>
          <w:b/>
          <w:sz w:val="24"/>
          <w:szCs w:val="24"/>
        </w:rPr>
        <w:tab/>
      </w:r>
      <w:r w:rsidRPr="00DA1D8F">
        <w:rPr>
          <w:rFonts w:ascii="Times New Roman" w:hAnsi="Times New Roman"/>
          <w:b/>
          <w:sz w:val="24"/>
          <w:szCs w:val="24"/>
        </w:rPr>
        <w:t>Условия оплаты:</w:t>
      </w:r>
      <w:r w:rsidRPr="00DA1D8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05FCA">
        <w:rPr>
          <w:rFonts w:ascii="Times New Roman" w:hAnsi="Times New Roman"/>
          <w:bCs/>
          <w:sz w:val="24"/>
          <w:szCs w:val="24"/>
        </w:rPr>
        <w:t>оплата услуг Исполнителя осуществляется</w:t>
      </w:r>
      <w:r w:rsidRPr="00580429">
        <w:rPr>
          <w:rFonts w:ascii="Times New Roman" w:hAnsi="Times New Roman"/>
          <w:bCs/>
          <w:sz w:val="24"/>
          <w:szCs w:val="24"/>
        </w:rPr>
        <w:t xml:space="preserve"> ежемесяч</w:t>
      </w:r>
      <w:r>
        <w:rPr>
          <w:rFonts w:ascii="Times New Roman" w:hAnsi="Times New Roman"/>
          <w:bCs/>
          <w:sz w:val="24"/>
          <w:szCs w:val="24"/>
        </w:rPr>
        <w:t xml:space="preserve">но за истекший месяц в течение </w:t>
      </w:r>
      <w:r>
        <w:rPr>
          <w:rFonts w:ascii="Times New Roman" w:hAnsi="Times New Roman"/>
          <w:sz w:val="24"/>
          <w:szCs w:val="24"/>
          <w:lang w:eastAsia="ar-SA"/>
        </w:rPr>
        <w:t>3</w:t>
      </w:r>
      <w:r w:rsidRPr="00580429">
        <w:rPr>
          <w:rFonts w:ascii="Times New Roman" w:hAnsi="Times New Roman"/>
          <w:sz w:val="24"/>
          <w:szCs w:val="24"/>
          <w:lang w:eastAsia="ar-SA"/>
        </w:rPr>
        <w:t>0 (</w:t>
      </w:r>
      <w:r>
        <w:rPr>
          <w:rFonts w:ascii="Times New Roman" w:hAnsi="Times New Roman"/>
          <w:sz w:val="24"/>
          <w:szCs w:val="24"/>
          <w:lang w:eastAsia="ar-SA"/>
        </w:rPr>
        <w:t>тридцати</w:t>
      </w:r>
      <w:r w:rsidRPr="00580429">
        <w:rPr>
          <w:rFonts w:ascii="Times New Roman" w:hAnsi="Times New Roman"/>
          <w:sz w:val="24"/>
          <w:szCs w:val="24"/>
          <w:lang w:eastAsia="ar-SA"/>
        </w:rPr>
        <w:t xml:space="preserve">) дней </w:t>
      </w:r>
      <w:r w:rsidRPr="00580429">
        <w:rPr>
          <w:rFonts w:ascii="Times New Roman" w:hAnsi="Times New Roman"/>
          <w:bCs/>
          <w:sz w:val="24"/>
          <w:szCs w:val="24"/>
        </w:rPr>
        <w:t>после представления необходимых документов.</w:t>
      </w:r>
    </w:p>
    <w:p w:rsidR="0091082D" w:rsidRPr="002321C7" w:rsidRDefault="0091082D" w:rsidP="0091082D">
      <w:pPr>
        <w:tabs>
          <w:tab w:val="left" w:pos="993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>1.5</w:t>
      </w:r>
      <w:r>
        <w:rPr>
          <w:rFonts w:ascii="Times New Roman" w:hAnsi="Times New Roman"/>
          <w:b/>
          <w:sz w:val="24"/>
          <w:szCs w:val="24"/>
          <w:lang w:eastAsia="ar-SA"/>
        </w:rPr>
        <w:tab/>
      </w:r>
      <w:r w:rsidRPr="002321C7">
        <w:rPr>
          <w:rFonts w:ascii="Times New Roman" w:hAnsi="Times New Roman"/>
          <w:b/>
          <w:sz w:val="24"/>
          <w:szCs w:val="24"/>
          <w:lang w:eastAsia="ar-SA"/>
        </w:rPr>
        <w:t>Общие положения</w:t>
      </w:r>
    </w:p>
    <w:p w:rsidR="0091082D" w:rsidRPr="002321C7" w:rsidRDefault="0091082D" w:rsidP="0091082D">
      <w:pPr>
        <w:pStyle w:val="a5"/>
        <w:numPr>
          <w:ilvl w:val="0"/>
          <w:numId w:val="3"/>
        </w:numPr>
        <w:tabs>
          <w:tab w:val="clear" w:pos="1068"/>
          <w:tab w:val="left" w:pos="993"/>
          <w:tab w:val="num" w:pos="1134"/>
        </w:tabs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ГИСЗ РБ</w:t>
      </w:r>
      <w:r w:rsidRPr="002321C7">
        <w:rPr>
          <w:sz w:val="24"/>
          <w:szCs w:val="24"/>
        </w:rPr>
        <w:t xml:space="preserve"> имеет клиент-серверную архитектуру, включает серверную часть, состоящую из сервера баз данных, сервера приложений, веб-сервера, и клиентскую часть − «тонкого клиента» (веб-браузера) и реализуется для работы по модели «облачных вычислений», обеспечивающей повсеместный и удобный сетевой доступ к единому централизованному пулу вычислительных ресурсов: единой защищенной телекоммуникационной среде системы здравоохранения Республики Башкортостан, единому центру обработки данных (единой серверной платформе), единому республиканскому хранилищу</w:t>
      </w:r>
      <w:proofErr w:type="gramEnd"/>
      <w:r w:rsidRPr="002321C7">
        <w:rPr>
          <w:sz w:val="24"/>
          <w:szCs w:val="24"/>
        </w:rPr>
        <w:t xml:space="preserve"> данных, единой точке доступа к функциям </w:t>
      </w:r>
      <w:r>
        <w:rPr>
          <w:sz w:val="24"/>
          <w:szCs w:val="24"/>
        </w:rPr>
        <w:t>ГИСЗ РБ</w:t>
      </w:r>
      <w:r w:rsidRPr="002321C7">
        <w:rPr>
          <w:sz w:val="24"/>
          <w:szCs w:val="24"/>
        </w:rPr>
        <w:t>, единой системе аутентификации;</w:t>
      </w:r>
    </w:p>
    <w:p w:rsidR="0091082D" w:rsidRPr="002321C7" w:rsidRDefault="0091082D" w:rsidP="0091082D">
      <w:pPr>
        <w:pStyle w:val="a5"/>
        <w:numPr>
          <w:ilvl w:val="1"/>
          <w:numId w:val="3"/>
        </w:numPr>
        <w:tabs>
          <w:tab w:val="clear" w:pos="1788"/>
          <w:tab w:val="left" w:pos="993"/>
          <w:tab w:val="num" w:pos="1134"/>
        </w:tabs>
        <w:ind w:left="0" w:firstLine="709"/>
        <w:rPr>
          <w:sz w:val="24"/>
          <w:szCs w:val="24"/>
        </w:rPr>
      </w:pPr>
      <w:r w:rsidRPr="002321C7">
        <w:rPr>
          <w:sz w:val="24"/>
          <w:szCs w:val="24"/>
        </w:rPr>
        <w:t xml:space="preserve">в </w:t>
      </w:r>
      <w:r>
        <w:rPr>
          <w:sz w:val="24"/>
          <w:szCs w:val="24"/>
        </w:rPr>
        <w:t>ГИСЗ РБ</w:t>
      </w:r>
      <w:r w:rsidRPr="002321C7">
        <w:rPr>
          <w:sz w:val="24"/>
          <w:szCs w:val="24"/>
        </w:rPr>
        <w:t xml:space="preserve"> реализована централизованная модель развертывания, обеспечивающая централизованное администрирование </w:t>
      </w:r>
      <w:r>
        <w:rPr>
          <w:sz w:val="24"/>
          <w:szCs w:val="24"/>
        </w:rPr>
        <w:t>ГИСЗ РБ</w:t>
      </w:r>
      <w:r w:rsidRPr="002321C7">
        <w:rPr>
          <w:sz w:val="24"/>
          <w:szCs w:val="24"/>
        </w:rPr>
        <w:t xml:space="preserve"> и предоставление доступа к </w:t>
      </w:r>
      <w:r>
        <w:rPr>
          <w:sz w:val="24"/>
          <w:szCs w:val="24"/>
        </w:rPr>
        <w:t>ГИСЗ РБ</w:t>
      </w:r>
      <w:r w:rsidRPr="002321C7">
        <w:rPr>
          <w:sz w:val="24"/>
          <w:szCs w:val="24"/>
        </w:rPr>
        <w:t xml:space="preserve"> пользователей по технологии «тонкого клиента» посредством веб-интерфейса без необходимости в установке в МО прикладного программного обеспечения и локального экземпляра базы данных. Подключение к работе в </w:t>
      </w:r>
      <w:r>
        <w:rPr>
          <w:sz w:val="24"/>
          <w:szCs w:val="24"/>
        </w:rPr>
        <w:t>ГИСЗ РБ</w:t>
      </w:r>
      <w:r w:rsidRPr="002321C7">
        <w:rPr>
          <w:sz w:val="24"/>
          <w:szCs w:val="24"/>
        </w:rPr>
        <w:t xml:space="preserve"> пользователей обеспечивается их регистрацией в </w:t>
      </w:r>
      <w:r>
        <w:rPr>
          <w:sz w:val="24"/>
          <w:szCs w:val="24"/>
        </w:rPr>
        <w:t>ГИСЗ РБ</w:t>
      </w:r>
      <w:r w:rsidRPr="002321C7">
        <w:rPr>
          <w:sz w:val="24"/>
          <w:szCs w:val="24"/>
        </w:rPr>
        <w:t xml:space="preserve"> с заданием логина, пароля, роли и прав доступа к функциональным компонентам;</w:t>
      </w:r>
    </w:p>
    <w:p w:rsidR="0091082D" w:rsidRPr="002321C7" w:rsidRDefault="0091082D" w:rsidP="0091082D">
      <w:pPr>
        <w:pStyle w:val="a5"/>
        <w:numPr>
          <w:ilvl w:val="1"/>
          <w:numId w:val="3"/>
        </w:numPr>
        <w:tabs>
          <w:tab w:val="clear" w:pos="1788"/>
          <w:tab w:val="left" w:pos="993"/>
          <w:tab w:val="num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ГИСЗ РБ</w:t>
      </w:r>
      <w:r w:rsidRPr="002321C7">
        <w:rPr>
          <w:sz w:val="24"/>
          <w:szCs w:val="24"/>
        </w:rPr>
        <w:t xml:space="preserve"> осуществляет информационное и процессное взаимодействие со следующими внешними системами:</w:t>
      </w:r>
    </w:p>
    <w:p w:rsidR="0091082D" w:rsidRPr="002321C7" w:rsidRDefault="0091082D" w:rsidP="0091082D">
      <w:pPr>
        <w:numPr>
          <w:ilvl w:val="2"/>
          <w:numId w:val="3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федеральным фрагментом (уровнем) Единой государственной информационной системой в сфере здравоохранения (ЕГИСЗ);</w:t>
      </w:r>
    </w:p>
    <w:p w:rsidR="0091082D" w:rsidRPr="002321C7" w:rsidRDefault="0091082D" w:rsidP="0091082D">
      <w:pPr>
        <w:numPr>
          <w:ilvl w:val="2"/>
          <w:numId w:val="3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автоматизированной информационной системой Территориального фонда обязательного медицинского страхования Республики Башкортостан.</w:t>
      </w:r>
    </w:p>
    <w:p w:rsidR="0091082D" w:rsidRPr="002321C7" w:rsidRDefault="0091082D" w:rsidP="0091082D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1.6</w:t>
      </w:r>
      <w:r>
        <w:rPr>
          <w:rFonts w:ascii="Times New Roman" w:hAnsi="Times New Roman"/>
          <w:b/>
          <w:sz w:val="24"/>
          <w:szCs w:val="24"/>
        </w:rPr>
        <w:tab/>
      </w:r>
      <w:r w:rsidRPr="002321C7">
        <w:rPr>
          <w:rFonts w:ascii="Times New Roman" w:hAnsi="Times New Roman"/>
          <w:b/>
          <w:sz w:val="24"/>
          <w:szCs w:val="24"/>
        </w:rPr>
        <w:t xml:space="preserve">Назначение </w:t>
      </w:r>
      <w:r>
        <w:rPr>
          <w:rFonts w:ascii="Times New Roman" w:hAnsi="Times New Roman"/>
          <w:b/>
          <w:sz w:val="24"/>
          <w:szCs w:val="24"/>
        </w:rPr>
        <w:t>ГИСЗ РБ</w:t>
      </w:r>
    </w:p>
    <w:p w:rsidR="0091082D" w:rsidRPr="002321C7" w:rsidRDefault="0091082D" w:rsidP="0091082D">
      <w:pPr>
        <w:numPr>
          <w:ilvl w:val="0"/>
          <w:numId w:val="7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автоматизация процессов сбора, хранения и анализа данных о случаях оказания медицинской п</w:t>
      </w:r>
      <w:r w:rsidRPr="002321C7">
        <w:rPr>
          <w:rFonts w:ascii="Times New Roman" w:hAnsi="Times New Roman"/>
          <w:sz w:val="24"/>
          <w:szCs w:val="24"/>
        </w:rPr>
        <w:t>о</w:t>
      </w:r>
      <w:r w:rsidRPr="002321C7">
        <w:rPr>
          <w:rFonts w:ascii="Times New Roman" w:hAnsi="Times New Roman"/>
          <w:sz w:val="24"/>
          <w:szCs w:val="24"/>
        </w:rPr>
        <w:t>мощи гражданам;</w:t>
      </w:r>
    </w:p>
    <w:p w:rsidR="0091082D" w:rsidRPr="002321C7" w:rsidRDefault="0091082D" w:rsidP="0091082D">
      <w:pPr>
        <w:numPr>
          <w:ilvl w:val="0"/>
          <w:numId w:val="7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 xml:space="preserve">формирование и поддержка </w:t>
      </w:r>
      <w:proofErr w:type="gramStart"/>
      <w:r w:rsidRPr="002321C7">
        <w:rPr>
          <w:rFonts w:ascii="Times New Roman" w:hAnsi="Times New Roman"/>
          <w:sz w:val="24"/>
          <w:szCs w:val="24"/>
        </w:rPr>
        <w:t>актуальности единого банка данных случаев оказания медицинской помощи</w:t>
      </w:r>
      <w:proofErr w:type="gramEnd"/>
      <w:r w:rsidRPr="002321C7">
        <w:rPr>
          <w:rFonts w:ascii="Times New Roman" w:hAnsi="Times New Roman"/>
          <w:sz w:val="24"/>
          <w:szCs w:val="24"/>
        </w:rPr>
        <w:t xml:space="preserve"> и паспортов МО;</w:t>
      </w:r>
    </w:p>
    <w:p w:rsidR="0091082D" w:rsidRPr="002321C7" w:rsidRDefault="0091082D" w:rsidP="0091082D">
      <w:pPr>
        <w:numPr>
          <w:ilvl w:val="0"/>
          <w:numId w:val="7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ведение единой электронной медицинской карты гражданина;</w:t>
      </w:r>
    </w:p>
    <w:p w:rsidR="0091082D" w:rsidRPr="002321C7" w:rsidRDefault="0091082D" w:rsidP="0091082D">
      <w:pPr>
        <w:numPr>
          <w:ilvl w:val="0"/>
          <w:numId w:val="7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централизованное предоставление населению государственных услуг в сфере здравоохранения через единый портал государственных услуг;</w:t>
      </w:r>
    </w:p>
    <w:p w:rsidR="0091082D" w:rsidRPr="002321C7" w:rsidRDefault="0091082D" w:rsidP="0091082D">
      <w:pPr>
        <w:numPr>
          <w:ilvl w:val="0"/>
          <w:numId w:val="7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ведение специализированных регистров по заболеваниям и карт диспансерного наблюдения;</w:t>
      </w:r>
    </w:p>
    <w:p w:rsidR="0091082D" w:rsidRPr="002321C7" w:rsidRDefault="0091082D" w:rsidP="0091082D">
      <w:pPr>
        <w:numPr>
          <w:ilvl w:val="0"/>
          <w:numId w:val="7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автоматизация учетной и отчетной медицинской деятельности МО и МЗ РБ;</w:t>
      </w:r>
    </w:p>
    <w:p w:rsidR="0091082D" w:rsidRPr="002321C7" w:rsidRDefault="0091082D" w:rsidP="0091082D">
      <w:pPr>
        <w:numPr>
          <w:ilvl w:val="0"/>
          <w:numId w:val="7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информационно-технологическая поддержка системы финансирования МО в системе обязател</w:t>
      </w:r>
      <w:r w:rsidRPr="002321C7">
        <w:rPr>
          <w:rFonts w:ascii="Times New Roman" w:hAnsi="Times New Roman"/>
          <w:sz w:val="24"/>
          <w:szCs w:val="24"/>
        </w:rPr>
        <w:t>ь</w:t>
      </w:r>
      <w:r w:rsidRPr="002321C7">
        <w:rPr>
          <w:rFonts w:ascii="Times New Roman" w:hAnsi="Times New Roman"/>
          <w:sz w:val="24"/>
          <w:szCs w:val="24"/>
        </w:rPr>
        <w:t>ного медицинского страхования (далее – ОМС) за фактически оказанную медицинскую помощь на основании персонифицированных реестров;</w:t>
      </w:r>
    </w:p>
    <w:p w:rsidR="0091082D" w:rsidRPr="002321C7" w:rsidRDefault="0091082D" w:rsidP="0091082D">
      <w:pPr>
        <w:numPr>
          <w:ilvl w:val="0"/>
          <w:numId w:val="7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lastRenderedPageBreak/>
        <w:t>ведение реестра льготных категорий граждан, имеющих право на меры социальной поддержки в лекарственном обеспечении за счет средств бюджета Республики Башкортостан;</w:t>
      </w:r>
    </w:p>
    <w:p w:rsidR="0091082D" w:rsidRDefault="0091082D" w:rsidP="0091082D">
      <w:pPr>
        <w:numPr>
          <w:ilvl w:val="0"/>
          <w:numId w:val="7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учет движения лекарственных препаратов, изделий медицинского назначения и специализир</w:t>
      </w:r>
      <w:r w:rsidRPr="002321C7">
        <w:rPr>
          <w:rFonts w:ascii="Times New Roman" w:hAnsi="Times New Roman"/>
          <w:sz w:val="24"/>
          <w:szCs w:val="24"/>
        </w:rPr>
        <w:t>о</w:t>
      </w:r>
      <w:r w:rsidRPr="002321C7">
        <w:rPr>
          <w:rFonts w:ascii="Times New Roman" w:hAnsi="Times New Roman"/>
          <w:sz w:val="24"/>
          <w:szCs w:val="24"/>
        </w:rPr>
        <w:t>ванных продуктов лечебного питания по программам обеспечения необходимыми лекарственными средс</w:t>
      </w:r>
      <w:r w:rsidRPr="002321C7">
        <w:rPr>
          <w:rFonts w:ascii="Times New Roman" w:hAnsi="Times New Roman"/>
          <w:sz w:val="24"/>
          <w:szCs w:val="24"/>
        </w:rPr>
        <w:t>т</w:t>
      </w:r>
      <w:r w:rsidRPr="002321C7">
        <w:rPr>
          <w:rFonts w:ascii="Times New Roman" w:hAnsi="Times New Roman"/>
          <w:sz w:val="24"/>
          <w:szCs w:val="24"/>
        </w:rPr>
        <w:t xml:space="preserve">вами (далее – ОНЛС), регионального лекарственного обеспечения (далее – РЛО) и семи </w:t>
      </w:r>
      <w:proofErr w:type="spellStart"/>
      <w:r w:rsidRPr="002321C7">
        <w:rPr>
          <w:rFonts w:ascii="Times New Roman" w:hAnsi="Times New Roman"/>
          <w:sz w:val="24"/>
          <w:szCs w:val="24"/>
        </w:rPr>
        <w:t>высокозатратных</w:t>
      </w:r>
      <w:proofErr w:type="spellEnd"/>
      <w:r w:rsidRPr="002321C7">
        <w:rPr>
          <w:rFonts w:ascii="Times New Roman" w:hAnsi="Times New Roman"/>
          <w:sz w:val="24"/>
          <w:szCs w:val="24"/>
        </w:rPr>
        <w:t xml:space="preserve"> нозологий;</w:t>
      </w:r>
    </w:p>
    <w:p w:rsidR="0091082D" w:rsidRPr="0039677A" w:rsidRDefault="0091082D" w:rsidP="0091082D">
      <w:pPr>
        <w:numPr>
          <w:ilvl w:val="0"/>
          <w:numId w:val="7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677A">
        <w:rPr>
          <w:rFonts w:ascii="Times New Roman" w:hAnsi="Times New Roman"/>
          <w:sz w:val="24"/>
          <w:szCs w:val="24"/>
        </w:rPr>
        <w:t>мониторинг диспансеризации определенной категории граждан взрослого населения и медици</w:t>
      </w:r>
      <w:r w:rsidRPr="0039677A">
        <w:rPr>
          <w:rFonts w:ascii="Times New Roman" w:hAnsi="Times New Roman"/>
          <w:sz w:val="24"/>
          <w:szCs w:val="24"/>
        </w:rPr>
        <w:t>н</w:t>
      </w:r>
      <w:r w:rsidRPr="0039677A">
        <w:rPr>
          <w:rFonts w:ascii="Times New Roman" w:hAnsi="Times New Roman"/>
          <w:sz w:val="24"/>
          <w:szCs w:val="24"/>
        </w:rPr>
        <w:t>ских осмотров несовершеннолетних.</w:t>
      </w:r>
    </w:p>
    <w:p w:rsidR="0091082D" w:rsidRPr="002321C7" w:rsidRDefault="0091082D" w:rsidP="0091082D">
      <w:pPr>
        <w:numPr>
          <w:ilvl w:val="0"/>
          <w:numId w:val="7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677A">
        <w:rPr>
          <w:rFonts w:ascii="Times New Roman" w:hAnsi="Times New Roman"/>
          <w:sz w:val="24"/>
          <w:szCs w:val="24"/>
        </w:rPr>
        <w:t>централизованное предоставление населению и организациям</w:t>
      </w:r>
      <w:r w:rsidRPr="002321C7">
        <w:rPr>
          <w:rFonts w:ascii="Times New Roman" w:hAnsi="Times New Roman"/>
          <w:sz w:val="24"/>
          <w:szCs w:val="24"/>
        </w:rPr>
        <w:t xml:space="preserve"> государственных услуг в сфере здравоохранения по принципу «единого окна»;</w:t>
      </w:r>
    </w:p>
    <w:p w:rsidR="0091082D" w:rsidRDefault="0091082D" w:rsidP="0091082D">
      <w:pPr>
        <w:numPr>
          <w:ilvl w:val="0"/>
          <w:numId w:val="7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информации о смертности, рождаемости, оказанной медицинской помощи, записи пациентов на прием к специалистам, диспансерном учете, госпитализации пациентов, льготном лекарственном обеспечении и другой первичной информации деятельности медицинских организаций, агрегированной в многомерные массивы данных, обеспечивающей функционирование Центра ситуационных и проектных решений;</w:t>
      </w:r>
    </w:p>
    <w:p w:rsidR="0091082D" w:rsidRDefault="0091082D" w:rsidP="0091082D">
      <w:pPr>
        <w:numPr>
          <w:ilvl w:val="0"/>
          <w:numId w:val="7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функционирование Центра ситуационных и проектных решений, включая:</w:t>
      </w:r>
    </w:p>
    <w:p w:rsidR="0091082D" w:rsidRDefault="0091082D" w:rsidP="0091082D">
      <w:pPr>
        <w:numPr>
          <w:ilvl w:val="0"/>
          <w:numId w:val="48"/>
        </w:numPr>
        <w:tabs>
          <w:tab w:val="clear" w:pos="900"/>
          <w:tab w:val="left" w:pos="567"/>
          <w:tab w:val="left" w:pos="993"/>
          <w:tab w:val="left" w:pos="1418"/>
          <w:tab w:val="num" w:pos="1560"/>
        </w:tabs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</w:t>
      </w:r>
      <w:r w:rsidRPr="00BB0B76">
        <w:rPr>
          <w:rFonts w:ascii="Times New Roman" w:hAnsi="Times New Roman"/>
          <w:sz w:val="24"/>
          <w:szCs w:val="24"/>
        </w:rPr>
        <w:t xml:space="preserve"> данных о доступности медицинской помощи пациентам;</w:t>
      </w:r>
    </w:p>
    <w:p w:rsidR="0091082D" w:rsidRPr="00BB0B76" w:rsidRDefault="0091082D" w:rsidP="0091082D">
      <w:pPr>
        <w:numPr>
          <w:ilvl w:val="0"/>
          <w:numId w:val="48"/>
        </w:numPr>
        <w:tabs>
          <w:tab w:val="clear" w:pos="900"/>
          <w:tab w:val="left" w:pos="567"/>
          <w:tab w:val="left" w:pos="993"/>
          <w:tab w:val="left" w:pos="1418"/>
          <w:tab w:val="num" w:pos="1560"/>
        </w:tabs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мониторинг и управление потоками пациентов при оказании плановой и экстре</w:t>
      </w:r>
      <w:r w:rsidRPr="002321C7">
        <w:rPr>
          <w:rFonts w:ascii="Times New Roman" w:hAnsi="Times New Roman"/>
          <w:sz w:val="24"/>
          <w:szCs w:val="24"/>
        </w:rPr>
        <w:t>н</w:t>
      </w:r>
      <w:r w:rsidRPr="002321C7">
        <w:rPr>
          <w:rFonts w:ascii="Times New Roman" w:hAnsi="Times New Roman"/>
          <w:sz w:val="24"/>
          <w:szCs w:val="24"/>
        </w:rPr>
        <w:t>ной медицинской помощи населению</w:t>
      </w:r>
      <w:r>
        <w:rPr>
          <w:rFonts w:ascii="Times New Roman" w:hAnsi="Times New Roman"/>
          <w:sz w:val="24"/>
          <w:szCs w:val="24"/>
        </w:rPr>
        <w:t>;</w:t>
      </w:r>
    </w:p>
    <w:p w:rsidR="0091082D" w:rsidRPr="00BB0B76" w:rsidRDefault="0091082D" w:rsidP="0091082D">
      <w:pPr>
        <w:numPr>
          <w:ilvl w:val="0"/>
          <w:numId w:val="48"/>
        </w:numPr>
        <w:tabs>
          <w:tab w:val="clear" w:pos="900"/>
          <w:tab w:val="left" w:pos="567"/>
          <w:tab w:val="left" w:pos="993"/>
          <w:tab w:val="left" w:pos="1418"/>
          <w:tab w:val="num" w:pos="1560"/>
        </w:tabs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BB0B76">
        <w:rPr>
          <w:rFonts w:ascii="Times New Roman" w:hAnsi="Times New Roman"/>
          <w:sz w:val="24"/>
          <w:szCs w:val="24"/>
        </w:rPr>
        <w:t>непрерывный мониторинг деятельности медицинской организации с прогнозированием развития ситуации на основе анализа информации, поступающей в режиме реального времени;</w:t>
      </w:r>
    </w:p>
    <w:p w:rsidR="0091082D" w:rsidRPr="00BB0B76" w:rsidRDefault="0091082D" w:rsidP="0091082D">
      <w:pPr>
        <w:numPr>
          <w:ilvl w:val="0"/>
          <w:numId w:val="48"/>
        </w:numPr>
        <w:tabs>
          <w:tab w:val="clear" w:pos="900"/>
          <w:tab w:val="left" w:pos="567"/>
          <w:tab w:val="left" w:pos="993"/>
          <w:tab w:val="left" w:pos="1418"/>
          <w:tab w:val="num" w:pos="1560"/>
        </w:tabs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визуализацию показателей деятельности </w:t>
      </w:r>
      <w:r w:rsidRPr="00BB0B76">
        <w:rPr>
          <w:rFonts w:ascii="Times New Roman" w:hAnsi="Times New Roman"/>
          <w:sz w:val="24"/>
          <w:szCs w:val="24"/>
        </w:rPr>
        <w:t>медицинской организации в режиме реального времени;</w:t>
      </w:r>
    </w:p>
    <w:p w:rsidR="0091082D" w:rsidRPr="00BB0B76" w:rsidRDefault="0091082D" w:rsidP="0091082D">
      <w:pPr>
        <w:numPr>
          <w:ilvl w:val="0"/>
          <w:numId w:val="48"/>
        </w:numPr>
        <w:tabs>
          <w:tab w:val="clear" w:pos="900"/>
          <w:tab w:val="left" w:pos="567"/>
          <w:tab w:val="left" w:pos="993"/>
          <w:tab w:val="left" w:pos="1418"/>
          <w:tab w:val="num" w:pos="1560"/>
        </w:tabs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информационную поддержку</w:t>
      </w:r>
      <w:r w:rsidRPr="00BB0B76">
        <w:rPr>
          <w:rFonts w:ascii="Times New Roman" w:hAnsi="Times New Roman"/>
          <w:sz w:val="24"/>
          <w:szCs w:val="24"/>
        </w:rPr>
        <w:t xml:space="preserve"> принятия управленческих реше</w:t>
      </w:r>
      <w:r>
        <w:rPr>
          <w:rFonts w:ascii="Times New Roman" w:hAnsi="Times New Roman"/>
          <w:sz w:val="24"/>
          <w:szCs w:val="24"/>
        </w:rPr>
        <w:t>ний;</w:t>
      </w:r>
    </w:p>
    <w:p w:rsidR="0091082D" w:rsidRPr="002321C7" w:rsidRDefault="0091082D" w:rsidP="0091082D">
      <w:pPr>
        <w:numPr>
          <w:ilvl w:val="0"/>
          <w:numId w:val="7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обмен информацией с др</w:t>
      </w:r>
      <w:r>
        <w:rPr>
          <w:rFonts w:ascii="Times New Roman" w:hAnsi="Times New Roman"/>
          <w:sz w:val="24"/>
          <w:szCs w:val="24"/>
        </w:rPr>
        <w:t>угими информационными системами.</w:t>
      </w:r>
    </w:p>
    <w:p w:rsidR="0091082D" w:rsidRPr="002321C7" w:rsidRDefault="0091082D" w:rsidP="0091082D">
      <w:pPr>
        <w:tabs>
          <w:tab w:val="left" w:pos="567"/>
          <w:tab w:val="num" w:pos="960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1.7</w:t>
      </w:r>
      <w:r>
        <w:rPr>
          <w:rFonts w:ascii="Times New Roman" w:hAnsi="Times New Roman"/>
          <w:b/>
          <w:sz w:val="24"/>
          <w:szCs w:val="24"/>
        </w:rPr>
        <w:tab/>
      </w:r>
      <w:r w:rsidRPr="002321C7">
        <w:rPr>
          <w:rFonts w:ascii="Times New Roman" w:hAnsi="Times New Roman"/>
          <w:b/>
          <w:sz w:val="24"/>
          <w:szCs w:val="24"/>
        </w:rPr>
        <w:t xml:space="preserve">Функции </w:t>
      </w:r>
      <w:r>
        <w:rPr>
          <w:rFonts w:ascii="Times New Roman" w:hAnsi="Times New Roman"/>
          <w:b/>
          <w:sz w:val="24"/>
          <w:szCs w:val="24"/>
        </w:rPr>
        <w:t>ГИСЗ РБ</w:t>
      </w:r>
    </w:p>
    <w:p w:rsidR="0091082D" w:rsidRPr="002321C7" w:rsidRDefault="0091082D" w:rsidP="0091082D">
      <w:pPr>
        <w:numPr>
          <w:ilvl w:val="0"/>
          <w:numId w:val="2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персонифицированный учет оказанной медицинской помощи;</w:t>
      </w:r>
    </w:p>
    <w:p w:rsidR="0091082D" w:rsidRPr="002321C7" w:rsidRDefault="0091082D" w:rsidP="0091082D">
      <w:pPr>
        <w:numPr>
          <w:ilvl w:val="0"/>
          <w:numId w:val="2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управление взаиморасчетами за оказанную медицинскую помощь;</w:t>
      </w:r>
    </w:p>
    <w:p w:rsidR="0091082D" w:rsidRPr="002321C7" w:rsidRDefault="0091082D" w:rsidP="0091082D">
      <w:pPr>
        <w:numPr>
          <w:ilvl w:val="0"/>
          <w:numId w:val="2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управление потоками пациентов;</w:t>
      </w:r>
    </w:p>
    <w:p w:rsidR="0091082D" w:rsidRPr="002321C7" w:rsidRDefault="0091082D" w:rsidP="0091082D">
      <w:pPr>
        <w:numPr>
          <w:ilvl w:val="0"/>
          <w:numId w:val="2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управление ресурсами в сфере здравоохранения;</w:t>
      </w:r>
    </w:p>
    <w:p w:rsidR="0091082D" w:rsidRPr="002321C7" w:rsidRDefault="0091082D" w:rsidP="0091082D">
      <w:pPr>
        <w:numPr>
          <w:ilvl w:val="0"/>
          <w:numId w:val="2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управление лекарственным обеспечением;</w:t>
      </w:r>
    </w:p>
    <w:p w:rsidR="0091082D" w:rsidRPr="002321C7" w:rsidRDefault="0091082D" w:rsidP="0091082D">
      <w:pPr>
        <w:numPr>
          <w:ilvl w:val="0"/>
          <w:numId w:val="2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автоматизация лабораторных исследований;</w:t>
      </w:r>
    </w:p>
    <w:p w:rsidR="0091082D" w:rsidRPr="002321C7" w:rsidRDefault="0091082D" w:rsidP="0091082D">
      <w:pPr>
        <w:numPr>
          <w:ilvl w:val="0"/>
          <w:numId w:val="2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автоматизация инструментальных исследований;</w:t>
      </w:r>
    </w:p>
    <w:p w:rsidR="0091082D" w:rsidRDefault="0091082D" w:rsidP="0091082D">
      <w:pPr>
        <w:numPr>
          <w:ilvl w:val="0"/>
          <w:numId w:val="2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архивное хранение медицинских изображений и предоставление доступа к ним;</w:t>
      </w:r>
    </w:p>
    <w:p w:rsidR="0091082D" w:rsidRPr="002321C7" w:rsidRDefault="0091082D" w:rsidP="0091082D">
      <w:pPr>
        <w:numPr>
          <w:ilvl w:val="0"/>
          <w:numId w:val="2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планирование объемов медицинской помощи;</w:t>
      </w:r>
    </w:p>
    <w:p w:rsidR="0091082D" w:rsidRPr="002321C7" w:rsidRDefault="0091082D" w:rsidP="0091082D">
      <w:pPr>
        <w:numPr>
          <w:ilvl w:val="0"/>
          <w:numId w:val="2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электронный документооборот в сфере здравоохранения;</w:t>
      </w:r>
    </w:p>
    <w:p w:rsidR="0091082D" w:rsidRPr="002321C7" w:rsidRDefault="0091082D" w:rsidP="0091082D">
      <w:pPr>
        <w:numPr>
          <w:ilvl w:val="0"/>
          <w:numId w:val="2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предоставление государственных услуг в электронной форме в сфере здравоохранения;</w:t>
      </w:r>
    </w:p>
    <w:p w:rsidR="0091082D" w:rsidRPr="002321C7" w:rsidRDefault="0091082D" w:rsidP="0091082D">
      <w:pPr>
        <w:numPr>
          <w:ilvl w:val="0"/>
          <w:numId w:val="2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формирование, ведение и распространение нормативно-справочной информации в сфере здрав</w:t>
      </w:r>
      <w:r w:rsidRPr="002321C7">
        <w:rPr>
          <w:rFonts w:ascii="Times New Roman" w:hAnsi="Times New Roman"/>
          <w:sz w:val="24"/>
          <w:szCs w:val="24"/>
        </w:rPr>
        <w:t>о</w:t>
      </w:r>
      <w:r w:rsidRPr="002321C7">
        <w:rPr>
          <w:rFonts w:ascii="Times New Roman" w:hAnsi="Times New Roman"/>
          <w:sz w:val="24"/>
          <w:szCs w:val="24"/>
        </w:rPr>
        <w:t>охранения;</w:t>
      </w:r>
    </w:p>
    <w:p w:rsidR="0091082D" w:rsidRDefault="0091082D" w:rsidP="0091082D">
      <w:pPr>
        <w:numPr>
          <w:ilvl w:val="0"/>
          <w:numId w:val="2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деятельности</w:t>
      </w:r>
      <w:r w:rsidRPr="00530A6F">
        <w:rPr>
          <w:rFonts w:ascii="Times New Roman" w:hAnsi="Times New Roman"/>
          <w:sz w:val="24"/>
          <w:szCs w:val="24"/>
        </w:rPr>
        <w:t xml:space="preserve"> системы здравоохранения и медицинских организаций с использованием функций подсистемы «Центр ситуационных и проектных решений»:</w:t>
      </w:r>
    </w:p>
    <w:p w:rsidR="0091082D" w:rsidRPr="00BB0B76" w:rsidRDefault="0091082D" w:rsidP="0091082D">
      <w:pPr>
        <w:numPr>
          <w:ilvl w:val="0"/>
          <w:numId w:val="49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B0B76">
        <w:rPr>
          <w:rFonts w:ascii="Times New Roman" w:hAnsi="Times New Roman"/>
          <w:sz w:val="24"/>
          <w:szCs w:val="24"/>
        </w:rPr>
        <w:t>интерактивная аналитическая обработка данных из первичных медицинских документов с визуализацией в графическом и табличном видах;</w:t>
      </w:r>
    </w:p>
    <w:p w:rsidR="0091082D" w:rsidRPr="00BB0B76" w:rsidRDefault="0091082D" w:rsidP="0091082D">
      <w:pPr>
        <w:numPr>
          <w:ilvl w:val="0"/>
          <w:numId w:val="49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B0B76">
        <w:rPr>
          <w:rFonts w:ascii="Times New Roman" w:hAnsi="Times New Roman"/>
          <w:sz w:val="24"/>
          <w:szCs w:val="24"/>
        </w:rPr>
        <w:t>визуализация показателей системы здравоохранения в режиме реального времени;</w:t>
      </w:r>
    </w:p>
    <w:p w:rsidR="0091082D" w:rsidRPr="00BB0B76" w:rsidRDefault="0091082D" w:rsidP="0091082D">
      <w:pPr>
        <w:numPr>
          <w:ilvl w:val="0"/>
          <w:numId w:val="49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B0B76">
        <w:rPr>
          <w:rFonts w:ascii="Times New Roman" w:hAnsi="Times New Roman"/>
          <w:sz w:val="24"/>
          <w:szCs w:val="24"/>
        </w:rPr>
        <w:t>расчёт значений показателей на конец года на основе текущих значений показателей;</w:t>
      </w:r>
    </w:p>
    <w:p w:rsidR="0091082D" w:rsidRPr="00BB0B76" w:rsidRDefault="0091082D" w:rsidP="0091082D">
      <w:pPr>
        <w:numPr>
          <w:ilvl w:val="0"/>
          <w:numId w:val="49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B0B76">
        <w:rPr>
          <w:rFonts w:ascii="Times New Roman" w:hAnsi="Times New Roman"/>
          <w:sz w:val="24"/>
          <w:szCs w:val="24"/>
        </w:rPr>
        <w:t>визуализация объектов медицинской организации, имеющих худшие и лучшие показатели;</w:t>
      </w:r>
    </w:p>
    <w:p w:rsidR="0091082D" w:rsidRPr="00BB0B76" w:rsidRDefault="0091082D" w:rsidP="0091082D">
      <w:pPr>
        <w:numPr>
          <w:ilvl w:val="0"/>
          <w:numId w:val="49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B0B76">
        <w:rPr>
          <w:rFonts w:ascii="Times New Roman" w:hAnsi="Times New Roman"/>
          <w:sz w:val="24"/>
          <w:szCs w:val="24"/>
        </w:rPr>
        <w:lastRenderedPageBreak/>
        <w:t xml:space="preserve">предоставление детальной информации по любому из </w:t>
      </w:r>
      <w:proofErr w:type="gramStart"/>
      <w:r w:rsidRPr="00BB0B76">
        <w:rPr>
          <w:rFonts w:ascii="Times New Roman" w:hAnsi="Times New Roman"/>
          <w:sz w:val="24"/>
          <w:szCs w:val="24"/>
        </w:rPr>
        <w:t>реализованных</w:t>
      </w:r>
      <w:proofErr w:type="gramEnd"/>
      <w:r w:rsidRPr="00BB0B76">
        <w:rPr>
          <w:rFonts w:ascii="Times New Roman" w:hAnsi="Times New Roman"/>
          <w:sz w:val="24"/>
          <w:szCs w:val="24"/>
        </w:rPr>
        <w:t xml:space="preserve"> показателю системы здравоохранения по случ</w:t>
      </w:r>
      <w:r>
        <w:rPr>
          <w:rFonts w:ascii="Times New Roman" w:hAnsi="Times New Roman"/>
          <w:sz w:val="24"/>
          <w:szCs w:val="24"/>
        </w:rPr>
        <w:t>аям оказания медицинской помощи;</w:t>
      </w:r>
    </w:p>
    <w:p w:rsidR="0091082D" w:rsidRPr="002321C7" w:rsidRDefault="0091082D" w:rsidP="0091082D">
      <w:pPr>
        <w:numPr>
          <w:ilvl w:val="0"/>
          <w:numId w:val="2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информирование граждан, медицинских специалистов, организаторов здравоохранения и иных заинтересованных лиц по вопросам здравоохранения.</w:t>
      </w:r>
    </w:p>
    <w:p w:rsidR="0091082D" w:rsidRPr="002321C7" w:rsidRDefault="0091082D" w:rsidP="0091082D">
      <w:pPr>
        <w:tabs>
          <w:tab w:val="left" w:pos="567"/>
          <w:tab w:val="left" w:pos="960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1.8</w:t>
      </w:r>
      <w:r>
        <w:rPr>
          <w:rFonts w:ascii="Times New Roman" w:hAnsi="Times New Roman"/>
          <w:b/>
          <w:sz w:val="24"/>
          <w:szCs w:val="24"/>
        </w:rPr>
        <w:tab/>
      </w:r>
      <w:r w:rsidRPr="002321C7">
        <w:rPr>
          <w:rFonts w:ascii="Times New Roman" w:hAnsi="Times New Roman"/>
          <w:b/>
          <w:sz w:val="24"/>
          <w:szCs w:val="24"/>
        </w:rPr>
        <w:t xml:space="preserve">Основные функции и режимы прикладного программного обеспечения </w:t>
      </w:r>
      <w:r>
        <w:rPr>
          <w:rFonts w:ascii="Times New Roman" w:hAnsi="Times New Roman"/>
          <w:b/>
          <w:sz w:val="24"/>
          <w:szCs w:val="24"/>
        </w:rPr>
        <w:t>ГИСЗ РБ</w:t>
      </w:r>
      <w:r w:rsidRPr="002321C7">
        <w:rPr>
          <w:rFonts w:ascii="Times New Roman" w:hAnsi="Times New Roman"/>
          <w:b/>
          <w:sz w:val="24"/>
          <w:szCs w:val="24"/>
        </w:rPr>
        <w:t xml:space="preserve"> (далее по тексту – ППО </w:t>
      </w:r>
      <w:r>
        <w:rPr>
          <w:rFonts w:ascii="Times New Roman" w:hAnsi="Times New Roman"/>
          <w:b/>
          <w:sz w:val="24"/>
          <w:szCs w:val="24"/>
        </w:rPr>
        <w:t>ГИСЗ РБ</w:t>
      </w:r>
      <w:r w:rsidRPr="002321C7">
        <w:rPr>
          <w:rFonts w:ascii="Times New Roman" w:hAnsi="Times New Roman"/>
          <w:b/>
          <w:sz w:val="24"/>
          <w:szCs w:val="24"/>
        </w:rPr>
        <w:t>)</w:t>
      </w:r>
    </w:p>
    <w:p w:rsidR="0091082D" w:rsidRPr="002321C7" w:rsidRDefault="0091082D" w:rsidP="0091082D">
      <w:pPr>
        <w:pStyle w:val="a5"/>
        <w:tabs>
          <w:tab w:val="left" w:pos="993"/>
          <w:tab w:val="left" w:pos="1418"/>
        </w:tabs>
        <w:rPr>
          <w:sz w:val="24"/>
          <w:szCs w:val="24"/>
        </w:rPr>
      </w:pPr>
      <w:r>
        <w:rPr>
          <w:sz w:val="24"/>
          <w:szCs w:val="24"/>
        </w:rPr>
        <w:t>1.8.1</w:t>
      </w:r>
      <w:r>
        <w:rPr>
          <w:sz w:val="24"/>
          <w:szCs w:val="24"/>
        </w:rPr>
        <w:tab/>
      </w:r>
      <w:r w:rsidRPr="002321C7">
        <w:rPr>
          <w:sz w:val="24"/>
          <w:szCs w:val="24"/>
        </w:rPr>
        <w:t>ФК «Медицинский ин</w:t>
      </w:r>
      <w:r>
        <w:rPr>
          <w:sz w:val="24"/>
          <w:szCs w:val="24"/>
        </w:rPr>
        <w:t xml:space="preserve">формационно-аналитический центр» </w:t>
      </w:r>
      <w:r w:rsidRPr="002321C7">
        <w:rPr>
          <w:sz w:val="24"/>
          <w:szCs w:val="24"/>
        </w:rPr>
        <w:t>обе</w:t>
      </w:r>
      <w:r w:rsidRPr="002321C7">
        <w:rPr>
          <w:sz w:val="24"/>
          <w:szCs w:val="24"/>
        </w:rPr>
        <w:t>с</w:t>
      </w:r>
      <w:r w:rsidRPr="002321C7">
        <w:rPr>
          <w:sz w:val="24"/>
          <w:szCs w:val="24"/>
        </w:rPr>
        <w:t xml:space="preserve">печивает выполнение следующих функций: </w:t>
      </w:r>
    </w:p>
    <w:p w:rsidR="0091082D" w:rsidRPr="002321C7" w:rsidRDefault="0091082D" w:rsidP="0091082D">
      <w:pPr>
        <w:numPr>
          <w:ilvl w:val="0"/>
          <w:numId w:val="8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авторизац</w:t>
      </w:r>
      <w:proofErr w:type="gramStart"/>
      <w:r w:rsidRPr="002321C7">
        <w:rPr>
          <w:rFonts w:ascii="Times New Roman" w:hAnsi="Times New Roman"/>
          <w:sz w:val="24"/>
          <w:szCs w:val="24"/>
        </w:rPr>
        <w:t>ии и ау</w:t>
      </w:r>
      <w:proofErr w:type="gramEnd"/>
      <w:r w:rsidRPr="002321C7">
        <w:rPr>
          <w:rFonts w:ascii="Times New Roman" w:hAnsi="Times New Roman"/>
          <w:sz w:val="24"/>
          <w:szCs w:val="24"/>
        </w:rPr>
        <w:t>тентификации пользователя в системе;</w:t>
      </w:r>
    </w:p>
    <w:p w:rsidR="0091082D" w:rsidRPr="002321C7" w:rsidRDefault="0091082D" w:rsidP="0091082D">
      <w:pPr>
        <w:numPr>
          <w:ilvl w:val="0"/>
          <w:numId w:val="8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 xml:space="preserve">полного доступа ко всем функциональным компонентам и модулям ППО </w:t>
      </w:r>
      <w:r>
        <w:rPr>
          <w:rFonts w:ascii="Times New Roman" w:hAnsi="Times New Roman"/>
          <w:sz w:val="24"/>
          <w:szCs w:val="24"/>
        </w:rPr>
        <w:t>ГИСЗ РБ</w:t>
      </w:r>
      <w:r w:rsidRPr="002321C7">
        <w:rPr>
          <w:rFonts w:ascii="Times New Roman" w:hAnsi="Times New Roman"/>
          <w:sz w:val="24"/>
          <w:szCs w:val="24"/>
        </w:rPr>
        <w:t>;</w:t>
      </w:r>
    </w:p>
    <w:p w:rsidR="0091082D" w:rsidRPr="002321C7" w:rsidRDefault="0091082D" w:rsidP="0091082D">
      <w:pPr>
        <w:numPr>
          <w:ilvl w:val="0"/>
          <w:numId w:val="8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ведения справочника ролей пользователей;</w:t>
      </w:r>
    </w:p>
    <w:p w:rsidR="0091082D" w:rsidRPr="002321C7" w:rsidRDefault="0091082D" w:rsidP="0091082D">
      <w:pPr>
        <w:numPr>
          <w:ilvl w:val="0"/>
          <w:numId w:val="8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 xml:space="preserve">управления правами доступа к ресурсам ППО </w:t>
      </w:r>
      <w:r>
        <w:rPr>
          <w:rFonts w:ascii="Times New Roman" w:hAnsi="Times New Roman"/>
          <w:sz w:val="24"/>
          <w:szCs w:val="24"/>
        </w:rPr>
        <w:t>ГИСЗ РБ</w:t>
      </w:r>
      <w:r w:rsidRPr="002321C7">
        <w:rPr>
          <w:rFonts w:ascii="Times New Roman" w:hAnsi="Times New Roman"/>
          <w:sz w:val="24"/>
          <w:szCs w:val="24"/>
        </w:rPr>
        <w:t>;</w:t>
      </w:r>
    </w:p>
    <w:p w:rsidR="0091082D" w:rsidRPr="002321C7" w:rsidRDefault="0091082D" w:rsidP="0091082D">
      <w:pPr>
        <w:numPr>
          <w:ilvl w:val="0"/>
          <w:numId w:val="8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изменения настроек функциональных подсистем;</w:t>
      </w:r>
    </w:p>
    <w:p w:rsidR="0091082D" w:rsidRPr="002321C7" w:rsidRDefault="0091082D" w:rsidP="0091082D">
      <w:pPr>
        <w:numPr>
          <w:ilvl w:val="0"/>
          <w:numId w:val="8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 xml:space="preserve">ведения картотеки пользователей ППО </w:t>
      </w:r>
      <w:r>
        <w:rPr>
          <w:rFonts w:ascii="Times New Roman" w:hAnsi="Times New Roman"/>
          <w:sz w:val="24"/>
          <w:szCs w:val="24"/>
        </w:rPr>
        <w:t>ГИСЗ РБ</w:t>
      </w:r>
      <w:r w:rsidRPr="002321C7">
        <w:rPr>
          <w:rFonts w:ascii="Times New Roman" w:hAnsi="Times New Roman"/>
          <w:sz w:val="24"/>
          <w:szCs w:val="24"/>
        </w:rPr>
        <w:t>;</w:t>
      </w:r>
    </w:p>
    <w:p w:rsidR="0091082D" w:rsidRPr="002321C7" w:rsidRDefault="0091082D" w:rsidP="0091082D">
      <w:pPr>
        <w:numPr>
          <w:ilvl w:val="0"/>
          <w:numId w:val="8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контроля над выполняемыми операциями в базе данных;</w:t>
      </w:r>
    </w:p>
    <w:p w:rsidR="0091082D" w:rsidRPr="002321C7" w:rsidRDefault="0091082D" w:rsidP="0091082D">
      <w:pPr>
        <w:numPr>
          <w:ilvl w:val="0"/>
          <w:numId w:val="8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работы с журналом операций в базе данных;</w:t>
      </w:r>
    </w:p>
    <w:p w:rsidR="0091082D" w:rsidRPr="002321C7" w:rsidRDefault="0091082D" w:rsidP="0091082D">
      <w:pPr>
        <w:numPr>
          <w:ilvl w:val="0"/>
          <w:numId w:val="8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настройки правил контроля корректности данных;</w:t>
      </w:r>
    </w:p>
    <w:p w:rsidR="0091082D" w:rsidRPr="002321C7" w:rsidRDefault="0091082D" w:rsidP="0091082D">
      <w:pPr>
        <w:numPr>
          <w:ilvl w:val="0"/>
          <w:numId w:val="8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настройки структуры файлов информационного обмена;</w:t>
      </w:r>
    </w:p>
    <w:p w:rsidR="0091082D" w:rsidRPr="002321C7" w:rsidRDefault="0091082D" w:rsidP="0091082D">
      <w:pPr>
        <w:numPr>
          <w:ilvl w:val="0"/>
          <w:numId w:val="8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централизованного ведения нормативно-справочной информации;</w:t>
      </w:r>
    </w:p>
    <w:p w:rsidR="0091082D" w:rsidRPr="002321C7" w:rsidRDefault="0091082D" w:rsidP="0091082D">
      <w:pPr>
        <w:numPr>
          <w:ilvl w:val="0"/>
          <w:numId w:val="8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создания страховой копии базы данных;</w:t>
      </w:r>
    </w:p>
    <w:p w:rsidR="0091082D" w:rsidRPr="002321C7" w:rsidRDefault="0091082D" w:rsidP="0091082D">
      <w:pPr>
        <w:numPr>
          <w:ilvl w:val="0"/>
          <w:numId w:val="8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автоматического обновления регистра застрахованных по ОМС граждан по данным региональн</w:t>
      </w:r>
      <w:r w:rsidRPr="002321C7">
        <w:rPr>
          <w:rFonts w:ascii="Times New Roman" w:hAnsi="Times New Roman"/>
          <w:sz w:val="24"/>
          <w:szCs w:val="24"/>
        </w:rPr>
        <w:t>о</w:t>
      </w:r>
      <w:r w:rsidRPr="002321C7">
        <w:rPr>
          <w:rFonts w:ascii="Times New Roman" w:hAnsi="Times New Roman"/>
          <w:sz w:val="24"/>
          <w:szCs w:val="24"/>
        </w:rPr>
        <w:t>го сегмента единого регистра застрахованных по ОМС в режиме онлайн путем взаимодействия с информ</w:t>
      </w:r>
      <w:r w:rsidRPr="002321C7">
        <w:rPr>
          <w:rFonts w:ascii="Times New Roman" w:hAnsi="Times New Roman"/>
          <w:sz w:val="24"/>
          <w:szCs w:val="24"/>
        </w:rPr>
        <w:t>а</w:t>
      </w:r>
      <w:r w:rsidRPr="002321C7">
        <w:rPr>
          <w:rFonts w:ascii="Times New Roman" w:hAnsi="Times New Roman"/>
          <w:sz w:val="24"/>
          <w:szCs w:val="24"/>
        </w:rPr>
        <w:t>ционной системой Территориального фонда обязательного медицинского страхования с помощью веб-сервиса;</w:t>
      </w:r>
    </w:p>
    <w:p w:rsidR="0091082D" w:rsidRPr="002321C7" w:rsidRDefault="0091082D" w:rsidP="0091082D">
      <w:pPr>
        <w:numPr>
          <w:ilvl w:val="0"/>
          <w:numId w:val="8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корректировки персональных данных гражданина, работы с двойниками (поиска, объединения);</w:t>
      </w:r>
    </w:p>
    <w:p w:rsidR="0091082D" w:rsidRPr="002321C7" w:rsidRDefault="0091082D" w:rsidP="0091082D">
      <w:pPr>
        <w:numPr>
          <w:ilvl w:val="0"/>
          <w:numId w:val="8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ведения регистра МО;</w:t>
      </w:r>
    </w:p>
    <w:p w:rsidR="0091082D" w:rsidRPr="002321C7" w:rsidRDefault="0091082D" w:rsidP="0091082D">
      <w:pPr>
        <w:numPr>
          <w:ilvl w:val="0"/>
          <w:numId w:val="8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работы со сведениями о сертификатах ключей электронной подписи;</w:t>
      </w:r>
    </w:p>
    <w:p w:rsidR="0091082D" w:rsidRPr="002321C7" w:rsidRDefault="0091082D" w:rsidP="0091082D">
      <w:pPr>
        <w:numPr>
          <w:ilvl w:val="0"/>
          <w:numId w:val="8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поддержки справочника «Регистр лекарственных средств и изделий медицинского назначения Российской Федерации»;</w:t>
      </w:r>
    </w:p>
    <w:p w:rsidR="0091082D" w:rsidRPr="002321C7" w:rsidRDefault="0091082D" w:rsidP="0091082D">
      <w:pPr>
        <w:numPr>
          <w:ilvl w:val="0"/>
          <w:numId w:val="8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автоматического обновления регистра федеральных льготников по данным регионального отдел</w:t>
      </w:r>
      <w:r w:rsidRPr="002321C7">
        <w:rPr>
          <w:rFonts w:ascii="Times New Roman" w:hAnsi="Times New Roman"/>
          <w:sz w:val="24"/>
          <w:szCs w:val="24"/>
        </w:rPr>
        <w:t>е</w:t>
      </w:r>
      <w:r w:rsidRPr="002321C7">
        <w:rPr>
          <w:rFonts w:ascii="Times New Roman" w:hAnsi="Times New Roman"/>
          <w:sz w:val="24"/>
          <w:szCs w:val="24"/>
        </w:rPr>
        <w:t>ния Пенсионного фонда Российской Федерации;</w:t>
      </w:r>
    </w:p>
    <w:p w:rsidR="0091082D" w:rsidRPr="002321C7" w:rsidRDefault="0091082D" w:rsidP="0091082D">
      <w:pPr>
        <w:numPr>
          <w:ilvl w:val="0"/>
          <w:numId w:val="8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экспорта данных в Федеральный информационный ресурс (регистра медицинских работников, паспорта МО, паспорта субъекта Российской Федерации, мониторинга программы модернизации и т. д.) по требованию Министерства здравоохранения Российской Федерации;</w:t>
      </w:r>
    </w:p>
    <w:p w:rsidR="0091082D" w:rsidRPr="002321C7" w:rsidRDefault="0091082D" w:rsidP="0091082D">
      <w:pPr>
        <w:numPr>
          <w:ilvl w:val="0"/>
          <w:numId w:val="8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настройки рабочего места пользователя.</w:t>
      </w:r>
    </w:p>
    <w:p w:rsidR="0091082D" w:rsidRPr="002321C7" w:rsidRDefault="0091082D" w:rsidP="0091082D">
      <w:pPr>
        <w:pStyle w:val="a5"/>
        <w:tabs>
          <w:tab w:val="left" w:pos="993"/>
          <w:tab w:val="left" w:pos="1418"/>
        </w:tabs>
        <w:rPr>
          <w:sz w:val="24"/>
          <w:szCs w:val="24"/>
        </w:rPr>
      </w:pPr>
      <w:bookmarkStart w:id="1" w:name="_Toc336851537"/>
      <w:bookmarkStart w:id="2" w:name="_Toc336865107"/>
      <w:r>
        <w:rPr>
          <w:sz w:val="24"/>
          <w:szCs w:val="24"/>
        </w:rPr>
        <w:t>1.8.2</w:t>
      </w:r>
      <w:r>
        <w:rPr>
          <w:sz w:val="24"/>
          <w:szCs w:val="24"/>
        </w:rPr>
        <w:tab/>
      </w:r>
      <w:r w:rsidRPr="002321C7">
        <w:rPr>
          <w:sz w:val="24"/>
          <w:szCs w:val="24"/>
        </w:rPr>
        <w:t>ФК «Территориальный орган управления здравоохранением» обеспечивает выполнение сл</w:t>
      </w:r>
      <w:r w:rsidRPr="002321C7">
        <w:rPr>
          <w:sz w:val="24"/>
          <w:szCs w:val="24"/>
        </w:rPr>
        <w:t>е</w:t>
      </w:r>
      <w:r w:rsidRPr="002321C7">
        <w:rPr>
          <w:sz w:val="24"/>
          <w:szCs w:val="24"/>
        </w:rPr>
        <w:t>дующих функций:</w:t>
      </w:r>
      <w:bookmarkEnd w:id="1"/>
      <w:bookmarkEnd w:id="2"/>
    </w:p>
    <w:p w:rsidR="0091082D" w:rsidRPr="002321C7" w:rsidRDefault="0091082D" w:rsidP="0091082D">
      <w:pPr>
        <w:numPr>
          <w:ilvl w:val="0"/>
          <w:numId w:val="9"/>
        </w:numPr>
        <w:tabs>
          <w:tab w:val="clear" w:pos="90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3" w:name="_Toc336851538"/>
      <w:bookmarkStart w:id="4" w:name="_Toc336865108"/>
      <w:r w:rsidRPr="002321C7">
        <w:rPr>
          <w:rFonts w:ascii="Times New Roman" w:hAnsi="Times New Roman"/>
          <w:sz w:val="24"/>
          <w:szCs w:val="24"/>
        </w:rPr>
        <w:t>авторизац</w:t>
      </w:r>
      <w:proofErr w:type="gramStart"/>
      <w:r w:rsidRPr="002321C7">
        <w:rPr>
          <w:rFonts w:ascii="Times New Roman" w:hAnsi="Times New Roman"/>
          <w:sz w:val="24"/>
          <w:szCs w:val="24"/>
        </w:rPr>
        <w:t>ии и ау</w:t>
      </w:r>
      <w:proofErr w:type="gramEnd"/>
      <w:r w:rsidRPr="002321C7">
        <w:rPr>
          <w:rFonts w:ascii="Times New Roman" w:hAnsi="Times New Roman"/>
          <w:sz w:val="24"/>
          <w:szCs w:val="24"/>
        </w:rPr>
        <w:t>тентификации пользователя в системе;</w:t>
      </w:r>
    </w:p>
    <w:p w:rsidR="0091082D" w:rsidRPr="002321C7" w:rsidRDefault="0091082D" w:rsidP="0091082D">
      <w:pPr>
        <w:numPr>
          <w:ilvl w:val="0"/>
          <w:numId w:val="9"/>
        </w:numPr>
        <w:tabs>
          <w:tab w:val="clear" w:pos="90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доступа в режиме просмотра к ФК «Амбулаторно-поликлинические отделения МО», «Стационарные отделения МО», «</w:t>
      </w:r>
      <w:proofErr w:type="spellStart"/>
      <w:r w:rsidRPr="002321C7">
        <w:rPr>
          <w:rFonts w:ascii="Times New Roman" w:hAnsi="Times New Roman"/>
          <w:sz w:val="24"/>
          <w:szCs w:val="24"/>
        </w:rPr>
        <w:t>Параклинические</w:t>
      </w:r>
      <w:proofErr w:type="spellEnd"/>
      <w:r w:rsidRPr="002321C7">
        <w:rPr>
          <w:rFonts w:ascii="Times New Roman" w:hAnsi="Times New Roman"/>
          <w:sz w:val="24"/>
          <w:szCs w:val="24"/>
        </w:rPr>
        <w:t xml:space="preserve"> отделения МО»,  «Дежурно-диспетчерская служба 03 Республики Башкортостан», «Патологоанатомические бюро», «Аптечное учреждение», «Региональный аптечный склад»;</w:t>
      </w:r>
    </w:p>
    <w:p w:rsidR="0091082D" w:rsidRPr="002321C7" w:rsidRDefault="0091082D" w:rsidP="0091082D">
      <w:pPr>
        <w:numPr>
          <w:ilvl w:val="0"/>
          <w:numId w:val="9"/>
        </w:numPr>
        <w:tabs>
          <w:tab w:val="clear" w:pos="90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автоматического формирования региональной потребности, организации и контроля закупок л</w:t>
      </w:r>
      <w:r w:rsidRPr="002321C7">
        <w:rPr>
          <w:rFonts w:ascii="Times New Roman" w:hAnsi="Times New Roman"/>
          <w:sz w:val="24"/>
          <w:szCs w:val="24"/>
        </w:rPr>
        <w:t>е</w:t>
      </w:r>
      <w:r w:rsidRPr="002321C7">
        <w:rPr>
          <w:rFonts w:ascii="Times New Roman" w:hAnsi="Times New Roman"/>
          <w:sz w:val="24"/>
          <w:szCs w:val="24"/>
        </w:rPr>
        <w:t>карственных средств, изделий медицинского назначения и специализированных продуктов лечебного п</w:t>
      </w:r>
      <w:r w:rsidRPr="002321C7">
        <w:rPr>
          <w:rFonts w:ascii="Times New Roman" w:hAnsi="Times New Roman"/>
          <w:sz w:val="24"/>
          <w:szCs w:val="24"/>
        </w:rPr>
        <w:t>и</w:t>
      </w:r>
      <w:r w:rsidRPr="002321C7">
        <w:rPr>
          <w:rFonts w:ascii="Times New Roman" w:hAnsi="Times New Roman"/>
          <w:sz w:val="24"/>
          <w:szCs w:val="24"/>
        </w:rPr>
        <w:t xml:space="preserve">тания по программам ОНЛС, РЛО и семи </w:t>
      </w:r>
      <w:proofErr w:type="spellStart"/>
      <w:r w:rsidRPr="002321C7">
        <w:rPr>
          <w:rFonts w:ascii="Times New Roman" w:hAnsi="Times New Roman"/>
          <w:sz w:val="24"/>
          <w:szCs w:val="24"/>
        </w:rPr>
        <w:t>высокозатратным</w:t>
      </w:r>
      <w:proofErr w:type="spellEnd"/>
      <w:r w:rsidRPr="002321C7">
        <w:rPr>
          <w:rFonts w:ascii="Times New Roman" w:hAnsi="Times New Roman"/>
          <w:sz w:val="24"/>
          <w:szCs w:val="24"/>
        </w:rPr>
        <w:t xml:space="preserve"> нозологиям;</w:t>
      </w:r>
    </w:p>
    <w:p w:rsidR="0091082D" w:rsidRPr="002321C7" w:rsidRDefault="0091082D" w:rsidP="0091082D">
      <w:pPr>
        <w:numPr>
          <w:ilvl w:val="0"/>
          <w:numId w:val="33"/>
        </w:numPr>
        <w:tabs>
          <w:tab w:val="clear" w:pos="90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lastRenderedPageBreak/>
        <w:t>просмотра потребностей в лекарственных средствах, изделиях медицинского назначения и специализированных продуктах лечебного питания по участкам МО, сводной потребности МО, сводной потребности по ОУЗ, сводной потребности по МЗ РБ;</w:t>
      </w:r>
    </w:p>
    <w:p w:rsidR="0091082D" w:rsidRPr="002321C7" w:rsidRDefault="0091082D" w:rsidP="0091082D">
      <w:pPr>
        <w:numPr>
          <w:ilvl w:val="0"/>
          <w:numId w:val="33"/>
        </w:numPr>
        <w:tabs>
          <w:tab w:val="clear" w:pos="900"/>
          <w:tab w:val="left" w:pos="993"/>
          <w:tab w:val="left" w:pos="1134"/>
          <w:tab w:val="left" w:pos="120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формирования расчетных цен для шаблонов лекарственных средств, изделий медицинского назначения и специализированных продуктов лечебного питания;</w:t>
      </w:r>
    </w:p>
    <w:p w:rsidR="0091082D" w:rsidRPr="002321C7" w:rsidRDefault="0091082D" w:rsidP="0091082D">
      <w:pPr>
        <w:numPr>
          <w:ilvl w:val="0"/>
          <w:numId w:val="33"/>
        </w:numPr>
        <w:tabs>
          <w:tab w:val="clear" w:pos="900"/>
          <w:tab w:val="left" w:pos="993"/>
          <w:tab w:val="left" w:pos="1134"/>
          <w:tab w:val="left" w:pos="120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редактирования начальной максимальной цены позиции лота;</w:t>
      </w:r>
    </w:p>
    <w:p w:rsidR="0091082D" w:rsidRPr="002321C7" w:rsidRDefault="0091082D" w:rsidP="0091082D">
      <w:pPr>
        <w:numPr>
          <w:ilvl w:val="0"/>
          <w:numId w:val="33"/>
        </w:numPr>
        <w:tabs>
          <w:tab w:val="clear" w:pos="900"/>
          <w:tab w:val="left" w:pos="993"/>
          <w:tab w:val="left" w:pos="1134"/>
          <w:tab w:val="left" w:pos="120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 xml:space="preserve">автоматического формирования и редактирования </w:t>
      </w:r>
      <w:r>
        <w:rPr>
          <w:rFonts w:ascii="Times New Roman" w:hAnsi="Times New Roman"/>
          <w:sz w:val="24"/>
          <w:szCs w:val="24"/>
        </w:rPr>
        <w:t>Договор</w:t>
      </w:r>
      <w:r w:rsidRPr="002321C7">
        <w:rPr>
          <w:rFonts w:ascii="Times New Roman" w:hAnsi="Times New Roman"/>
          <w:sz w:val="24"/>
          <w:szCs w:val="24"/>
        </w:rPr>
        <w:t>а на поставку лекарственных средств, изделий медицинского назначения и специализированных продуктов лечебного питания;</w:t>
      </w:r>
    </w:p>
    <w:p w:rsidR="0091082D" w:rsidRPr="002321C7" w:rsidRDefault="0091082D" w:rsidP="0091082D">
      <w:pPr>
        <w:numPr>
          <w:ilvl w:val="0"/>
          <w:numId w:val="33"/>
        </w:numPr>
        <w:tabs>
          <w:tab w:val="clear" w:pos="90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 xml:space="preserve">построения отчетов по </w:t>
      </w:r>
      <w:r>
        <w:rPr>
          <w:rFonts w:ascii="Times New Roman" w:hAnsi="Times New Roman"/>
          <w:sz w:val="24"/>
          <w:szCs w:val="24"/>
        </w:rPr>
        <w:t>Договор</w:t>
      </w:r>
      <w:r w:rsidRPr="002321C7">
        <w:rPr>
          <w:rFonts w:ascii="Times New Roman" w:hAnsi="Times New Roman"/>
          <w:sz w:val="24"/>
          <w:szCs w:val="24"/>
        </w:rPr>
        <w:t>ам;</w:t>
      </w:r>
    </w:p>
    <w:p w:rsidR="0091082D" w:rsidRPr="002321C7" w:rsidRDefault="0091082D" w:rsidP="0091082D">
      <w:pPr>
        <w:numPr>
          <w:ilvl w:val="0"/>
          <w:numId w:val="9"/>
        </w:numPr>
        <w:tabs>
          <w:tab w:val="clear" w:pos="90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доступа к функциям модуля «Отчетность»;</w:t>
      </w:r>
    </w:p>
    <w:p w:rsidR="0091082D" w:rsidRPr="002321C7" w:rsidRDefault="0091082D" w:rsidP="0091082D">
      <w:pPr>
        <w:numPr>
          <w:ilvl w:val="0"/>
          <w:numId w:val="9"/>
        </w:numPr>
        <w:tabs>
          <w:tab w:val="clear" w:pos="90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доступа к функциям подсистемы «Мониторинг и анализ показателей здравоохранения»;</w:t>
      </w:r>
    </w:p>
    <w:p w:rsidR="0091082D" w:rsidRPr="002321C7" w:rsidRDefault="0091082D" w:rsidP="0091082D">
      <w:pPr>
        <w:numPr>
          <w:ilvl w:val="0"/>
          <w:numId w:val="9"/>
        </w:numPr>
        <w:tabs>
          <w:tab w:val="clear" w:pos="90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настройки рабочего места пользователя.</w:t>
      </w:r>
    </w:p>
    <w:p w:rsidR="0091082D" w:rsidRPr="002321C7" w:rsidRDefault="0091082D" w:rsidP="0091082D">
      <w:pPr>
        <w:pStyle w:val="a5"/>
        <w:tabs>
          <w:tab w:val="num" w:pos="720"/>
          <w:tab w:val="left" w:pos="993"/>
          <w:tab w:val="left" w:pos="1418"/>
        </w:tabs>
        <w:rPr>
          <w:sz w:val="24"/>
          <w:szCs w:val="24"/>
        </w:rPr>
      </w:pPr>
      <w:r>
        <w:rPr>
          <w:sz w:val="24"/>
          <w:szCs w:val="24"/>
        </w:rPr>
        <w:t>1.8.3</w:t>
      </w:r>
      <w:r>
        <w:rPr>
          <w:sz w:val="24"/>
          <w:szCs w:val="24"/>
        </w:rPr>
        <w:tab/>
      </w:r>
      <w:r w:rsidRPr="002321C7">
        <w:rPr>
          <w:sz w:val="24"/>
          <w:szCs w:val="24"/>
        </w:rPr>
        <w:t>ФК «Электронная медицинская карта пациента»</w:t>
      </w:r>
      <w:bookmarkEnd w:id="3"/>
      <w:bookmarkEnd w:id="4"/>
      <w:r w:rsidRPr="002321C7">
        <w:rPr>
          <w:sz w:val="24"/>
          <w:szCs w:val="24"/>
        </w:rPr>
        <w:t xml:space="preserve"> обеспечивает доступ к следующим функц</w:t>
      </w:r>
      <w:r w:rsidRPr="002321C7">
        <w:rPr>
          <w:sz w:val="24"/>
          <w:szCs w:val="24"/>
        </w:rPr>
        <w:t>и</w:t>
      </w:r>
      <w:r w:rsidRPr="002321C7">
        <w:rPr>
          <w:sz w:val="24"/>
          <w:szCs w:val="24"/>
        </w:rPr>
        <w:t xml:space="preserve">ям электронной медицинской карты (далее – ЭМК) пациента в режиме онлайн: </w:t>
      </w:r>
    </w:p>
    <w:p w:rsidR="0091082D" w:rsidRPr="002321C7" w:rsidRDefault="0091082D" w:rsidP="0091082D">
      <w:pPr>
        <w:numPr>
          <w:ilvl w:val="0"/>
          <w:numId w:val="10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поиска электронной медицинской карты по всем ее основным реквизитам, пациенту, исследов</w:t>
      </w:r>
      <w:r w:rsidRPr="002321C7">
        <w:rPr>
          <w:rFonts w:ascii="Times New Roman" w:hAnsi="Times New Roman"/>
          <w:sz w:val="24"/>
          <w:szCs w:val="24"/>
        </w:rPr>
        <w:t>а</w:t>
      </w:r>
      <w:r w:rsidRPr="002321C7">
        <w:rPr>
          <w:rFonts w:ascii="Times New Roman" w:hAnsi="Times New Roman"/>
          <w:sz w:val="24"/>
          <w:szCs w:val="24"/>
        </w:rPr>
        <w:t>нию, медицинскому специалисту и пр.;</w:t>
      </w:r>
    </w:p>
    <w:p w:rsidR="0091082D" w:rsidRPr="002321C7" w:rsidRDefault="0091082D" w:rsidP="0091082D">
      <w:pPr>
        <w:numPr>
          <w:ilvl w:val="0"/>
          <w:numId w:val="10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учета сведений о пациенте;</w:t>
      </w:r>
    </w:p>
    <w:p w:rsidR="0091082D" w:rsidRPr="002321C7" w:rsidRDefault="0091082D" w:rsidP="0091082D">
      <w:pPr>
        <w:numPr>
          <w:ilvl w:val="0"/>
          <w:numId w:val="10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просмотра сигнальной информации о пациенте;</w:t>
      </w:r>
    </w:p>
    <w:p w:rsidR="0091082D" w:rsidRPr="002321C7" w:rsidRDefault="0091082D" w:rsidP="0091082D">
      <w:pPr>
        <w:numPr>
          <w:ilvl w:val="0"/>
          <w:numId w:val="10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просмотра случаев лечения пациента и других событий ЭМК:</w:t>
      </w:r>
    </w:p>
    <w:p w:rsidR="0091082D" w:rsidRPr="002321C7" w:rsidRDefault="0091082D" w:rsidP="0091082D">
      <w:pPr>
        <w:numPr>
          <w:ilvl w:val="0"/>
          <w:numId w:val="34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стационарного лечения;</w:t>
      </w:r>
    </w:p>
    <w:p w:rsidR="0091082D" w:rsidRPr="002321C7" w:rsidRDefault="0091082D" w:rsidP="0091082D">
      <w:pPr>
        <w:numPr>
          <w:ilvl w:val="0"/>
          <w:numId w:val="34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амбулаторного лечения;</w:t>
      </w:r>
    </w:p>
    <w:p w:rsidR="0091082D" w:rsidRPr="002321C7" w:rsidRDefault="0091082D" w:rsidP="0091082D">
      <w:pPr>
        <w:numPr>
          <w:ilvl w:val="0"/>
          <w:numId w:val="34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осмотров врачей;</w:t>
      </w:r>
    </w:p>
    <w:p w:rsidR="0091082D" w:rsidRPr="002321C7" w:rsidRDefault="0091082D" w:rsidP="0091082D">
      <w:pPr>
        <w:numPr>
          <w:ilvl w:val="0"/>
          <w:numId w:val="34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 xml:space="preserve">сведений о диспансеризации и </w:t>
      </w:r>
      <w:proofErr w:type="spellStart"/>
      <w:r w:rsidRPr="002321C7">
        <w:rPr>
          <w:rFonts w:ascii="Times New Roman" w:hAnsi="Times New Roman"/>
          <w:sz w:val="24"/>
          <w:szCs w:val="24"/>
        </w:rPr>
        <w:t>профосмотрах</w:t>
      </w:r>
      <w:proofErr w:type="spellEnd"/>
      <w:r w:rsidRPr="002321C7">
        <w:rPr>
          <w:rFonts w:ascii="Times New Roman" w:hAnsi="Times New Roman"/>
          <w:sz w:val="24"/>
          <w:szCs w:val="24"/>
        </w:rPr>
        <w:t>;</w:t>
      </w:r>
    </w:p>
    <w:p w:rsidR="0091082D" w:rsidRPr="00E31F4D" w:rsidRDefault="0091082D" w:rsidP="0091082D">
      <w:pPr>
        <w:numPr>
          <w:ilvl w:val="0"/>
          <w:numId w:val="10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просмотра данных лабораторно-диагностических исследований – доступа к ФК «Инструментальная диагн</w:t>
      </w:r>
      <w:r w:rsidRPr="00E31F4D">
        <w:rPr>
          <w:rFonts w:ascii="Times New Roman" w:hAnsi="Times New Roman"/>
          <w:sz w:val="24"/>
          <w:szCs w:val="24"/>
        </w:rPr>
        <w:t>о</w:t>
      </w:r>
      <w:r w:rsidRPr="00E31F4D">
        <w:rPr>
          <w:rFonts w:ascii="Times New Roman" w:hAnsi="Times New Roman"/>
          <w:sz w:val="24"/>
          <w:szCs w:val="24"/>
        </w:rPr>
        <w:t>стика»;</w:t>
      </w:r>
    </w:p>
    <w:p w:rsidR="0091082D" w:rsidRPr="002321C7" w:rsidRDefault="0091082D" w:rsidP="0091082D">
      <w:pPr>
        <w:numPr>
          <w:ilvl w:val="0"/>
          <w:numId w:val="10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просмотра данных временной нетрудоспособности, сведений о смерти пациента;</w:t>
      </w:r>
    </w:p>
    <w:p w:rsidR="0091082D" w:rsidRPr="002321C7" w:rsidRDefault="0091082D" w:rsidP="0091082D">
      <w:pPr>
        <w:numPr>
          <w:ilvl w:val="0"/>
          <w:numId w:val="10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 xml:space="preserve">автоматического получения данных результата </w:t>
      </w:r>
      <w:proofErr w:type="spellStart"/>
      <w:r w:rsidRPr="002321C7">
        <w:rPr>
          <w:rFonts w:ascii="Times New Roman" w:hAnsi="Times New Roman"/>
          <w:sz w:val="24"/>
          <w:szCs w:val="24"/>
        </w:rPr>
        <w:t>параклинического</w:t>
      </w:r>
      <w:proofErr w:type="spellEnd"/>
      <w:r w:rsidRPr="002321C7">
        <w:rPr>
          <w:rFonts w:ascii="Times New Roman" w:hAnsi="Times New Roman"/>
          <w:sz w:val="24"/>
          <w:szCs w:val="24"/>
        </w:rPr>
        <w:t xml:space="preserve"> исследования из ФК «</w:t>
      </w:r>
      <w:proofErr w:type="spellStart"/>
      <w:r w:rsidRPr="002321C7">
        <w:rPr>
          <w:rFonts w:ascii="Times New Roman" w:hAnsi="Times New Roman"/>
          <w:sz w:val="24"/>
          <w:szCs w:val="24"/>
        </w:rPr>
        <w:t>Паракл</w:t>
      </w:r>
      <w:r w:rsidRPr="002321C7">
        <w:rPr>
          <w:rFonts w:ascii="Times New Roman" w:hAnsi="Times New Roman"/>
          <w:sz w:val="24"/>
          <w:szCs w:val="24"/>
        </w:rPr>
        <w:t>и</w:t>
      </w:r>
      <w:r w:rsidRPr="002321C7">
        <w:rPr>
          <w:rFonts w:ascii="Times New Roman" w:hAnsi="Times New Roman"/>
          <w:sz w:val="24"/>
          <w:szCs w:val="24"/>
        </w:rPr>
        <w:t>нические</w:t>
      </w:r>
      <w:proofErr w:type="spellEnd"/>
      <w:r w:rsidRPr="002321C7">
        <w:rPr>
          <w:rFonts w:ascii="Times New Roman" w:hAnsi="Times New Roman"/>
          <w:sz w:val="24"/>
          <w:szCs w:val="24"/>
        </w:rPr>
        <w:t xml:space="preserve"> отделения МО»;</w:t>
      </w:r>
    </w:p>
    <w:p w:rsidR="0091082D" w:rsidRPr="002321C7" w:rsidRDefault="0091082D" w:rsidP="0091082D">
      <w:pPr>
        <w:numPr>
          <w:ilvl w:val="0"/>
          <w:numId w:val="10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формирования протоколов осмотров, услуг в автоматизированном режиме на основе ранее с</w:t>
      </w:r>
      <w:r w:rsidRPr="002321C7">
        <w:rPr>
          <w:rFonts w:ascii="Times New Roman" w:hAnsi="Times New Roman"/>
          <w:sz w:val="24"/>
          <w:szCs w:val="24"/>
        </w:rPr>
        <w:t>о</w:t>
      </w:r>
      <w:r w:rsidRPr="002321C7">
        <w:rPr>
          <w:rFonts w:ascii="Times New Roman" w:hAnsi="Times New Roman"/>
          <w:sz w:val="24"/>
          <w:szCs w:val="24"/>
        </w:rPr>
        <w:t>ставленных протоколов;</w:t>
      </w:r>
    </w:p>
    <w:p w:rsidR="0091082D" w:rsidRPr="002321C7" w:rsidRDefault="0091082D" w:rsidP="0091082D">
      <w:pPr>
        <w:numPr>
          <w:ilvl w:val="0"/>
          <w:numId w:val="10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 xml:space="preserve">просмотра списка записанных пациентов на прием на дату, на диапазон дат; </w:t>
      </w:r>
    </w:p>
    <w:p w:rsidR="0091082D" w:rsidRPr="002321C7" w:rsidRDefault="0091082D" w:rsidP="0091082D">
      <w:pPr>
        <w:numPr>
          <w:ilvl w:val="0"/>
          <w:numId w:val="10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приема пациента без записи (поиска и выбора пациента, открытия ЭМК пациента);</w:t>
      </w:r>
    </w:p>
    <w:p w:rsidR="0091082D" w:rsidRPr="002321C7" w:rsidRDefault="0091082D" w:rsidP="0091082D">
      <w:pPr>
        <w:numPr>
          <w:ilvl w:val="0"/>
          <w:numId w:val="10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2321C7">
        <w:rPr>
          <w:rFonts w:ascii="Times New Roman" w:hAnsi="Times New Roman"/>
          <w:sz w:val="24"/>
          <w:szCs w:val="24"/>
        </w:rPr>
        <w:t>записи пациента (на выбранные дату и время);</w:t>
      </w:r>
      <w:proofErr w:type="gramEnd"/>
    </w:p>
    <w:p w:rsidR="0091082D" w:rsidRPr="002321C7" w:rsidRDefault="0091082D" w:rsidP="0091082D">
      <w:pPr>
        <w:numPr>
          <w:ilvl w:val="0"/>
          <w:numId w:val="10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резервирования времени в расписании для приема повторных и экстренных пац</w:t>
      </w:r>
      <w:r w:rsidRPr="002321C7">
        <w:rPr>
          <w:rFonts w:ascii="Times New Roman" w:hAnsi="Times New Roman"/>
          <w:sz w:val="24"/>
          <w:szCs w:val="24"/>
        </w:rPr>
        <w:t>и</w:t>
      </w:r>
      <w:r w:rsidRPr="002321C7">
        <w:rPr>
          <w:rFonts w:ascii="Times New Roman" w:hAnsi="Times New Roman"/>
          <w:sz w:val="24"/>
          <w:szCs w:val="24"/>
        </w:rPr>
        <w:t>ентов;</w:t>
      </w:r>
    </w:p>
    <w:p w:rsidR="0091082D" w:rsidRPr="002321C7" w:rsidRDefault="0091082D" w:rsidP="0091082D">
      <w:pPr>
        <w:numPr>
          <w:ilvl w:val="0"/>
          <w:numId w:val="10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 xml:space="preserve">освобождения времени приема, в случае отказа пациента от записи; </w:t>
      </w:r>
    </w:p>
    <w:p w:rsidR="0091082D" w:rsidRPr="002321C7" w:rsidRDefault="0091082D" w:rsidP="0091082D">
      <w:pPr>
        <w:numPr>
          <w:ilvl w:val="0"/>
          <w:numId w:val="10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переноса времени приема до наступления даты приема;</w:t>
      </w:r>
    </w:p>
    <w:p w:rsidR="0091082D" w:rsidRPr="002321C7" w:rsidRDefault="0091082D" w:rsidP="0091082D">
      <w:pPr>
        <w:numPr>
          <w:ilvl w:val="0"/>
          <w:numId w:val="10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поиска пациентов, записанных на прием;</w:t>
      </w:r>
    </w:p>
    <w:p w:rsidR="0091082D" w:rsidRPr="002321C7" w:rsidRDefault="0091082D" w:rsidP="0091082D">
      <w:pPr>
        <w:numPr>
          <w:ilvl w:val="0"/>
          <w:numId w:val="10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 xml:space="preserve">печати списка </w:t>
      </w:r>
      <w:proofErr w:type="gramStart"/>
      <w:r w:rsidRPr="002321C7">
        <w:rPr>
          <w:rFonts w:ascii="Times New Roman" w:hAnsi="Times New Roman"/>
          <w:sz w:val="24"/>
          <w:szCs w:val="24"/>
        </w:rPr>
        <w:t>записанных</w:t>
      </w:r>
      <w:proofErr w:type="gramEnd"/>
      <w:r w:rsidRPr="002321C7">
        <w:rPr>
          <w:rFonts w:ascii="Times New Roman" w:hAnsi="Times New Roman"/>
          <w:sz w:val="24"/>
          <w:szCs w:val="24"/>
        </w:rPr>
        <w:t xml:space="preserve"> по выбранному периоду;</w:t>
      </w:r>
    </w:p>
    <w:p w:rsidR="0091082D" w:rsidRPr="002321C7" w:rsidRDefault="0091082D" w:rsidP="0091082D">
      <w:pPr>
        <w:numPr>
          <w:ilvl w:val="0"/>
          <w:numId w:val="10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автоматизации расчета финансового результата по участку, по МО;</w:t>
      </w:r>
    </w:p>
    <w:p w:rsidR="0091082D" w:rsidRPr="002321C7" w:rsidRDefault="0091082D" w:rsidP="0091082D">
      <w:pPr>
        <w:numPr>
          <w:ilvl w:val="0"/>
          <w:numId w:val="10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телемедицинским функциям:</w:t>
      </w:r>
    </w:p>
    <w:p w:rsidR="0091082D" w:rsidRPr="002321C7" w:rsidRDefault="0091082D" w:rsidP="0091082D">
      <w:pPr>
        <w:numPr>
          <w:ilvl w:val="0"/>
          <w:numId w:val="35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 xml:space="preserve">хранения и просмотра снимков в рамках ЭМК (результатов </w:t>
      </w:r>
      <w:proofErr w:type="spellStart"/>
      <w:r w:rsidRPr="002321C7">
        <w:rPr>
          <w:rFonts w:ascii="Times New Roman" w:hAnsi="Times New Roman"/>
          <w:sz w:val="24"/>
          <w:szCs w:val="24"/>
        </w:rPr>
        <w:t>параклинических</w:t>
      </w:r>
      <w:proofErr w:type="spellEnd"/>
      <w:r w:rsidRPr="002321C7">
        <w:rPr>
          <w:rFonts w:ascii="Times New Roman" w:hAnsi="Times New Roman"/>
          <w:sz w:val="24"/>
          <w:szCs w:val="24"/>
        </w:rPr>
        <w:t xml:space="preserve"> исследований); </w:t>
      </w:r>
    </w:p>
    <w:p w:rsidR="0091082D" w:rsidRPr="002321C7" w:rsidRDefault="0091082D" w:rsidP="0091082D">
      <w:pPr>
        <w:numPr>
          <w:ilvl w:val="0"/>
          <w:numId w:val="10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доступа к ФК «Инструментальная диагностика»;</w:t>
      </w:r>
    </w:p>
    <w:p w:rsidR="0091082D" w:rsidRPr="002321C7" w:rsidRDefault="0091082D" w:rsidP="0091082D">
      <w:pPr>
        <w:numPr>
          <w:ilvl w:val="0"/>
          <w:numId w:val="10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доступа к функциям модуля «Обмен сообщениями»;</w:t>
      </w:r>
    </w:p>
    <w:p w:rsidR="0091082D" w:rsidRPr="002321C7" w:rsidRDefault="0091082D" w:rsidP="0091082D">
      <w:pPr>
        <w:numPr>
          <w:ilvl w:val="0"/>
          <w:numId w:val="10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lastRenderedPageBreak/>
        <w:t>доступа к функциям модуля «Отчетность»;</w:t>
      </w:r>
    </w:p>
    <w:p w:rsidR="0091082D" w:rsidRPr="002321C7" w:rsidRDefault="0091082D" w:rsidP="0091082D">
      <w:pPr>
        <w:numPr>
          <w:ilvl w:val="0"/>
          <w:numId w:val="10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автоматизации рабочего места врача стационара:</w:t>
      </w:r>
    </w:p>
    <w:p w:rsidR="0091082D" w:rsidRPr="002321C7" w:rsidRDefault="0091082D" w:rsidP="0091082D">
      <w:pPr>
        <w:numPr>
          <w:ilvl w:val="0"/>
          <w:numId w:val="36"/>
        </w:numPr>
        <w:tabs>
          <w:tab w:val="left" w:pos="993"/>
          <w:tab w:val="num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автоматизированное рабочее место (далее – АРМ) врача приемного отделения содержит сгру</w:t>
      </w:r>
      <w:r w:rsidRPr="002321C7">
        <w:rPr>
          <w:rFonts w:ascii="Times New Roman" w:hAnsi="Times New Roman"/>
          <w:sz w:val="24"/>
          <w:szCs w:val="24"/>
        </w:rPr>
        <w:t>п</w:t>
      </w:r>
      <w:r w:rsidRPr="002321C7">
        <w:rPr>
          <w:rFonts w:ascii="Times New Roman" w:hAnsi="Times New Roman"/>
          <w:sz w:val="24"/>
          <w:szCs w:val="24"/>
        </w:rPr>
        <w:t>пированный по статусам список направлений в МО на плановую и экстренную госпитализации и список пациентов, обратившихся самостоятельно;</w:t>
      </w:r>
    </w:p>
    <w:p w:rsidR="0091082D" w:rsidRPr="002321C7" w:rsidRDefault="0091082D" w:rsidP="0091082D">
      <w:pPr>
        <w:numPr>
          <w:ilvl w:val="0"/>
          <w:numId w:val="36"/>
        </w:numPr>
        <w:tabs>
          <w:tab w:val="left" w:pos="993"/>
          <w:tab w:val="num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редактирования данных о поступлении пациента;</w:t>
      </w:r>
    </w:p>
    <w:p w:rsidR="0091082D" w:rsidRPr="002321C7" w:rsidRDefault="0091082D" w:rsidP="0091082D">
      <w:pPr>
        <w:numPr>
          <w:ilvl w:val="0"/>
          <w:numId w:val="36"/>
        </w:numPr>
        <w:tabs>
          <w:tab w:val="left" w:pos="993"/>
          <w:tab w:val="num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ввода данных осмотра пациента в приемном отделении;</w:t>
      </w:r>
    </w:p>
    <w:p w:rsidR="0091082D" w:rsidRPr="002321C7" w:rsidRDefault="0091082D" w:rsidP="0091082D">
      <w:pPr>
        <w:numPr>
          <w:ilvl w:val="0"/>
          <w:numId w:val="36"/>
        </w:numPr>
        <w:tabs>
          <w:tab w:val="left" w:pos="993"/>
          <w:tab w:val="num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назначения диагностических исследований;</w:t>
      </w:r>
    </w:p>
    <w:p w:rsidR="0091082D" w:rsidRPr="002321C7" w:rsidRDefault="0091082D" w:rsidP="0091082D">
      <w:pPr>
        <w:numPr>
          <w:ilvl w:val="0"/>
          <w:numId w:val="36"/>
        </w:numPr>
        <w:tabs>
          <w:tab w:val="left" w:pos="993"/>
          <w:tab w:val="num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просмотра результатов исследований;</w:t>
      </w:r>
    </w:p>
    <w:p w:rsidR="0091082D" w:rsidRPr="002321C7" w:rsidRDefault="0091082D" w:rsidP="0091082D">
      <w:pPr>
        <w:numPr>
          <w:ilvl w:val="0"/>
          <w:numId w:val="36"/>
        </w:numPr>
        <w:tabs>
          <w:tab w:val="left" w:pos="993"/>
          <w:tab w:val="num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направления пациента в стационарное отделение для госпитализации;</w:t>
      </w:r>
    </w:p>
    <w:p w:rsidR="0091082D" w:rsidRPr="002321C7" w:rsidRDefault="0091082D" w:rsidP="0091082D">
      <w:pPr>
        <w:numPr>
          <w:ilvl w:val="0"/>
          <w:numId w:val="36"/>
        </w:numPr>
        <w:tabs>
          <w:tab w:val="left" w:pos="993"/>
          <w:tab w:val="num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отмены госпитализации;</w:t>
      </w:r>
    </w:p>
    <w:p w:rsidR="0091082D" w:rsidRPr="002321C7" w:rsidRDefault="0091082D" w:rsidP="0091082D">
      <w:pPr>
        <w:numPr>
          <w:ilvl w:val="0"/>
          <w:numId w:val="10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автоматизации рабочего места врача профильного отделения, включающего:</w:t>
      </w:r>
    </w:p>
    <w:p w:rsidR="0091082D" w:rsidRPr="002321C7" w:rsidRDefault="0091082D" w:rsidP="0091082D">
      <w:pPr>
        <w:numPr>
          <w:ilvl w:val="0"/>
          <w:numId w:val="37"/>
        </w:numPr>
        <w:tabs>
          <w:tab w:val="left" w:pos="993"/>
          <w:tab w:val="num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список пациентов, сгруппированный по статусам («Не поступал», «Вновь поступивший», «В о</w:t>
      </w:r>
      <w:r w:rsidRPr="002321C7">
        <w:rPr>
          <w:rFonts w:ascii="Times New Roman" w:hAnsi="Times New Roman"/>
          <w:sz w:val="24"/>
          <w:szCs w:val="24"/>
        </w:rPr>
        <w:t>т</w:t>
      </w:r>
      <w:r w:rsidRPr="002321C7">
        <w:rPr>
          <w:rFonts w:ascii="Times New Roman" w:hAnsi="Times New Roman"/>
          <w:sz w:val="24"/>
          <w:szCs w:val="24"/>
        </w:rPr>
        <w:t>делении», «К выписке», «Выписан»);</w:t>
      </w:r>
    </w:p>
    <w:p w:rsidR="0091082D" w:rsidRPr="002321C7" w:rsidRDefault="0091082D" w:rsidP="0091082D">
      <w:pPr>
        <w:numPr>
          <w:ilvl w:val="0"/>
          <w:numId w:val="37"/>
        </w:numPr>
        <w:tabs>
          <w:tab w:val="left" w:pos="993"/>
          <w:tab w:val="num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список пациентов, находящихся в отделении, сгруппированный по палатам;</w:t>
      </w:r>
    </w:p>
    <w:p w:rsidR="0091082D" w:rsidRPr="002321C7" w:rsidRDefault="0091082D" w:rsidP="0091082D">
      <w:pPr>
        <w:numPr>
          <w:ilvl w:val="0"/>
          <w:numId w:val="37"/>
        </w:numPr>
        <w:tabs>
          <w:tab w:val="left" w:pos="993"/>
          <w:tab w:val="num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назначение врачом профильного отделения палаты выбранному пациенту перевода в другую палату, смены лечащего врача, перевода в другое отделение, оформления осмотра, лечебных и диагностических назначений, выписки пациента;</w:t>
      </w:r>
    </w:p>
    <w:p w:rsidR="0091082D" w:rsidRPr="002321C7" w:rsidRDefault="0091082D" w:rsidP="0091082D">
      <w:pPr>
        <w:numPr>
          <w:ilvl w:val="0"/>
          <w:numId w:val="37"/>
        </w:numPr>
        <w:tabs>
          <w:tab w:val="left" w:pos="993"/>
          <w:tab w:val="num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просмотр ЭИБ (электронная история болезни);</w:t>
      </w:r>
    </w:p>
    <w:p w:rsidR="0091082D" w:rsidRPr="002321C7" w:rsidRDefault="0091082D" w:rsidP="0091082D">
      <w:pPr>
        <w:numPr>
          <w:ilvl w:val="0"/>
          <w:numId w:val="37"/>
        </w:numPr>
        <w:tabs>
          <w:tab w:val="left" w:pos="993"/>
          <w:tab w:val="num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резервирование коек в расписании для экстренных пациентов;</w:t>
      </w:r>
    </w:p>
    <w:p w:rsidR="0091082D" w:rsidRPr="002321C7" w:rsidRDefault="0091082D" w:rsidP="0091082D">
      <w:pPr>
        <w:numPr>
          <w:ilvl w:val="0"/>
          <w:numId w:val="37"/>
        </w:numPr>
        <w:tabs>
          <w:tab w:val="left" w:pos="993"/>
          <w:tab w:val="num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планирование операций;</w:t>
      </w:r>
    </w:p>
    <w:p w:rsidR="0091082D" w:rsidRPr="002321C7" w:rsidRDefault="0091082D" w:rsidP="0091082D">
      <w:pPr>
        <w:numPr>
          <w:ilvl w:val="0"/>
          <w:numId w:val="37"/>
        </w:numPr>
        <w:tabs>
          <w:tab w:val="left" w:pos="993"/>
          <w:tab w:val="num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 xml:space="preserve">телемедицинские функции (хранение и просмотр снимков в рамках ЭМК (результатов </w:t>
      </w:r>
      <w:proofErr w:type="spellStart"/>
      <w:r w:rsidRPr="002321C7">
        <w:rPr>
          <w:rFonts w:ascii="Times New Roman" w:hAnsi="Times New Roman"/>
          <w:sz w:val="24"/>
          <w:szCs w:val="24"/>
        </w:rPr>
        <w:t>паракл</w:t>
      </w:r>
      <w:r w:rsidRPr="002321C7">
        <w:rPr>
          <w:rFonts w:ascii="Times New Roman" w:hAnsi="Times New Roman"/>
          <w:sz w:val="24"/>
          <w:szCs w:val="24"/>
        </w:rPr>
        <w:t>и</w:t>
      </w:r>
      <w:r w:rsidRPr="002321C7">
        <w:rPr>
          <w:rFonts w:ascii="Times New Roman" w:hAnsi="Times New Roman"/>
          <w:sz w:val="24"/>
          <w:szCs w:val="24"/>
        </w:rPr>
        <w:t>нических</w:t>
      </w:r>
      <w:proofErr w:type="spellEnd"/>
      <w:r w:rsidRPr="002321C7">
        <w:rPr>
          <w:rFonts w:ascii="Times New Roman" w:hAnsi="Times New Roman"/>
          <w:sz w:val="24"/>
          <w:szCs w:val="24"/>
        </w:rPr>
        <w:t xml:space="preserve"> исследований), доступ к ФК «Инструментальная диагностика», доступ к функциям модуля «Обмен сообщениями», ведение электронной истории болезни);</w:t>
      </w:r>
    </w:p>
    <w:p w:rsidR="0091082D" w:rsidRPr="002321C7" w:rsidRDefault="0091082D" w:rsidP="0091082D">
      <w:pPr>
        <w:numPr>
          <w:ilvl w:val="0"/>
          <w:numId w:val="37"/>
        </w:numPr>
        <w:tabs>
          <w:tab w:val="left" w:pos="993"/>
          <w:tab w:val="num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обеспечение доступа к актуальным данным системы в режиме реального времени;</w:t>
      </w:r>
    </w:p>
    <w:p w:rsidR="0091082D" w:rsidRPr="002321C7" w:rsidRDefault="0091082D" w:rsidP="0091082D">
      <w:pPr>
        <w:numPr>
          <w:ilvl w:val="0"/>
          <w:numId w:val="10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 xml:space="preserve">автоматизации рабочего места врача </w:t>
      </w:r>
      <w:proofErr w:type="spellStart"/>
      <w:r w:rsidRPr="002321C7">
        <w:rPr>
          <w:rFonts w:ascii="Times New Roman" w:hAnsi="Times New Roman"/>
          <w:sz w:val="24"/>
          <w:szCs w:val="24"/>
        </w:rPr>
        <w:t>параклиники</w:t>
      </w:r>
      <w:proofErr w:type="spellEnd"/>
      <w:r w:rsidRPr="002321C7">
        <w:rPr>
          <w:rFonts w:ascii="Times New Roman" w:hAnsi="Times New Roman"/>
          <w:sz w:val="24"/>
          <w:szCs w:val="24"/>
        </w:rPr>
        <w:t>:</w:t>
      </w:r>
    </w:p>
    <w:p w:rsidR="0091082D" w:rsidRPr="002321C7" w:rsidRDefault="0091082D" w:rsidP="0091082D">
      <w:pPr>
        <w:numPr>
          <w:ilvl w:val="0"/>
          <w:numId w:val="38"/>
        </w:numPr>
        <w:tabs>
          <w:tab w:val="left" w:pos="993"/>
          <w:tab w:val="num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 xml:space="preserve">автоматического получения данных о назначенном </w:t>
      </w:r>
      <w:proofErr w:type="spellStart"/>
      <w:r w:rsidRPr="002321C7">
        <w:rPr>
          <w:rFonts w:ascii="Times New Roman" w:hAnsi="Times New Roman"/>
          <w:sz w:val="24"/>
          <w:szCs w:val="24"/>
        </w:rPr>
        <w:t>параклиническом</w:t>
      </w:r>
      <w:proofErr w:type="spellEnd"/>
      <w:r w:rsidRPr="002321C7">
        <w:rPr>
          <w:rFonts w:ascii="Times New Roman" w:hAnsi="Times New Roman"/>
          <w:sz w:val="24"/>
          <w:szCs w:val="24"/>
        </w:rPr>
        <w:t xml:space="preserve"> исследовании из ФК «Амб</w:t>
      </w:r>
      <w:r w:rsidRPr="002321C7">
        <w:rPr>
          <w:rFonts w:ascii="Times New Roman" w:hAnsi="Times New Roman"/>
          <w:sz w:val="24"/>
          <w:szCs w:val="24"/>
        </w:rPr>
        <w:t>у</w:t>
      </w:r>
      <w:r w:rsidRPr="002321C7">
        <w:rPr>
          <w:rFonts w:ascii="Times New Roman" w:hAnsi="Times New Roman"/>
          <w:sz w:val="24"/>
          <w:szCs w:val="24"/>
        </w:rPr>
        <w:t>латорно-поликлинические отделения МО» и «Стационарные отделения МО»;</w:t>
      </w:r>
    </w:p>
    <w:p w:rsidR="0091082D" w:rsidRPr="00C15107" w:rsidRDefault="0091082D" w:rsidP="0091082D">
      <w:pPr>
        <w:numPr>
          <w:ilvl w:val="0"/>
          <w:numId w:val="38"/>
        </w:numPr>
        <w:tabs>
          <w:tab w:val="left" w:pos="993"/>
          <w:tab w:val="num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5107">
        <w:rPr>
          <w:rFonts w:ascii="Times New Roman" w:hAnsi="Times New Roman"/>
          <w:sz w:val="24"/>
          <w:szCs w:val="24"/>
        </w:rPr>
        <w:t>автоматического получения данных результата исследования с анализатора в ФК «</w:t>
      </w:r>
      <w:proofErr w:type="spellStart"/>
      <w:r w:rsidRPr="00C15107">
        <w:rPr>
          <w:rFonts w:ascii="Times New Roman" w:hAnsi="Times New Roman"/>
          <w:sz w:val="24"/>
          <w:szCs w:val="24"/>
        </w:rPr>
        <w:t>Параклинич</w:t>
      </w:r>
      <w:r w:rsidRPr="00C15107">
        <w:rPr>
          <w:rFonts w:ascii="Times New Roman" w:hAnsi="Times New Roman"/>
          <w:sz w:val="24"/>
          <w:szCs w:val="24"/>
        </w:rPr>
        <w:t>е</w:t>
      </w:r>
      <w:r w:rsidRPr="00C15107">
        <w:rPr>
          <w:rFonts w:ascii="Times New Roman" w:hAnsi="Times New Roman"/>
          <w:sz w:val="24"/>
          <w:szCs w:val="24"/>
        </w:rPr>
        <w:t>ские</w:t>
      </w:r>
      <w:proofErr w:type="spellEnd"/>
      <w:r w:rsidRPr="00C15107">
        <w:rPr>
          <w:rFonts w:ascii="Times New Roman" w:hAnsi="Times New Roman"/>
          <w:sz w:val="24"/>
          <w:szCs w:val="24"/>
        </w:rPr>
        <w:t xml:space="preserve"> отделения МО», доступа к ФК «Лабораторные исследования»;</w:t>
      </w:r>
    </w:p>
    <w:p w:rsidR="0091082D" w:rsidRPr="002321C7" w:rsidRDefault="0091082D" w:rsidP="0091082D">
      <w:pPr>
        <w:numPr>
          <w:ilvl w:val="0"/>
          <w:numId w:val="38"/>
        </w:numPr>
        <w:tabs>
          <w:tab w:val="left" w:pos="993"/>
          <w:tab w:val="num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автоматической передачи данных результата исследования в ФК «Амбулаторно-поликлинические отделения МО» и «Стационарные отделения МО»;</w:t>
      </w:r>
    </w:p>
    <w:p w:rsidR="0091082D" w:rsidRPr="002321C7" w:rsidRDefault="0091082D" w:rsidP="0091082D">
      <w:pPr>
        <w:numPr>
          <w:ilvl w:val="0"/>
          <w:numId w:val="38"/>
        </w:numPr>
        <w:tabs>
          <w:tab w:val="left" w:pos="993"/>
          <w:tab w:val="num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 xml:space="preserve">телемедицинских функций (хранения и просмотра снимков в рамках ЭМК (результатов </w:t>
      </w:r>
      <w:proofErr w:type="spellStart"/>
      <w:r w:rsidRPr="002321C7">
        <w:rPr>
          <w:rFonts w:ascii="Times New Roman" w:hAnsi="Times New Roman"/>
          <w:sz w:val="24"/>
          <w:szCs w:val="24"/>
        </w:rPr>
        <w:t>паракл</w:t>
      </w:r>
      <w:r w:rsidRPr="002321C7">
        <w:rPr>
          <w:rFonts w:ascii="Times New Roman" w:hAnsi="Times New Roman"/>
          <w:sz w:val="24"/>
          <w:szCs w:val="24"/>
        </w:rPr>
        <w:t>и</w:t>
      </w:r>
      <w:r w:rsidRPr="002321C7">
        <w:rPr>
          <w:rFonts w:ascii="Times New Roman" w:hAnsi="Times New Roman"/>
          <w:sz w:val="24"/>
          <w:szCs w:val="24"/>
        </w:rPr>
        <w:t>нических</w:t>
      </w:r>
      <w:proofErr w:type="spellEnd"/>
      <w:r w:rsidRPr="002321C7">
        <w:rPr>
          <w:rFonts w:ascii="Times New Roman" w:hAnsi="Times New Roman"/>
          <w:sz w:val="24"/>
          <w:szCs w:val="24"/>
        </w:rPr>
        <w:t xml:space="preserve"> исследований), доступа к ФК «Инструментальная диагностика», функциям модуля «Обмен сообщ</w:t>
      </w:r>
      <w:r w:rsidRPr="002321C7">
        <w:rPr>
          <w:rFonts w:ascii="Times New Roman" w:hAnsi="Times New Roman"/>
          <w:sz w:val="24"/>
          <w:szCs w:val="24"/>
        </w:rPr>
        <w:t>е</w:t>
      </w:r>
      <w:r w:rsidRPr="002321C7">
        <w:rPr>
          <w:rFonts w:ascii="Times New Roman" w:hAnsi="Times New Roman"/>
          <w:sz w:val="24"/>
          <w:szCs w:val="24"/>
        </w:rPr>
        <w:t>ниями»);</w:t>
      </w:r>
    </w:p>
    <w:p w:rsidR="0091082D" w:rsidRPr="002321C7" w:rsidRDefault="0091082D" w:rsidP="0091082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Все функции АРМ врача должны обеспечивать доступ к актуальным данным системы в режиме реального времени.</w:t>
      </w:r>
    </w:p>
    <w:p w:rsidR="0091082D" w:rsidRPr="002321C7" w:rsidRDefault="0091082D" w:rsidP="0091082D">
      <w:pPr>
        <w:pStyle w:val="a5"/>
        <w:tabs>
          <w:tab w:val="num" w:pos="720"/>
          <w:tab w:val="left" w:pos="993"/>
          <w:tab w:val="left" w:pos="1418"/>
        </w:tabs>
        <w:rPr>
          <w:sz w:val="24"/>
          <w:szCs w:val="24"/>
        </w:rPr>
      </w:pPr>
      <w:r>
        <w:rPr>
          <w:sz w:val="24"/>
          <w:szCs w:val="24"/>
        </w:rPr>
        <w:t>1.8.4</w:t>
      </w:r>
      <w:r>
        <w:rPr>
          <w:sz w:val="24"/>
          <w:szCs w:val="24"/>
        </w:rPr>
        <w:tab/>
      </w:r>
      <w:r w:rsidRPr="002321C7">
        <w:rPr>
          <w:sz w:val="24"/>
          <w:szCs w:val="24"/>
        </w:rPr>
        <w:t xml:space="preserve">ФК «Амбулаторно-поликлинические отделения МО» обеспечивает выполнение следующих функций: </w:t>
      </w:r>
    </w:p>
    <w:p w:rsidR="0091082D" w:rsidRPr="002321C7" w:rsidRDefault="0091082D" w:rsidP="0091082D">
      <w:pPr>
        <w:numPr>
          <w:ilvl w:val="0"/>
          <w:numId w:val="11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авторизац</w:t>
      </w:r>
      <w:proofErr w:type="gramStart"/>
      <w:r w:rsidRPr="002321C7">
        <w:rPr>
          <w:rFonts w:ascii="Times New Roman" w:hAnsi="Times New Roman"/>
          <w:sz w:val="24"/>
          <w:szCs w:val="24"/>
        </w:rPr>
        <w:t>ии и ау</w:t>
      </w:r>
      <w:proofErr w:type="gramEnd"/>
      <w:r w:rsidRPr="002321C7">
        <w:rPr>
          <w:rFonts w:ascii="Times New Roman" w:hAnsi="Times New Roman"/>
          <w:sz w:val="24"/>
          <w:szCs w:val="24"/>
        </w:rPr>
        <w:t>тентификации пользователя в системе;</w:t>
      </w:r>
    </w:p>
    <w:p w:rsidR="0091082D" w:rsidRPr="002321C7" w:rsidRDefault="0091082D" w:rsidP="0091082D">
      <w:pPr>
        <w:numPr>
          <w:ilvl w:val="0"/>
          <w:numId w:val="11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поиска и идентификации человека в регистре граждан, в том числе в регистре застрахованных по ОМС, по данным ЭМК пациента;</w:t>
      </w:r>
    </w:p>
    <w:p w:rsidR="0091082D" w:rsidRPr="002321C7" w:rsidRDefault="0091082D" w:rsidP="0091082D">
      <w:pPr>
        <w:numPr>
          <w:ilvl w:val="0"/>
          <w:numId w:val="11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корректировки персональных данных гражданина по допустимым для редактирования атрибутам;</w:t>
      </w:r>
    </w:p>
    <w:p w:rsidR="0091082D" w:rsidRPr="002321C7" w:rsidRDefault="0091082D" w:rsidP="0091082D">
      <w:pPr>
        <w:numPr>
          <w:ilvl w:val="0"/>
          <w:numId w:val="11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 xml:space="preserve">ведения регистра прикрепленного населения; </w:t>
      </w:r>
    </w:p>
    <w:p w:rsidR="0091082D" w:rsidRPr="002321C7" w:rsidRDefault="0091082D" w:rsidP="0091082D">
      <w:pPr>
        <w:numPr>
          <w:ilvl w:val="0"/>
          <w:numId w:val="11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прикрепления человека с указанием МО, участка, периода прикрепления, а также в разрезе тер</w:t>
      </w:r>
      <w:r w:rsidRPr="002321C7">
        <w:rPr>
          <w:rFonts w:ascii="Times New Roman" w:hAnsi="Times New Roman"/>
          <w:sz w:val="24"/>
          <w:szCs w:val="24"/>
        </w:rPr>
        <w:t>а</w:t>
      </w:r>
      <w:r w:rsidRPr="002321C7">
        <w:rPr>
          <w:rFonts w:ascii="Times New Roman" w:hAnsi="Times New Roman"/>
          <w:sz w:val="24"/>
          <w:szCs w:val="24"/>
        </w:rPr>
        <w:t>певтического, педиатрического, гинекологического и стоматологического типов прикрепления;</w:t>
      </w:r>
    </w:p>
    <w:p w:rsidR="0091082D" w:rsidRPr="002321C7" w:rsidRDefault="0091082D" w:rsidP="0091082D">
      <w:pPr>
        <w:numPr>
          <w:ilvl w:val="0"/>
          <w:numId w:val="11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печати заявления о прикреплении;</w:t>
      </w:r>
    </w:p>
    <w:p w:rsidR="0091082D" w:rsidRPr="002321C7" w:rsidRDefault="0091082D" w:rsidP="0091082D">
      <w:pPr>
        <w:numPr>
          <w:ilvl w:val="0"/>
          <w:numId w:val="11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 xml:space="preserve">поиска в регистре прикрепленного населения; </w:t>
      </w:r>
    </w:p>
    <w:p w:rsidR="0091082D" w:rsidRPr="002321C7" w:rsidRDefault="0091082D" w:rsidP="0091082D">
      <w:pPr>
        <w:numPr>
          <w:ilvl w:val="0"/>
          <w:numId w:val="11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 xml:space="preserve">ведения учета случаев амбулаторно-поликлинического лечения пациента в МО; </w:t>
      </w:r>
    </w:p>
    <w:p w:rsidR="0091082D" w:rsidRPr="002321C7" w:rsidRDefault="0091082D" w:rsidP="0091082D">
      <w:pPr>
        <w:numPr>
          <w:ilvl w:val="0"/>
          <w:numId w:val="11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lastRenderedPageBreak/>
        <w:t>ввода данных случая амбулаторно-поликлинического лечения;</w:t>
      </w:r>
    </w:p>
    <w:p w:rsidR="0091082D" w:rsidRPr="002321C7" w:rsidRDefault="0091082D" w:rsidP="0091082D">
      <w:pPr>
        <w:numPr>
          <w:ilvl w:val="0"/>
          <w:numId w:val="11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поиска случая амбулаторно-поликлинического лечения по всем атрибутам случая;</w:t>
      </w:r>
    </w:p>
    <w:p w:rsidR="0091082D" w:rsidRPr="002321C7" w:rsidRDefault="0091082D" w:rsidP="0091082D">
      <w:pPr>
        <w:numPr>
          <w:ilvl w:val="0"/>
          <w:numId w:val="11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учета посещений пациентами МО;</w:t>
      </w:r>
    </w:p>
    <w:p w:rsidR="0091082D" w:rsidRPr="002321C7" w:rsidRDefault="0091082D" w:rsidP="0091082D">
      <w:pPr>
        <w:numPr>
          <w:ilvl w:val="0"/>
          <w:numId w:val="11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учета медицинских услуг, оказанных пациенту;</w:t>
      </w:r>
    </w:p>
    <w:p w:rsidR="0091082D" w:rsidRPr="002321C7" w:rsidRDefault="0091082D" w:rsidP="0091082D">
      <w:pPr>
        <w:numPr>
          <w:ilvl w:val="0"/>
          <w:numId w:val="11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учета данных о диагнозах, поставленных пациенту;</w:t>
      </w:r>
    </w:p>
    <w:p w:rsidR="0091082D" w:rsidRPr="002321C7" w:rsidRDefault="0091082D" w:rsidP="0091082D">
      <w:pPr>
        <w:numPr>
          <w:ilvl w:val="0"/>
          <w:numId w:val="11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выписки листов и справок о временной нетрудоспособности;</w:t>
      </w:r>
    </w:p>
    <w:p w:rsidR="0091082D" w:rsidRDefault="0091082D" w:rsidP="0091082D">
      <w:pPr>
        <w:numPr>
          <w:ilvl w:val="0"/>
          <w:numId w:val="11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учета данных о результатах лечения;</w:t>
      </w:r>
    </w:p>
    <w:p w:rsidR="0091082D" w:rsidRPr="002321C7" w:rsidRDefault="0091082D" w:rsidP="0091082D">
      <w:pPr>
        <w:numPr>
          <w:ilvl w:val="0"/>
          <w:numId w:val="11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вывод сигнальной медицинской информации по врачебному участку;</w:t>
      </w:r>
    </w:p>
    <w:p w:rsidR="0091082D" w:rsidRPr="002321C7" w:rsidRDefault="0091082D" w:rsidP="0091082D">
      <w:pPr>
        <w:numPr>
          <w:ilvl w:val="0"/>
          <w:numId w:val="11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печати талона амбулаторного пациента;</w:t>
      </w:r>
    </w:p>
    <w:p w:rsidR="0091082D" w:rsidRPr="002321C7" w:rsidRDefault="0091082D" w:rsidP="0091082D">
      <w:pPr>
        <w:numPr>
          <w:ilvl w:val="0"/>
          <w:numId w:val="11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ведения диспансерного учета;</w:t>
      </w:r>
    </w:p>
    <w:p w:rsidR="0091082D" w:rsidRPr="002321C7" w:rsidRDefault="0091082D" w:rsidP="0091082D">
      <w:pPr>
        <w:numPr>
          <w:ilvl w:val="0"/>
          <w:numId w:val="11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ведения учета данных о диспансеризации определенной категории граждан взрослого населения и профилактических осмотрах несовершеннолетних;</w:t>
      </w:r>
    </w:p>
    <w:p w:rsidR="0091082D" w:rsidRPr="002321C7" w:rsidRDefault="0091082D" w:rsidP="0091082D">
      <w:pPr>
        <w:numPr>
          <w:ilvl w:val="0"/>
          <w:numId w:val="11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ведения учета данных о медицинских осмотрах несовершеннолетних;</w:t>
      </w:r>
    </w:p>
    <w:p w:rsidR="0091082D" w:rsidRPr="00E31F4D" w:rsidRDefault="0091082D" w:rsidP="0091082D">
      <w:pPr>
        <w:numPr>
          <w:ilvl w:val="0"/>
          <w:numId w:val="11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ведения учета данных об углубленном диспансерном обследовании участников Великой Отеч</w:t>
      </w:r>
      <w:r w:rsidRPr="00E31F4D">
        <w:rPr>
          <w:rFonts w:ascii="Times New Roman" w:hAnsi="Times New Roman"/>
          <w:sz w:val="24"/>
          <w:szCs w:val="24"/>
        </w:rPr>
        <w:t>е</w:t>
      </w:r>
      <w:r w:rsidRPr="00E31F4D">
        <w:rPr>
          <w:rFonts w:ascii="Times New Roman" w:hAnsi="Times New Roman"/>
          <w:sz w:val="24"/>
          <w:szCs w:val="24"/>
        </w:rPr>
        <w:t>ственной войны;</w:t>
      </w:r>
    </w:p>
    <w:p w:rsidR="0091082D" w:rsidRPr="00E31F4D" w:rsidRDefault="0091082D" w:rsidP="0091082D">
      <w:pPr>
        <w:numPr>
          <w:ilvl w:val="0"/>
          <w:numId w:val="11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организация, мониторинг и управление реабилитацией пациентов;</w:t>
      </w:r>
    </w:p>
    <w:p w:rsidR="0091082D" w:rsidRPr="00E31F4D" w:rsidRDefault="0091082D" w:rsidP="0091082D">
      <w:pPr>
        <w:numPr>
          <w:ilvl w:val="0"/>
          <w:numId w:val="11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планирования вакцинации пациентов на основе календарей вакцинации, контроля ее проведения, учета результатов;</w:t>
      </w:r>
    </w:p>
    <w:p w:rsidR="0091082D" w:rsidRPr="00E31F4D" w:rsidRDefault="0091082D" w:rsidP="0091082D">
      <w:pPr>
        <w:numPr>
          <w:ilvl w:val="0"/>
          <w:numId w:val="11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получения списков граждан для углубленного медицинского обследования и передачи данных о результатах обследования;</w:t>
      </w:r>
    </w:p>
    <w:p w:rsidR="0091082D" w:rsidRPr="00E31F4D" w:rsidRDefault="0091082D" w:rsidP="0091082D">
      <w:pPr>
        <w:numPr>
          <w:ilvl w:val="0"/>
          <w:numId w:val="11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организации, мониторинга и управления потоками пациентов при оказании плановой медици</w:t>
      </w:r>
      <w:r w:rsidRPr="00E31F4D">
        <w:rPr>
          <w:rFonts w:ascii="Times New Roman" w:hAnsi="Times New Roman"/>
          <w:sz w:val="24"/>
          <w:szCs w:val="24"/>
        </w:rPr>
        <w:t>н</w:t>
      </w:r>
      <w:r w:rsidRPr="00E31F4D">
        <w:rPr>
          <w:rFonts w:ascii="Times New Roman" w:hAnsi="Times New Roman"/>
          <w:sz w:val="24"/>
          <w:szCs w:val="24"/>
        </w:rPr>
        <w:t>ской помощи населению (доступа к функциям модуля «Электронная регистратура»);</w:t>
      </w:r>
    </w:p>
    <w:p w:rsidR="0091082D" w:rsidRPr="00E31F4D" w:rsidRDefault="0091082D" w:rsidP="0091082D">
      <w:pPr>
        <w:numPr>
          <w:ilvl w:val="0"/>
          <w:numId w:val="11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доступа к функциям модуля «Регистр лекарственных средств Российской Федерации»;</w:t>
      </w:r>
    </w:p>
    <w:p w:rsidR="0091082D" w:rsidRPr="00E31F4D" w:rsidRDefault="0091082D" w:rsidP="0091082D">
      <w:pPr>
        <w:numPr>
          <w:ilvl w:val="0"/>
          <w:numId w:val="11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автоматизации учета льготного лекарственного обеспечения:</w:t>
      </w:r>
    </w:p>
    <w:p w:rsidR="0091082D" w:rsidRPr="00E31F4D" w:rsidRDefault="0091082D" w:rsidP="0091082D">
      <w:pPr>
        <w:numPr>
          <w:ilvl w:val="0"/>
          <w:numId w:val="39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 xml:space="preserve">поиска в регистре </w:t>
      </w:r>
      <w:proofErr w:type="gramStart"/>
      <w:r w:rsidRPr="00E31F4D">
        <w:rPr>
          <w:rFonts w:ascii="Times New Roman" w:hAnsi="Times New Roman"/>
          <w:sz w:val="24"/>
          <w:szCs w:val="24"/>
        </w:rPr>
        <w:t>федеральных</w:t>
      </w:r>
      <w:proofErr w:type="gramEnd"/>
      <w:r w:rsidRPr="00E31F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1F4D">
        <w:rPr>
          <w:rFonts w:ascii="Times New Roman" w:hAnsi="Times New Roman"/>
          <w:sz w:val="24"/>
          <w:szCs w:val="24"/>
        </w:rPr>
        <w:t>льготополучателей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по категории льготы, по периоду ее действия;</w:t>
      </w:r>
    </w:p>
    <w:p w:rsidR="0091082D" w:rsidRPr="00E31F4D" w:rsidRDefault="0091082D" w:rsidP="0091082D">
      <w:pPr>
        <w:numPr>
          <w:ilvl w:val="0"/>
          <w:numId w:val="39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 xml:space="preserve">ведения регистра </w:t>
      </w:r>
      <w:proofErr w:type="gramStart"/>
      <w:r w:rsidRPr="00E31F4D">
        <w:rPr>
          <w:rFonts w:ascii="Times New Roman" w:hAnsi="Times New Roman"/>
          <w:sz w:val="24"/>
          <w:szCs w:val="24"/>
        </w:rPr>
        <w:t>региональных</w:t>
      </w:r>
      <w:proofErr w:type="gramEnd"/>
      <w:r w:rsidRPr="00E31F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1F4D">
        <w:rPr>
          <w:rFonts w:ascii="Times New Roman" w:hAnsi="Times New Roman"/>
          <w:sz w:val="24"/>
          <w:szCs w:val="24"/>
        </w:rPr>
        <w:t>льготополучателей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с указанием категории льготы, периода ее действия;</w:t>
      </w:r>
    </w:p>
    <w:p w:rsidR="0091082D" w:rsidRPr="00E31F4D" w:rsidRDefault="0091082D" w:rsidP="0091082D">
      <w:pPr>
        <w:numPr>
          <w:ilvl w:val="0"/>
          <w:numId w:val="39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автоматического получения данных об остатках медикаментов из ФК «Аптечное учреждение» и «Региональный аптечный склад»;</w:t>
      </w:r>
    </w:p>
    <w:p w:rsidR="0091082D" w:rsidRPr="002321C7" w:rsidRDefault="0091082D" w:rsidP="0091082D">
      <w:pPr>
        <w:numPr>
          <w:ilvl w:val="0"/>
          <w:numId w:val="39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 xml:space="preserve">выписки рецептов на льготное лекарственное обеспечение; </w:t>
      </w:r>
    </w:p>
    <w:p w:rsidR="0091082D" w:rsidRPr="002321C7" w:rsidRDefault="0091082D" w:rsidP="0091082D">
      <w:pPr>
        <w:numPr>
          <w:ilvl w:val="0"/>
          <w:numId w:val="39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 xml:space="preserve">формирования данных рецепта на основании сведений ЭМК, печати рецепта на бланке; </w:t>
      </w:r>
    </w:p>
    <w:p w:rsidR="0091082D" w:rsidRPr="002321C7" w:rsidRDefault="0091082D" w:rsidP="0091082D">
      <w:pPr>
        <w:numPr>
          <w:ilvl w:val="0"/>
          <w:numId w:val="39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поиска выписанных рецептов по всем реквизитам рецепта и сведениям о пациенте;</w:t>
      </w:r>
    </w:p>
    <w:p w:rsidR="0091082D" w:rsidRPr="002321C7" w:rsidRDefault="0091082D" w:rsidP="0091082D">
      <w:pPr>
        <w:numPr>
          <w:ilvl w:val="0"/>
          <w:numId w:val="39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поиска отоваренных рецептов и рецептов, находящихся на отсроченном обслуживании;</w:t>
      </w:r>
    </w:p>
    <w:p w:rsidR="0091082D" w:rsidRPr="002321C7" w:rsidRDefault="0091082D" w:rsidP="0091082D">
      <w:pPr>
        <w:numPr>
          <w:ilvl w:val="0"/>
          <w:numId w:val="39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ведения регистра социально значимых заболеваний;</w:t>
      </w:r>
    </w:p>
    <w:p w:rsidR="0091082D" w:rsidRPr="002321C7" w:rsidRDefault="0091082D" w:rsidP="0091082D">
      <w:pPr>
        <w:numPr>
          <w:ilvl w:val="0"/>
          <w:numId w:val="11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доступа к функциям подсистемы «Мониторинг и анализ показателей здравоохранения»;</w:t>
      </w:r>
    </w:p>
    <w:p w:rsidR="0091082D" w:rsidRPr="002321C7" w:rsidRDefault="0091082D" w:rsidP="0091082D">
      <w:pPr>
        <w:numPr>
          <w:ilvl w:val="0"/>
          <w:numId w:val="11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ведения журнала учета клинико-экспертной работы МО, ввода данных протокола учета клинико-экспертной работы;</w:t>
      </w:r>
    </w:p>
    <w:p w:rsidR="0091082D" w:rsidRPr="002321C7" w:rsidRDefault="0091082D" w:rsidP="0091082D">
      <w:pPr>
        <w:numPr>
          <w:ilvl w:val="0"/>
          <w:numId w:val="11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доступа к функциям модуля «Паспорт и структура МО»;</w:t>
      </w:r>
    </w:p>
    <w:p w:rsidR="0091082D" w:rsidRPr="002321C7" w:rsidRDefault="0091082D" w:rsidP="0091082D">
      <w:pPr>
        <w:numPr>
          <w:ilvl w:val="0"/>
          <w:numId w:val="11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доступа к функциям модуля «Регистр медицинских работников».</w:t>
      </w:r>
    </w:p>
    <w:p w:rsidR="0091082D" w:rsidRPr="002321C7" w:rsidRDefault="0091082D" w:rsidP="0091082D">
      <w:pPr>
        <w:pStyle w:val="a5"/>
        <w:tabs>
          <w:tab w:val="num" w:pos="720"/>
          <w:tab w:val="left" w:pos="993"/>
          <w:tab w:val="left" w:pos="1418"/>
        </w:tabs>
        <w:rPr>
          <w:sz w:val="24"/>
          <w:szCs w:val="24"/>
        </w:rPr>
      </w:pPr>
      <w:r>
        <w:rPr>
          <w:sz w:val="24"/>
          <w:szCs w:val="24"/>
        </w:rPr>
        <w:t>1.8.5</w:t>
      </w:r>
      <w:r>
        <w:rPr>
          <w:sz w:val="24"/>
          <w:szCs w:val="24"/>
        </w:rPr>
        <w:tab/>
      </w:r>
      <w:r w:rsidRPr="002321C7">
        <w:rPr>
          <w:sz w:val="24"/>
          <w:szCs w:val="24"/>
        </w:rPr>
        <w:t xml:space="preserve">ФК «Стационарные отделения МО» обеспечивает выполнение следующих функций: </w:t>
      </w:r>
    </w:p>
    <w:p w:rsidR="0091082D" w:rsidRPr="002321C7" w:rsidRDefault="0091082D" w:rsidP="0091082D">
      <w:pPr>
        <w:numPr>
          <w:ilvl w:val="0"/>
          <w:numId w:val="12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авторизац</w:t>
      </w:r>
      <w:proofErr w:type="gramStart"/>
      <w:r w:rsidRPr="002321C7">
        <w:rPr>
          <w:rFonts w:ascii="Times New Roman" w:hAnsi="Times New Roman"/>
          <w:sz w:val="24"/>
          <w:szCs w:val="24"/>
        </w:rPr>
        <w:t>ии и ау</w:t>
      </w:r>
      <w:proofErr w:type="gramEnd"/>
      <w:r w:rsidRPr="002321C7">
        <w:rPr>
          <w:rFonts w:ascii="Times New Roman" w:hAnsi="Times New Roman"/>
          <w:sz w:val="24"/>
          <w:szCs w:val="24"/>
        </w:rPr>
        <w:t>тентификации пользователя в системе;</w:t>
      </w:r>
    </w:p>
    <w:p w:rsidR="0091082D" w:rsidRPr="002321C7" w:rsidRDefault="0091082D" w:rsidP="0091082D">
      <w:pPr>
        <w:numPr>
          <w:ilvl w:val="0"/>
          <w:numId w:val="12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поиска и идентификации человека в регистре граждан, в том числе в регистре застрахованных по ОМС;</w:t>
      </w:r>
    </w:p>
    <w:p w:rsidR="0091082D" w:rsidRPr="002321C7" w:rsidRDefault="0091082D" w:rsidP="0091082D">
      <w:pPr>
        <w:numPr>
          <w:ilvl w:val="0"/>
          <w:numId w:val="12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lastRenderedPageBreak/>
        <w:t xml:space="preserve">ведения учета случаев стационарного лечения пациента в МО: </w:t>
      </w:r>
    </w:p>
    <w:p w:rsidR="0091082D" w:rsidRPr="002321C7" w:rsidRDefault="0091082D" w:rsidP="0091082D">
      <w:pPr>
        <w:numPr>
          <w:ilvl w:val="0"/>
          <w:numId w:val="40"/>
        </w:numPr>
        <w:tabs>
          <w:tab w:val="left" w:pos="993"/>
          <w:tab w:val="num" w:pos="1134"/>
          <w:tab w:val="left" w:pos="120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ввода, редактирования и поиска случаев лечения пациента в МО;</w:t>
      </w:r>
    </w:p>
    <w:p w:rsidR="0091082D" w:rsidRPr="002321C7" w:rsidRDefault="0091082D" w:rsidP="0091082D">
      <w:pPr>
        <w:numPr>
          <w:ilvl w:val="0"/>
          <w:numId w:val="40"/>
        </w:numPr>
        <w:tabs>
          <w:tab w:val="left" w:pos="993"/>
          <w:tab w:val="num" w:pos="1134"/>
          <w:tab w:val="left" w:pos="120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учета данных из приемного отделения;</w:t>
      </w:r>
    </w:p>
    <w:p w:rsidR="0091082D" w:rsidRPr="002321C7" w:rsidRDefault="0091082D" w:rsidP="0091082D">
      <w:pPr>
        <w:numPr>
          <w:ilvl w:val="0"/>
          <w:numId w:val="40"/>
        </w:numPr>
        <w:tabs>
          <w:tab w:val="left" w:pos="993"/>
          <w:tab w:val="num" w:pos="1134"/>
          <w:tab w:val="left" w:pos="120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учета данных о диагнозах, поставленных пациенту;</w:t>
      </w:r>
    </w:p>
    <w:p w:rsidR="0091082D" w:rsidRPr="002321C7" w:rsidRDefault="0091082D" w:rsidP="0091082D">
      <w:pPr>
        <w:numPr>
          <w:ilvl w:val="0"/>
          <w:numId w:val="40"/>
        </w:numPr>
        <w:tabs>
          <w:tab w:val="left" w:pos="993"/>
          <w:tab w:val="num" w:pos="1134"/>
          <w:tab w:val="left" w:pos="120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учета медицинских услуг, оказанных пациенту;</w:t>
      </w:r>
    </w:p>
    <w:p w:rsidR="0091082D" w:rsidRPr="00E31F4D" w:rsidRDefault="0091082D" w:rsidP="0091082D">
      <w:pPr>
        <w:numPr>
          <w:ilvl w:val="0"/>
          <w:numId w:val="40"/>
        </w:numPr>
        <w:tabs>
          <w:tab w:val="left" w:pos="993"/>
          <w:tab w:val="num" w:pos="1134"/>
          <w:tab w:val="left" w:pos="120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учета данных о направлении на стационарное лечение;</w:t>
      </w:r>
    </w:p>
    <w:p w:rsidR="0091082D" w:rsidRPr="00E31F4D" w:rsidRDefault="0091082D" w:rsidP="0091082D">
      <w:pPr>
        <w:numPr>
          <w:ilvl w:val="0"/>
          <w:numId w:val="40"/>
        </w:numPr>
        <w:tabs>
          <w:tab w:val="left" w:pos="993"/>
          <w:tab w:val="num" w:pos="1134"/>
          <w:tab w:val="left" w:pos="120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учета данных из реанимационных отделений;</w:t>
      </w:r>
    </w:p>
    <w:p w:rsidR="0091082D" w:rsidRPr="00E31F4D" w:rsidRDefault="0091082D" w:rsidP="0091082D">
      <w:pPr>
        <w:numPr>
          <w:ilvl w:val="0"/>
          <w:numId w:val="40"/>
        </w:numPr>
        <w:tabs>
          <w:tab w:val="left" w:pos="993"/>
          <w:tab w:val="num" w:pos="1134"/>
          <w:tab w:val="left" w:pos="120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ведения карты интенсивной терапии;</w:t>
      </w:r>
    </w:p>
    <w:p w:rsidR="0091082D" w:rsidRPr="002321C7" w:rsidRDefault="0091082D" w:rsidP="0091082D">
      <w:pPr>
        <w:numPr>
          <w:ilvl w:val="0"/>
          <w:numId w:val="40"/>
        </w:numPr>
        <w:tabs>
          <w:tab w:val="left" w:pos="993"/>
          <w:tab w:val="num" w:pos="1134"/>
          <w:tab w:val="left" w:pos="120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ведения учета выписанных листов и справок о временной нетрудоспособности;</w:t>
      </w:r>
    </w:p>
    <w:p w:rsidR="0091082D" w:rsidRPr="002321C7" w:rsidRDefault="0091082D" w:rsidP="0091082D">
      <w:pPr>
        <w:numPr>
          <w:ilvl w:val="0"/>
          <w:numId w:val="40"/>
        </w:numPr>
        <w:tabs>
          <w:tab w:val="left" w:pos="993"/>
          <w:tab w:val="num" w:pos="1134"/>
          <w:tab w:val="left" w:pos="120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учета данных об исходе госпитализации и выписке;</w:t>
      </w:r>
    </w:p>
    <w:p w:rsidR="0091082D" w:rsidRPr="002321C7" w:rsidRDefault="0091082D" w:rsidP="0091082D">
      <w:pPr>
        <w:numPr>
          <w:ilvl w:val="0"/>
          <w:numId w:val="12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автоматической передачи информации о факте госпитализации пациента в амбулаторно-поликлиническую сеть участковому врачу средствами ФК «Амбулаторно-поликлинические отделения МО»;</w:t>
      </w:r>
    </w:p>
    <w:p w:rsidR="0091082D" w:rsidRPr="002321C7" w:rsidRDefault="0091082D" w:rsidP="0091082D">
      <w:pPr>
        <w:numPr>
          <w:ilvl w:val="0"/>
          <w:numId w:val="12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учета загруженности стационарных отделений;</w:t>
      </w:r>
    </w:p>
    <w:p w:rsidR="0091082D" w:rsidRPr="002321C7" w:rsidRDefault="0091082D" w:rsidP="0091082D">
      <w:pPr>
        <w:numPr>
          <w:ilvl w:val="0"/>
          <w:numId w:val="12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2321C7">
        <w:rPr>
          <w:rFonts w:ascii="Times New Roman" w:hAnsi="Times New Roman"/>
          <w:sz w:val="24"/>
          <w:szCs w:val="24"/>
        </w:rPr>
        <w:t>печати карты выбывшего из стационара;</w:t>
      </w:r>
      <w:proofErr w:type="gramEnd"/>
    </w:p>
    <w:p w:rsidR="0091082D" w:rsidRPr="002321C7" w:rsidRDefault="0091082D" w:rsidP="0091082D">
      <w:pPr>
        <w:numPr>
          <w:ilvl w:val="0"/>
          <w:numId w:val="12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ведения учета выданных медицинских свидетельств о перинатальной смерти;</w:t>
      </w:r>
    </w:p>
    <w:p w:rsidR="0091082D" w:rsidRPr="002321C7" w:rsidRDefault="0091082D" w:rsidP="0091082D">
      <w:pPr>
        <w:numPr>
          <w:ilvl w:val="0"/>
          <w:numId w:val="12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 xml:space="preserve">ведения учета извещений о дорожно-транспортном происшествии (о раненых, </w:t>
      </w:r>
      <w:proofErr w:type="gramStart"/>
      <w:r w:rsidRPr="002321C7">
        <w:rPr>
          <w:rFonts w:ascii="Times New Roman" w:hAnsi="Times New Roman"/>
          <w:sz w:val="24"/>
          <w:szCs w:val="24"/>
        </w:rPr>
        <w:t>о</w:t>
      </w:r>
      <w:proofErr w:type="gramEnd"/>
      <w:r w:rsidRPr="002321C7">
        <w:rPr>
          <w:rFonts w:ascii="Times New Roman" w:hAnsi="Times New Roman"/>
          <w:sz w:val="24"/>
          <w:szCs w:val="24"/>
        </w:rPr>
        <w:t xml:space="preserve"> скончавшихся);</w:t>
      </w:r>
    </w:p>
    <w:p w:rsidR="0091082D" w:rsidRPr="002321C7" w:rsidRDefault="0091082D" w:rsidP="0091082D">
      <w:pPr>
        <w:numPr>
          <w:ilvl w:val="0"/>
          <w:numId w:val="12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персонифицированного учета движения медикаментов в аптеке МО;</w:t>
      </w:r>
    </w:p>
    <w:p w:rsidR="0091082D" w:rsidRPr="002321C7" w:rsidRDefault="0091082D" w:rsidP="0091082D">
      <w:pPr>
        <w:numPr>
          <w:ilvl w:val="0"/>
          <w:numId w:val="12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доступа к функциям модуля «Регистр лекарственных средств РФ»;</w:t>
      </w:r>
    </w:p>
    <w:p w:rsidR="0091082D" w:rsidRPr="002321C7" w:rsidRDefault="0091082D" w:rsidP="0091082D">
      <w:pPr>
        <w:numPr>
          <w:ilvl w:val="0"/>
          <w:numId w:val="12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доступа к функциям модуля «Отчетность»;</w:t>
      </w:r>
    </w:p>
    <w:p w:rsidR="0091082D" w:rsidRPr="002321C7" w:rsidRDefault="0091082D" w:rsidP="0091082D">
      <w:pPr>
        <w:numPr>
          <w:ilvl w:val="0"/>
          <w:numId w:val="12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доступа к функциям подсистемы «Мониторинг и анализ показателей здравоохранения»;</w:t>
      </w:r>
    </w:p>
    <w:p w:rsidR="0091082D" w:rsidRPr="002321C7" w:rsidRDefault="0091082D" w:rsidP="0091082D">
      <w:pPr>
        <w:numPr>
          <w:ilvl w:val="0"/>
          <w:numId w:val="12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ведения журнала учета клинико-экспертной работы МО, ввода данных протокола учета клинико-экспертной работы;</w:t>
      </w:r>
    </w:p>
    <w:p w:rsidR="0091082D" w:rsidRPr="002321C7" w:rsidRDefault="0091082D" w:rsidP="0091082D">
      <w:pPr>
        <w:numPr>
          <w:ilvl w:val="0"/>
          <w:numId w:val="12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доступа к функциям модуля «Паспорт и структура МО»;</w:t>
      </w:r>
    </w:p>
    <w:p w:rsidR="0091082D" w:rsidRPr="002321C7" w:rsidRDefault="0091082D" w:rsidP="0091082D">
      <w:pPr>
        <w:numPr>
          <w:ilvl w:val="0"/>
          <w:numId w:val="12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доступа к функциям модуля «Регистр медицинских работников»;</w:t>
      </w:r>
    </w:p>
    <w:p w:rsidR="0091082D" w:rsidRPr="002321C7" w:rsidRDefault="0091082D" w:rsidP="0091082D">
      <w:pPr>
        <w:numPr>
          <w:ilvl w:val="0"/>
          <w:numId w:val="12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настройки рабочего места пользователя.</w:t>
      </w:r>
    </w:p>
    <w:p w:rsidR="0091082D" w:rsidRPr="002321C7" w:rsidRDefault="0091082D" w:rsidP="0091082D">
      <w:pPr>
        <w:pStyle w:val="a5"/>
        <w:tabs>
          <w:tab w:val="left" w:pos="993"/>
          <w:tab w:val="left" w:pos="1418"/>
        </w:tabs>
        <w:rPr>
          <w:sz w:val="24"/>
          <w:szCs w:val="24"/>
        </w:rPr>
      </w:pPr>
      <w:r>
        <w:rPr>
          <w:sz w:val="24"/>
          <w:szCs w:val="24"/>
        </w:rPr>
        <w:t>1.8.6</w:t>
      </w:r>
      <w:r>
        <w:rPr>
          <w:sz w:val="24"/>
          <w:szCs w:val="24"/>
        </w:rPr>
        <w:tab/>
      </w:r>
      <w:r w:rsidRPr="002321C7">
        <w:rPr>
          <w:sz w:val="24"/>
          <w:szCs w:val="24"/>
        </w:rPr>
        <w:t>ФК «</w:t>
      </w:r>
      <w:proofErr w:type="spellStart"/>
      <w:r w:rsidRPr="002321C7">
        <w:rPr>
          <w:sz w:val="24"/>
          <w:szCs w:val="24"/>
        </w:rPr>
        <w:t>Параклинические</w:t>
      </w:r>
      <w:proofErr w:type="spellEnd"/>
      <w:r w:rsidRPr="002321C7">
        <w:rPr>
          <w:sz w:val="24"/>
          <w:szCs w:val="24"/>
        </w:rPr>
        <w:t xml:space="preserve"> отделения МО» обеспечивает выполнение следующих функций: </w:t>
      </w:r>
    </w:p>
    <w:p w:rsidR="0091082D" w:rsidRPr="002321C7" w:rsidRDefault="0091082D" w:rsidP="0091082D">
      <w:pPr>
        <w:numPr>
          <w:ilvl w:val="0"/>
          <w:numId w:val="13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авторизац</w:t>
      </w:r>
      <w:proofErr w:type="gramStart"/>
      <w:r w:rsidRPr="002321C7">
        <w:rPr>
          <w:rFonts w:ascii="Times New Roman" w:hAnsi="Times New Roman"/>
          <w:sz w:val="24"/>
          <w:szCs w:val="24"/>
        </w:rPr>
        <w:t>ии и ау</w:t>
      </w:r>
      <w:proofErr w:type="gramEnd"/>
      <w:r w:rsidRPr="002321C7">
        <w:rPr>
          <w:rFonts w:ascii="Times New Roman" w:hAnsi="Times New Roman"/>
          <w:sz w:val="24"/>
          <w:szCs w:val="24"/>
        </w:rPr>
        <w:t>тентификации пользователя в системе;</w:t>
      </w:r>
    </w:p>
    <w:p w:rsidR="0091082D" w:rsidRPr="002321C7" w:rsidRDefault="0091082D" w:rsidP="0091082D">
      <w:pPr>
        <w:numPr>
          <w:ilvl w:val="0"/>
          <w:numId w:val="13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поиска и идентификации человека в регистре граждан, в том числе в регистре застрахованных по программе ОМС;</w:t>
      </w:r>
    </w:p>
    <w:p w:rsidR="0091082D" w:rsidRPr="002321C7" w:rsidRDefault="0091082D" w:rsidP="0091082D">
      <w:pPr>
        <w:numPr>
          <w:ilvl w:val="0"/>
          <w:numId w:val="13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корректировки персональных данных гражданина по допустимым для редактирования атриб</w:t>
      </w:r>
      <w:r w:rsidRPr="002321C7">
        <w:rPr>
          <w:rFonts w:ascii="Times New Roman" w:hAnsi="Times New Roman"/>
          <w:sz w:val="24"/>
          <w:szCs w:val="24"/>
        </w:rPr>
        <w:t>у</w:t>
      </w:r>
      <w:r w:rsidRPr="002321C7">
        <w:rPr>
          <w:rFonts w:ascii="Times New Roman" w:hAnsi="Times New Roman"/>
          <w:sz w:val="24"/>
          <w:szCs w:val="24"/>
        </w:rPr>
        <w:t>там;</w:t>
      </w:r>
    </w:p>
    <w:p w:rsidR="0091082D" w:rsidRPr="002321C7" w:rsidRDefault="0091082D" w:rsidP="0091082D">
      <w:pPr>
        <w:numPr>
          <w:ilvl w:val="0"/>
          <w:numId w:val="13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 xml:space="preserve">ведения персонифицированного учета </w:t>
      </w:r>
      <w:proofErr w:type="spellStart"/>
      <w:r w:rsidRPr="002321C7">
        <w:rPr>
          <w:rFonts w:ascii="Times New Roman" w:hAnsi="Times New Roman"/>
          <w:sz w:val="24"/>
          <w:szCs w:val="24"/>
        </w:rPr>
        <w:t>параклинических</w:t>
      </w:r>
      <w:proofErr w:type="spellEnd"/>
      <w:r w:rsidRPr="002321C7">
        <w:rPr>
          <w:rFonts w:ascii="Times New Roman" w:hAnsi="Times New Roman"/>
          <w:sz w:val="24"/>
          <w:szCs w:val="24"/>
        </w:rPr>
        <w:t xml:space="preserve"> услуг: ввода (поточного ввода), редактир</w:t>
      </w:r>
      <w:r w:rsidRPr="002321C7">
        <w:rPr>
          <w:rFonts w:ascii="Times New Roman" w:hAnsi="Times New Roman"/>
          <w:sz w:val="24"/>
          <w:szCs w:val="24"/>
        </w:rPr>
        <w:t>о</w:t>
      </w:r>
      <w:r w:rsidRPr="002321C7">
        <w:rPr>
          <w:rFonts w:ascii="Times New Roman" w:hAnsi="Times New Roman"/>
          <w:sz w:val="24"/>
          <w:szCs w:val="24"/>
        </w:rPr>
        <w:t xml:space="preserve">вания и поиска выполненных </w:t>
      </w:r>
      <w:proofErr w:type="spellStart"/>
      <w:r w:rsidRPr="002321C7">
        <w:rPr>
          <w:rFonts w:ascii="Times New Roman" w:hAnsi="Times New Roman"/>
          <w:sz w:val="24"/>
          <w:szCs w:val="24"/>
        </w:rPr>
        <w:t>параклинических</w:t>
      </w:r>
      <w:proofErr w:type="spellEnd"/>
      <w:r w:rsidRPr="002321C7">
        <w:rPr>
          <w:rFonts w:ascii="Times New Roman" w:hAnsi="Times New Roman"/>
          <w:sz w:val="24"/>
          <w:szCs w:val="24"/>
        </w:rPr>
        <w:t xml:space="preserve"> услуг;</w:t>
      </w:r>
    </w:p>
    <w:p w:rsidR="0091082D" w:rsidRPr="002321C7" w:rsidRDefault="0091082D" w:rsidP="0091082D">
      <w:pPr>
        <w:numPr>
          <w:ilvl w:val="0"/>
          <w:numId w:val="13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 xml:space="preserve">ввода данных об оказанной </w:t>
      </w:r>
      <w:proofErr w:type="spellStart"/>
      <w:r w:rsidRPr="002321C7">
        <w:rPr>
          <w:rFonts w:ascii="Times New Roman" w:hAnsi="Times New Roman"/>
          <w:sz w:val="24"/>
          <w:szCs w:val="24"/>
        </w:rPr>
        <w:t>параклинической</w:t>
      </w:r>
      <w:proofErr w:type="spellEnd"/>
      <w:r w:rsidRPr="002321C7">
        <w:rPr>
          <w:rFonts w:ascii="Times New Roman" w:hAnsi="Times New Roman"/>
          <w:sz w:val="24"/>
          <w:szCs w:val="24"/>
        </w:rPr>
        <w:t xml:space="preserve"> услуге (направления, места выполнения, наименов</w:t>
      </w:r>
      <w:r w:rsidRPr="002321C7">
        <w:rPr>
          <w:rFonts w:ascii="Times New Roman" w:hAnsi="Times New Roman"/>
          <w:sz w:val="24"/>
          <w:szCs w:val="24"/>
        </w:rPr>
        <w:t>а</w:t>
      </w:r>
      <w:r w:rsidRPr="002321C7">
        <w:rPr>
          <w:rFonts w:ascii="Times New Roman" w:hAnsi="Times New Roman"/>
          <w:sz w:val="24"/>
          <w:szCs w:val="24"/>
        </w:rPr>
        <w:t>ния услуги, медицинского персонала, вида оплаты, количества);</w:t>
      </w:r>
    </w:p>
    <w:p w:rsidR="0091082D" w:rsidRPr="002321C7" w:rsidRDefault="0091082D" w:rsidP="0091082D">
      <w:pPr>
        <w:numPr>
          <w:ilvl w:val="0"/>
          <w:numId w:val="13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доступа к модулю «Паспорт и структура МО»;</w:t>
      </w:r>
    </w:p>
    <w:p w:rsidR="0091082D" w:rsidRPr="002321C7" w:rsidRDefault="0091082D" w:rsidP="0091082D">
      <w:pPr>
        <w:numPr>
          <w:ilvl w:val="0"/>
          <w:numId w:val="13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доступа к функциям модулей «Регистр медицинских работников», «Отчетность», «Регистр лекарственных средств Российской Федерации» и подсистемы «Мониторинг и анализ показателей здравоохранения;</w:t>
      </w:r>
    </w:p>
    <w:p w:rsidR="0091082D" w:rsidRPr="00E31F4D" w:rsidRDefault="0091082D" w:rsidP="0091082D">
      <w:pPr>
        <w:numPr>
          <w:ilvl w:val="0"/>
          <w:numId w:val="13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настройки рабочего места пользователя.</w:t>
      </w:r>
    </w:p>
    <w:p w:rsidR="0091082D" w:rsidRPr="00E31F4D" w:rsidRDefault="0091082D" w:rsidP="0091082D">
      <w:pPr>
        <w:pStyle w:val="a5"/>
        <w:tabs>
          <w:tab w:val="num" w:pos="720"/>
          <w:tab w:val="left" w:pos="993"/>
          <w:tab w:val="left" w:pos="1418"/>
        </w:tabs>
        <w:rPr>
          <w:sz w:val="24"/>
          <w:szCs w:val="24"/>
        </w:rPr>
      </w:pPr>
      <w:r w:rsidRPr="00E31F4D">
        <w:rPr>
          <w:sz w:val="24"/>
          <w:szCs w:val="24"/>
        </w:rPr>
        <w:t>1.8.7</w:t>
      </w:r>
      <w:r w:rsidRPr="00E31F4D">
        <w:rPr>
          <w:sz w:val="24"/>
          <w:szCs w:val="24"/>
        </w:rPr>
        <w:tab/>
        <w:t>ФК «Лабораторные исследования» обеспечивает информационную поддержку проведения лабораторных исследований, исключение дублирующих исследований, автоматический учет оказанных услуг, оперативную отправку результатов исследований в электронную медицинскую карту.</w:t>
      </w:r>
    </w:p>
    <w:p w:rsidR="0091082D" w:rsidRPr="00E31F4D" w:rsidRDefault="0091082D" w:rsidP="0091082D">
      <w:pPr>
        <w:pStyle w:val="a5"/>
        <w:tabs>
          <w:tab w:val="left" w:pos="993"/>
        </w:tabs>
        <w:rPr>
          <w:sz w:val="24"/>
          <w:szCs w:val="24"/>
        </w:rPr>
      </w:pPr>
      <w:r w:rsidRPr="00E31F4D">
        <w:rPr>
          <w:sz w:val="24"/>
          <w:szCs w:val="24"/>
        </w:rPr>
        <w:lastRenderedPageBreak/>
        <w:t xml:space="preserve">Драйверы для работы с лабораторными приборами представляют собой системные сервисы </w:t>
      </w:r>
      <w:proofErr w:type="spellStart"/>
      <w:r w:rsidRPr="00E31F4D">
        <w:rPr>
          <w:sz w:val="24"/>
          <w:szCs w:val="24"/>
        </w:rPr>
        <w:t>Windows</w:t>
      </w:r>
      <w:proofErr w:type="spellEnd"/>
      <w:r w:rsidRPr="00E31F4D">
        <w:rPr>
          <w:sz w:val="24"/>
          <w:szCs w:val="24"/>
        </w:rPr>
        <w:t xml:space="preserve"> и устанавливаются на конечные рабочие места, к которым осуществлено подключение лабор</w:t>
      </w:r>
      <w:r w:rsidRPr="00E31F4D">
        <w:rPr>
          <w:sz w:val="24"/>
          <w:szCs w:val="24"/>
        </w:rPr>
        <w:t>а</w:t>
      </w:r>
      <w:r w:rsidRPr="00E31F4D">
        <w:rPr>
          <w:sz w:val="24"/>
          <w:szCs w:val="24"/>
        </w:rPr>
        <w:t xml:space="preserve">торных анализаторов, имеющих соответствующий функционал. Сервер ФК «Лабораторные исследования» должен самостоятельно взаимодействовать с драйверами лабораторных приборов посредством обмена запросами и ответами в формате XML через протокол </w:t>
      </w:r>
      <w:proofErr w:type="spellStart"/>
      <w:r w:rsidRPr="00E31F4D">
        <w:rPr>
          <w:sz w:val="24"/>
          <w:szCs w:val="24"/>
        </w:rPr>
        <w:t>http</w:t>
      </w:r>
      <w:proofErr w:type="spellEnd"/>
      <w:r w:rsidRPr="00E31F4D">
        <w:rPr>
          <w:sz w:val="24"/>
          <w:szCs w:val="24"/>
        </w:rPr>
        <w:t>.</w:t>
      </w:r>
    </w:p>
    <w:p w:rsidR="0091082D" w:rsidRPr="00E31F4D" w:rsidRDefault="0091082D" w:rsidP="0091082D">
      <w:pPr>
        <w:pStyle w:val="a5"/>
        <w:tabs>
          <w:tab w:val="left" w:pos="993"/>
        </w:tabs>
        <w:rPr>
          <w:sz w:val="24"/>
          <w:szCs w:val="24"/>
        </w:rPr>
      </w:pPr>
      <w:r w:rsidRPr="00E31F4D">
        <w:rPr>
          <w:sz w:val="24"/>
          <w:szCs w:val="24"/>
        </w:rPr>
        <w:t>ФК «Лабораторные исследования» обеспечивает выполнение следующих функций:</w:t>
      </w:r>
    </w:p>
    <w:p w:rsidR="0091082D" w:rsidRPr="00E31F4D" w:rsidRDefault="0091082D" w:rsidP="0091082D">
      <w:pPr>
        <w:numPr>
          <w:ilvl w:val="0"/>
          <w:numId w:val="14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учета лабораторных нарядов:</w:t>
      </w:r>
    </w:p>
    <w:p w:rsidR="0091082D" w:rsidRPr="00E31F4D" w:rsidRDefault="0091082D" w:rsidP="0091082D">
      <w:pPr>
        <w:numPr>
          <w:ilvl w:val="1"/>
          <w:numId w:val="14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формирования и учета лабораторных нарядов на основании сведений о назначениях, н</w:t>
      </w:r>
      <w:r w:rsidRPr="00E31F4D">
        <w:rPr>
          <w:rFonts w:ascii="Times New Roman" w:hAnsi="Times New Roman"/>
          <w:sz w:val="24"/>
          <w:szCs w:val="24"/>
        </w:rPr>
        <w:t>а</w:t>
      </w:r>
      <w:r w:rsidRPr="00E31F4D">
        <w:rPr>
          <w:rFonts w:ascii="Times New Roman" w:hAnsi="Times New Roman"/>
          <w:sz w:val="24"/>
          <w:szCs w:val="24"/>
        </w:rPr>
        <w:t>правлениях;</w:t>
      </w:r>
    </w:p>
    <w:p w:rsidR="0091082D" w:rsidRPr="00E31F4D" w:rsidRDefault="0091082D" w:rsidP="0091082D">
      <w:pPr>
        <w:numPr>
          <w:ilvl w:val="1"/>
          <w:numId w:val="14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автоматического объединения разных направлений в один лабораторный наряд на основе биоматериала;</w:t>
      </w:r>
    </w:p>
    <w:p w:rsidR="0091082D" w:rsidRPr="00E31F4D" w:rsidRDefault="0091082D" w:rsidP="0091082D">
      <w:pPr>
        <w:numPr>
          <w:ilvl w:val="1"/>
          <w:numId w:val="14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поиска нарядов по заданным критериям;</w:t>
      </w:r>
    </w:p>
    <w:p w:rsidR="0091082D" w:rsidRPr="00E31F4D" w:rsidRDefault="0091082D" w:rsidP="0091082D">
      <w:pPr>
        <w:numPr>
          <w:ilvl w:val="1"/>
          <w:numId w:val="14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распределения лабораторных нарядов между лабораторными подразделениями, врачами, лаборантами, включая внешние лаборатории и лабораторные системы;</w:t>
      </w:r>
    </w:p>
    <w:p w:rsidR="0091082D" w:rsidRPr="00E31F4D" w:rsidRDefault="0091082D" w:rsidP="0091082D">
      <w:pPr>
        <w:numPr>
          <w:ilvl w:val="1"/>
          <w:numId w:val="14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контроля полного жизненного цикла: забора биоматериала, регистрации, выполнения, одобрения врачом лаборатории с фиксацией времени, места и сотрудника;</w:t>
      </w:r>
    </w:p>
    <w:p w:rsidR="0091082D" w:rsidRPr="00E31F4D" w:rsidRDefault="0091082D" w:rsidP="0091082D">
      <w:pPr>
        <w:numPr>
          <w:ilvl w:val="1"/>
          <w:numId w:val="14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 xml:space="preserve">генерации </w:t>
      </w:r>
      <w:proofErr w:type="gramStart"/>
      <w:r w:rsidRPr="00E31F4D">
        <w:rPr>
          <w:rFonts w:ascii="Times New Roman" w:hAnsi="Times New Roman"/>
          <w:sz w:val="24"/>
          <w:szCs w:val="24"/>
        </w:rPr>
        <w:t>уникального</w:t>
      </w:r>
      <w:proofErr w:type="gramEnd"/>
      <w:r w:rsidRPr="00E31F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1F4D">
        <w:rPr>
          <w:rFonts w:ascii="Times New Roman" w:hAnsi="Times New Roman"/>
          <w:sz w:val="24"/>
          <w:szCs w:val="24"/>
        </w:rPr>
        <w:t>штрихкода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для маркировки ёмкостей с биоматериалом;</w:t>
      </w:r>
    </w:p>
    <w:p w:rsidR="0091082D" w:rsidRPr="00E31F4D" w:rsidRDefault="0091082D" w:rsidP="0091082D">
      <w:pPr>
        <w:numPr>
          <w:ilvl w:val="1"/>
          <w:numId w:val="14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контроля корректности данных;</w:t>
      </w:r>
    </w:p>
    <w:p w:rsidR="0091082D" w:rsidRPr="00E31F4D" w:rsidRDefault="0091082D" w:rsidP="0091082D">
      <w:pPr>
        <w:numPr>
          <w:ilvl w:val="1"/>
          <w:numId w:val="14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ведения журнала браков;</w:t>
      </w:r>
    </w:p>
    <w:p w:rsidR="0091082D" w:rsidRPr="00E31F4D" w:rsidRDefault="0091082D" w:rsidP="0091082D">
      <w:pPr>
        <w:numPr>
          <w:ilvl w:val="1"/>
          <w:numId w:val="14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направления сведений лабораторного наряда и результатов исследований в электронную медицинскую карту пациента, направления на исследование;</w:t>
      </w:r>
    </w:p>
    <w:p w:rsidR="0091082D" w:rsidRPr="00E31F4D" w:rsidRDefault="0091082D" w:rsidP="0091082D">
      <w:pPr>
        <w:numPr>
          <w:ilvl w:val="2"/>
          <w:numId w:val="14"/>
        </w:numPr>
        <w:tabs>
          <w:tab w:val="clear" w:pos="216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учета результатов исследований:</w:t>
      </w:r>
    </w:p>
    <w:p w:rsidR="0091082D" w:rsidRPr="00E31F4D" w:rsidRDefault="0091082D" w:rsidP="0091082D">
      <w:pPr>
        <w:numPr>
          <w:ilvl w:val="3"/>
          <w:numId w:val="14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ручного ввода или автоматического получения от лабораторного анализатора результатов исследов</w:t>
      </w:r>
      <w:r w:rsidRPr="00E31F4D">
        <w:rPr>
          <w:rFonts w:ascii="Times New Roman" w:hAnsi="Times New Roman"/>
          <w:sz w:val="24"/>
          <w:szCs w:val="24"/>
        </w:rPr>
        <w:t>а</w:t>
      </w:r>
      <w:r w:rsidRPr="00E31F4D">
        <w:rPr>
          <w:rFonts w:ascii="Times New Roman" w:hAnsi="Times New Roman"/>
          <w:sz w:val="24"/>
          <w:szCs w:val="24"/>
        </w:rPr>
        <w:t>ний в соответствии с лабораторными нарядами, обеспечения возможности удостоверения результатов эле</w:t>
      </w:r>
      <w:r w:rsidRPr="00E31F4D">
        <w:rPr>
          <w:rFonts w:ascii="Times New Roman" w:hAnsi="Times New Roman"/>
          <w:sz w:val="24"/>
          <w:szCs w:val="24"/>
        </w:rPr>
        <w:t>к</w:t>
      </w:r>
      <w:r w:rsidRPr="00E31F4D">
        <w:rPr>
          <w:rFonts w:ascii="Times New Roman" w:hAnsi="Times New Roman"/>
          <w:sz w:val="24"/>
          <w:szCs w:val="24"/>
        </w:rPr>
        <w:t>тронной подписью врача лаборатории;</w:t>
      </w:r>
    </w:p>
    <w:p w:rsidR="0091082D" w:rsidRPr="00E31F4D" w:rsidRDefault="0091082D" w:rsidP="0091082D">
      <w:pPr>
        <w:numPr>
          <w:ilvl w:val="3"/>
          <w:numId w:val="14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 xml:space="preserve">настройки </w:t>
      </w:r>
      <w:proofErr w:type="spellStart"/>
      <w:r w:rsidRPr="00E31F4D">
        <w:rPr>
          <w:rFonts w:ascii="Times New Roman" w:hAnsi="Times New Roman"/>
          <w:sz w:val="24"/>
          <w:szCs w:val="24"/>
        </w:rPr>
        <w:t>референсных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значений для результатов клинико-диагностических исследов</w:t>
      </w:r>
      <w:r w:rsidRPr="00E31F4D">
        <w:rPr>
          <w:rFonts w:ascii="Times New Roman" w:hAnsi="Times New Roman"/>
          <w:sz w:val="24"/>
          <w:szCs w:val="24"/>
        </w:rPr>
        <w:t>а</w:t>
      </w:r>
      <w:r w:rsidRPr="00E31F4D">
        <w:rPr>
          <w:rFonts w:ascii="Times New Roman" w:hAnsi="Times New Roman"/>
          <w:sz w:val="24"/>
          <w:szCs w:val="24"/>
        </w:rPr>
        <w:t>ний;</w:t>
      </w:r>
    </w:p>
    <w:p w:rsidR="0091082D" w:rsidRPr="00E31F4D" w:rsidRDefault="0091082D" w:rsidP="0091082D">
      <w:pPr>
        <w:numPr>
          <w:ilvl w:val="3"/>
          <w:numId w:val="14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настройки логики определения результатов исследований;</w:t>
      </w:r>
    </w:p>
    <w:p w:rsidR="0091082D" w:rsidRPr="00E31F4D" w:rsidRDefault="0091082D" w:rsidP="0091082D">
      <w:pPr>
        <w:numPr>
          <w:ilvl w:val="3"/>
          <w:numId w:val="14"/>
        </w:numPr>
        <w:tabs>
          <w:tab w:val="num" w:pos="0"/>
          <w:tab w:val="left" w:pos="993"/>
          <w:tab w:val="left" w:pos="120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вычисления расчётных показателей;</w:t>
      </w:r>
    </w:p>
    <w:p w:rsidR="0091082D" w:rsidRPr="00E31F4D" w:rsidRDefault="0091082D" w:rsidP="0091082D">
      <w:pPr>
        <w:numPr>
          <w:ilvl w:val="3"/>
          <w:numId w:val="14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хранения истории результатов исследований;</w:t>
      </w:r>
    </w:p>
    <w:p w:rsidR="0091082D" w:rsidRPr="00E31F4D" w:rsidRDefault="0091082D" w:rsidP="0091082D">
      <w:pPr>
        <w:numPr>
          <w:ilvl w:val="3"/>
          <w:numId w:val="14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 xml:space="preserve">автоматизированного контроля соответствия фактических значений результатов клинико-диагностических исследований </w:t>
      </w:r>
      <w:proofErr w:type="gramStart"/>
      <w:r w:rsidRPr="00E31F4D">
        <w:rPr>
          <w:rFonts w:ascii="Times New Roman" w:hAnsi="Times New Roman"/>
          <w:sz w:val="24"/>
          <w:szCs w:val="24"/>
        </w:rPr>
        <w:t>контрольным</w:t>
      </w:r>
      <w:proofErr w:type="gramEnd"/>
      <w:r w:rsidRPr="00E31F4D">
        <w:rPr>
          <w:rFonts w:ascii="Times New Roman" w:hAnsi="Times New Roman"/>
          <w:sz w:val="24"/>
          <w:szCs w:val="24"/>
        </w:rPr>
        <w:t>;</w:t>
      </w:r>
    </w:p>
    <w:p w:rsidR="0091082D" w:rsidRPr="00E31F4D" w:rsidRDefault="0091082D" w:rsidP="0091082D">
      <w:pPr>
        <w:numPr>
          <w:ilvl w:val="3"/>
          <w:numId w:val="14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оценки динамики результатов при повторном выполнении исследов</w:t>
      </w:r>
      <w:r w:rsidRPr="00E31F4D">
        <w:rPr>
          <w:rFonts w:ascii="Times New Roman" w:hAnsi="Times New Roman"/>
          <w:sz w:val="24"/>
          <w:szCs w:val="24"/>
        </w:rPr>
        <w:t>а</w:t>
      </w:r>
      <w:r w:rsidRPr="00E31F4D">
        <w:rPr>
          <w:rFonts w:ascii="Times New Roman" w:hAnsi="Times New Roman"/>
          <w:sz w:val="24"/>
          <w:szCs w:val="24"/>
        </w:rPr>
        <w:t>ния;</w:t>
      </w:r>
    </w:p>
    <w:p w:rsidR="0091082D" w:rsidRPr="00E31F4D" w:rsidRDefault="0091082D" w:rsidP="0091082D">
      <w:pPr>
        <w:numPr>
          <w:ilvl w:val="4"/>
          <w:numId w:val="14"/>
        </w:numPr>
        <w:tabs>
          <w:tab w:val="clear" w:pos="36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отчетов ФК «Лабораторные исследования»:</w:t>
      </w:r>
    </w:p>
    <w:p w:rsidR="0091082D" w:rsidRPr="00E31F4D" w:rsidRDefault="0091082D" w:rsidP="0091082D">
      <w:pPr>
        <w:numPr>
          <w:ilvl w:val="5"/>
          <w:numId w:val="14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журнала регистрации анализов и их результатов;</w:t>
      </w:r>
    </w:p>
    <w:p w:rsidR="0091082D" w:rsidRPr="00E31F4D" w:rsidRDefault="0091082D" w:rsidP="0091082D">
      <w:pPr>
        <w:numPr>
          <w:ilvl w:val="5"/>
          <w:numId w:val="14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журнала взятия проб;</w:t>
      </w:r>
    </w:p>
    <w:p w:rsidR="0091082D" w:rsidRPr="00E31F4D" w:rsidRDefault="0091082D" w:rsidP="0091082D">
      <w:pPr>
        <w:numPr>
          <w:ilvl w:val="5"/>
          <w:numId w:val="14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журнала учета услуг, выполненных по системе ОМС;</w:t>
      </w:r>
    </w:p>
    <w:p w:rsidR="0091082D" w:rsidRPr="00E31F4D" w:rsidRDefault="0091082D" w:rsidP="0091082D">
      <w:pPr>
        <w:numPr>
          <w:ilvl w:val="5"/>
          <w:numId w:val="14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листка ежедневного учета работы врача-лаборанта;</w:t>
      </w:r>
    </w:p>
    <w:p w:rsidR="0091082D" w:rsidRPr="00E31F4D" w:rsidRDefault="0091082D" w:rsidP="0091082D">
      <w:pPr>
        <w:numPr>
          <w:ilvl w:val="5"/>
          <w:numId w:val="14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журнала хранения и утилизации биоматериала;</w:t>
      </w:r>
    </w:p>
    <w:p w:rsidR="0091082D" w:rsidRPr="00E31F4D" w:rsidRDefault="0091082D" w:rsidP="0091082D">
      <w:pPr>
        <w:numPr>
          <w:ilvl w:val="5"/>
          <w:numId w:val="14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 xml:space="preserve">журнала регистрации микробиологических и </w:t>
      </w:r>
      <w:proofErr w:type="spellStart"/>
      <w:r w:rsidRPr="00E31F4D">
        <w:rPr>
          <w:rFonts w:ascii="Times New Roman" w:hAnsi="Times New Roman"/>
          <w:sz w:val="24"/>
          <w:szCs w:val="24"/>
        </w:rPr>
        <w:t>паразитологических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исследований;</w:t>
      </w:r>
    </w:p>
    <w:p w:rsidR="0091082D" w:rsidRPr="00E31F4D" w:rsidRDefault="0091082D" w:rsidP="0091082D">
      <w:pPr>
        <w:numPr>
          <w:ilvl w:val="5"/>
          <w:numId w:val="14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рабочего журнала;</w:t>
      </w:r>
    </w:p>
    <w:p w:rsidR="0091082D" w:rsidRPr="00E31F4D" w:rsidRDefault="0091082D" w:rsidP="0091082D">
      <w:pPr>
        <w:numPr>
          <w:ilvl w:val="5"/>
          <w:numId w:val="14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создания отчётной документации в произвольной форме;</w:t>
      </w:r>
    </w:p>
    <w:p w:rsidR="0091082D" w:rsidRPr="00E31F4D" w:rsidRDefault="0091082D" w:rsidP="0091082D">
      <w:pPr>
        <w:numPr>
          <w:ilvl w:val="6"/>
          <w:numId w:val="14"/>
        </w:numPr>
        <w:tabs>
          <w:tab w:val="clear" w:pos="5040"/>
          <w:tab w:val="num" w:pos="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работы с лабораторным оборудованием:</w:t>
      </w:r>
    </w:p>
    <w:p w:rsidR="0091082D" w:rsidRPr="00E31F4D" w:rsidRDefault="0091082D" w:rsidP="0091082D">
      <w:pPr>
        <w:numPr>
          <w:ilvl w:val="5"/>
          <w:numId w:val="14"/>
        </w:numPr>
        <w:tabs>
          <w:tab w:val="left" w:pos="567"/>
          <w:tab w:val="left" w:pos="993"/>
          <w:tab w:val="num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автоматического определения лабораторного анализатора при получении результатов от сервера ФК «Лабораторные исследования»;</w:t>
      </w:r>
    </w:p>
    <w:p w:rsidR="0091082D" w:rsidRPr="00E31F4D" w:rsidRDefault="0091082D" w:rsidP="0091082D">
      <w:pPr>
        <w:numPr>
          <w:ilvl w:val="5"/>
          <w:numId w:val="14"/>
        </w:numPr>
        <w:tabs>
          <w:tab w:val="left" w:pos="567"/>
          <w:tab w:val="left" w:pos="993"/>
          <w:tab w:val="num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 xml:space="preserve">фиксации факта регулярных технических /калибровочных работ на приборе (при наличии соответствующего функционала в управляющем </w:t>
      </w:r>
      <w:proofErr w:type="gramStart"/>
      <w:r w:rsidRPr="00E31F4D">
        <w:rPr>
          <w:rFonts w:ascii="Times New Roman" w:hAnsi="Times New Roman"/>
          <w:sz w:val="24"/>
          <w:szCs w:val="24"/>
        </w:rPr>
        <w:t>ПО</w:t>
      </w:r>
      <w:proofErr w:type="gramEnd"/>
      <w:r w:rsidRPr="00E31F4D">
        <w:rPr>
          <w:rFonts w:ascii="Times New Roman" w:hAnsi="Times New Roman"/>
          <w:sz w:val="24"/>
          <w:szCs w:val="24"/>
        </w:rPr>
        <w:t xml:space="preserve"> лабораторного анализатора);</w:t>
      </w:r>
    </w:p>
    <w:p w:rsidR="0091082D" w:rsidRPr="00E31F4D" w:rsidRDefault="0091082D" w:rsidP="0091082D">
      <w:pPr>
        <w:numPr>
          <w:ilvl w:val="5"/>
          <w:numId w:val="14"/>
        </w:numPr>
        <w:tabs>
          <w:tab w:val="left" w:pos="567"/>
          <w:tab w:val="left" w:pos="993"/>
          <w:tab w:val="num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фиксации факта проведения повторных исследований;</w:t>
      </w:r>
    </w:p>
    <w:p w:rsidR="0091082D" w:rsidRPr="00E31F4D" w:rsidRDefault="0091082D" w:rsidP="0091082D">
      <w:pPr>
        <w:numPr>
          <w:ilvl w:val="5"/>
          <w:numId w:val="14"/>
        </w:numPr>
        <w:tabs>
          <w:tab w:val="left" w:pos="567"/>
          <w:tab w:val="left" w:pos="993"/>
          <w:tab w:val="num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 xml:space="preserve">приёма набора </w:t>
      </w:r>
      <w:proofErr w:type="spellStart"/>
      <w:r w:rsidRPr="00E31F4D">
        <w:rPr>
          <w:rFonts w:ascii="Times New Roman" w:hAnsi="Times New Roman"/>
          <w:sz w:val="24"/>
          <w:szCs w:val="24"/>
        </w:rPr>
        <w:t>референсных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значений от прибора (при наличии соответствующего функционала в управляющем </w:t>
      </w:r>
      <w:proofErr w:type="gramStart"/>
      <w:r w:rsidRPr="00E31F4D">
        <w:rPr>
          <w:rFonts w:ascii="Times New Roman" w:hAnsi="Times New Roman"/>
          <w:sz w:val="24"/>
          <w:szCs w:val="24"/>
        </w:rPr>
        <w:t>ПО</w:t>
      </w:r>
      <w:proofErr w:type="gramEnd"/>
      <w:r w:rsidRPr="00E31F4D">
        <w:rPr>
          <w:rFonts w:ascii="Times New Roman" w:hAnsi="Times New Roman"/>
          <w:sz w:val="24"/>
          <w:szCs w:val="24"/>
        </w:rPr>
        <w:t xml:space="preserve"> лабораторного анализатора);</w:t>
      </w:r>
    </w:p>
    <w:p w:rsidR="0091082D" w:rsidRPr="00E31F4D" w:rsidRDefault="0091082D" w:rsidP="0091082D">
      <w:pPr>
        <w:numPr>
          <w:ilvl w:val="5"/>
          <w:numId w:val="14"/>
        </w:numPr>
        <w:tabs>
          <w:tab w:val="left" w:pos="567"/>
          <w:tab w:val="left" w:pos="993"/>
          <w:tab w:val="num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 xml:space="preserve">автоматического сопоставления диапазона </w:t>
      </w:r>
      <w:proofErr w:type="spellStart"/>
      <w:r w:rsidRPr="00E31F4D">
        <w:rPr>
          <w:rFonts w:ascii="Times New Roman" w:hAnsi="Times New Roman"/>
          <w:sz w:val="24"/>
          <w:szCs w:val="24"/>
        </w:rPr>
        <w:t>референсных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значений результатам при приёме данных от сервера ФК «Лабораторные исследования»;</w:t>
      </w:r>
    </w:p>
    <w:p w:rsidR="0091082D" w:rsidRPr="00E31F4D" w:rsidRDefault="0091082D" w:rsidP="0091082D">
      <w:pPr>
        <w:numPr>
          <w:ilvl w:val="5"/>
          <w:numId w:val="14"/>
        </w:numPr>
        <w:tabs>
          <w:tab w:val="left" w:pos="567"/>
          <w:tab w:val="left" w:pos="993"/>
          <w:tab w:val="num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lastRenderedPageBreak/>
        <w:t>обеспечения двусторонней связи между ФК «Лабораторные исследования» и лабораторным оборудованием;</w:t>
      </w:r>
    </w:p>
    <w:p w:rsidR="0091082D" w:rsidRPr="00E31F4D" w:rsidRDefault="0091082D" w:rsidP="0091082D">
      <w:pPr>
        <w:numPr>
          <w:ilvl w:val="5"/>
          <w:numId w:val="14"/>
        </w:numPr>
        <w:tabs>
          <w:tab w:val="left" w:pos="567"/>
          <w:tab w:val="left" w:pos="993"/>
          <w:tab w:val="num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корректировки состава задания при повторной отправке его анализатору исходя из актуального состава наряда;</w:t>
      </w:r>
    </w:p>
    <w:p w:rsidR="0091082D" w:rsidRPr="00E31F4D" w:rsidRDefault="0091082D" w:rsidP="0091082D">
      <w:pPr>
        <w:numPr>
          <w:ilvl w:val="0"/>
          <w:numId w:val="41"/>
        </w:numPr>
        <w:tabs>
          <w:tab w:val="left" w:pos="567"/>
          <w:tab w:val="left" w:pos="993"/>
          <w:tab w:val="num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автоматического резервирования данных при потере соединения между драйверами и сервером ФК «Лабораторные исследования»;</w:t>
      </w:r>
    </w:p>
    <w:p w:rsidR="0091082D" w:rsidRPr="00E31F4D" w:rsidRDefault="0091082D" w:rsidP="0091082D">
      <w:pPr>
        <w:numPr>
          <w:ilvl w:val="6"/>
          <w:numId w:val="41"/>
        </w:numPr>
        <w:tabs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учёта расходных материалов:</w:t>
      </w:r>
    </w:p>
    <w:p w:rsidR="0091082D" w:rsidRPr="00E31F4D" w:rsidRDefault="0091082D" w:rsidP="0091082D">
      <w:pPr>
        <w:numPr>
          <w:ilvl w:val="5"/>
          <w:numId w:val="42"/>
        </w:numPr>
        <w:tabs>
          <w:tab w:val="left" w:pos="567"/>
          <w:tab w:val="left" w:pos="993"/>
          <w:tab w:val="num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отображения текущего расхода реактивов с группировкой по анализатору /виду исследования/пациенту;</w:t>
      </w:r>
    </w:p>
    <w:p w:rsidR="0091082D" w:rsidRPr="00E31F4D" w:rsidRDefault="0091082D" w:rsidP="0091082D">
      <w:pPr>
        <w:numPr>
          <w:ilvl w:val="5"/>
          <w:numId w:val="42"/>
        </w:numPr>
        <w:tabs>
          <w:tab w:val="left" w:pos="567"/>
          <w:tab w:val="left" w:pos="993"/>
          <w:tab w:val="num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учёта затрачиваемых материалов на проведение технических работ;</w:t>
      </w:r>
    </w:p>
    <w:p w:rsidR="0091082D" w:rsidRPr="00E31F4D" w:rsidRDefault="0091082D" w:rsidP="0091082D">
      <w:pPr>
        <w:numPr>
          <w:ilvl w:val="5"/>
          <w:numId w:val="42"/>
        </w:numPr>
        <w:tabs>
          <w:tab w:val="left" w:pos="567"/>
          <w:tab w:val="left" w:pos="993"/>
          <w:tab w:val="num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учёта одноразовых материалов;</w:t>
      </w:r>
    </w:p>
    <w:p w:rsidR="0091082D" w:rsidRPr="00E31F4D" w:rsidRDefault="0091082D" w:rsidP="0091082D">
      <w:pPr>
        <w:numPr>
          <w:ilvl w:val="5"/>
          <w:numId w:val="42"/>
        </w:numPr>
        <w:tabs>
          <w:tab w:val="left" w:pos="567"/>
          <w:tab w:val="left" w:pos="993"/>
          <w:tab w:val="num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формирования отчётных форм по расходу реактивов и других материалов;</w:t>
      </w:r>
    </w:p>
    <w:p w:rsidR="0091082D" w:rsidRPr="00E31F4D" w:rsidRDefault="0091082D" w:rsidP="0091082D">
      <w:pPr>
        <w:numPr>
          <w:ilvl w:val="6"/>
          <w:numId w:val="42"/>
        </w:numPr>
        <w:tabs>
          <w:tab w:val="clear" w:pos="504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доступа к функциям модуля «Обмен сообщениями».</w:t>
      </w:r>
    </w:p>
    <w:p w:rsidR="0091082D" w:rsidRPr="002321C7" w:rsidRDefault="0091082D" w:rsidP="0091082D">
      <w:pPr>
        <w:pStyle w:val="a5"/>
        <w:tabs>
          <w:tab w:val="left" w:pos="993"/>
        </w:tabs>
        <w:rPr>
          <w:sz w:val="24"/>
          <w:szCs w:val="24"/>
        </w:rPr>
      </w:pPr>
      <w:r>
        <w:rPr>
          <w:sz w:val="24"/>
          <w:szCs w:val="24"/>
        </w:rPr>
        <w:t>1.8.8</w:t>
      </w:r>
      <w:r>
        <w:rPr>
          <w:sz w:val="24"/>
          <w:szCs w:val="24"/>
        </w:rPr>
        <w:tab/>
      </w:r>
      <w:r w:rsidRPr="002321C7">
        <w:rPr>
          <w:sz w:val="24"/>
          <w:szCs w:val="24"/>
        </w:rPr>
        <w:t>ФК «Инструментальная диагностика» реализует функции автоматизации процессов проведения диагностических исследований с использованием диагностического оборудования и сохранения получе</w:t>
      </w:r>
      <w:r w:rsidRPr="002321C7">
        <w:rPr>
          <w:sz w:val="24"/>
          <w:szCs w:val="24"/>
        </w:rPr>
        <w:t>н</w:t>
      </w:r>
      <w:r w:rsidRPr="002321C7">
        <w:rPr>
          <w:sz w:val="24"/>
          <w:szCs w:val="24"/>
        </w:rPr>
        <w:t>ных результатов в специальных удаленных архивах на DICOM-серверах с возможностью быстрого поиска и просмотра интересующей информации (DICOM – отраслевой стандарт создания, хранения, передачи и визуализации медицинских изображений и документов обследованных пациентов).</w:t>
      </w:r>
    </w:p>
    <w:p w:rsidR="0091082D" w:rsidRPr="002321C7" w:rsidRDefault="0091082D" w:rsidP="0091082D">
      <w:pPr>
        <w:pStyle w:val="a5"/>
        <w:tabs>
          <w:tab w:val="left" w:pos="993"/>
          <w:tab w:val="num" w:pos="1560"/>
        </w:tabs>
        <w:rPr>
          <w:sz w:val="24"/>
          <w:szCs w:val="24"/>
        </w:rPr>
      </w:pPr>
      <w:r>
        <w:rPr>
          <w:sz w:val="24"/>
          <w:szCs w:val="24"/>
        </w:rPr>
        <w:t>1.8.8.1</w:t>
      </w:r>
      <w:r>
        <w:rPr>
          <w:sz w:val="24"/>
          <w:szCs w:val="24"/>
        </w:rPr>
        <w:tab/>
      </w:r>
      <w:r w:rsidRPr="002321C7">
        <w:rPr>
          <w:sz w:val="24"/>
          <w:szCs w:val="24"/>
        </w:rPr>
        <w:t>Диагностическое оборудование может быть подключено к сервису следующими способ</w:t>
      </w:r>
      <w:r w:rsidRPr="002321C7">
        <w:rPr>
          <w:sz w:val="24"/>
          <w:szCs w:val="24"/>
        </w:rPr>
        <w:t>а</w:t>
      </w:r>
      <w:r w:rsidRPr="002321C7">
        <w:rPr>
          <w:sz w:val="24"/>
          <w:szCs w:val="24"/>
        </w:rPr>
        <w:t>ми:</w:t>
      </w:r>
    </w:p>
    <w:p w:rsidR="0091082D" w:rsidRPr="002321C7" w:rsidRDefault="0091082D" w:rsidP="0091082D">
      <w:pPr>
        <w:numPr>
          <w:ilvl w:val="6"/>
          <w:numId w:val="15"/>
        </w:numPr>
        <w:tabs>
          <w:tab w:val="clear" w:pos="504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 xml:space="preserve">средствами виртуальной печати для программного обеспечения под управлением </w:t>
      </w:r>
      <w:proofErr w:type="spellStart"/>
      <w:r w:rsidRPr="002321C7">
        <w:rPr>
          <w:rFonts w:ascii="Times New Roman" w:hAnsi="Times New Roman"/>
          <w:sz w:val="24"/>
          <w:szCs w:val="24"/>
        </w:rPr>
        <w:t>Windows</w:t>
      </w:r>
      <w:proofErr w:type="spellEnd"/>
      <w:r w:rsidRPr="002321C7">
        <w:rPr>
          <w:rFonts w:ascii="Times New Roman" w:hAnsi="Times New Roman"/>
          <w:sz w:val="24"/>
          <w:szCs w:val="24"/>
        </w:rPr>
        <w:t>-совместимых операционных систем;</w:t>
      </w:r>
    </w:p>
    <w:p w:rsidR="0091082D" w:rsidRPr="002321C7" w:rsidRDefault="0091082D" w:rsidP="0091082D">
      <w:pPr>
        <w:numPr>
          <w:ilvl w:val="6"/>
          <w:numId w:val="15"/>
        </w:numPr>
        <w:tabs>
          <w:tab w:val="clear" w:pos="504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с применением активной опции DICOM медицинского аппарата;</w:t>
      </w:r>
    </w:p>
    <w:p w:rsidR="0091082D" w:rsidRPr="002321C7" w:rsidRDefault="0091082D" w:rsidP="0091082D">
      <w:pPr>
        <w:numPr>
          <w:ilvl w:val="6"/>
          <w:numId w:val="15"/>
        </w:numPr>
        <w:tabs>
          <w:tab w:val="clear" w:pos="504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через программный конвертер для передачи информации в цифровом виде.</w:t>
      </w:r>
    </w:p>
    <w:p w:rsidR="0091082D" w:rsidRPr="002321C7" w:rsidRDefault="0091082D" w:rsidP="0091082D">
      <w:pPr>
        <w:pStyle w:val="a5"/>
        <w:tabs>
          <w:tab w:val="left" w:pos="993"/>
          <w:tab w:val="left" w:pos="1560"/>
          <w:tab w:val="num" w:pos="1701"/>
        </w:tabs>
        <w:rPr>
          <w:sz w:val="24"/>
          <w:szCs w:val="24"/>
        </w:rPr>
      </w:pPr>
      <w:r>
        <w:rPr>
          <w:sz w:val="24"/>
          <w:szCs w:val="24"/>
        </w:rPr>
        <w:t>1.8.8.2</w:t>
      </w:r>
      <w:r>
        <w:rPr>
          <w:sz w:val="24"/>
          <w:szCs w:val="24"/>
        </w:rPr>
        <w:tab/>
      </w:r>
      <w:r w:rsidRPr="002321C7">
        <w:rPr>
          <w:sz w:val="24"/>
          <w:szCs w:val="24"/>
        </w:rPr>
        <w:t>Возможности программного обеспечения DICOM-Архив:</w:t>
      </w:r>
    </w:p>
    <w:p w:rsidR="0091082D" w:rsidRPr="00E31F4D" w:rsidRDefault="0091082D" w:rsidP="0091082D">
      <w:pPr>
        <w:numPr>
          <w:ilvl w:val="6"/>
          <w:numId w:val="43"/>
        </w:numPr>
        <w:tabs>
          <w:tab w:val="clear" w:pos="3240"/>
          <w:tab w:val="num" w:pos="-4800"/>
          <w:tab w:val="left" w:pos="567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получения цифровых медицинских изображений по сетевому интерфейсу в стандарте DICOM;</w:t>
      </w:r>
    </w:p>
    <w:p w:rsidR="0091082D" w:rsidRPr="00E31F4D" w:rsidRDefault="0091082D" w:rsidP="0091082D">
      <w:pPr>
        <w:numPr>
          <w:ilvl w:val="6"/>
          <w:numId w:val="43"/>
        </w:numPr>
        <w:tabs>
          <w:tab w:val="clear" w:pos="3240"/>
          <w:tab w:val="num" w:pos="-4800"/>
          <w:tab w:val="left" w:pos="567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полной совместимости с любой диагностической аппаратурой, поддерживающей стандарт DICOM 3.0;</w:t>
      </w:r>
    </w:p>
    <w:p w:rsidR="0091082D" w:rsidRPr="00E31F4D" w:rsidRDefault="0091082D" w:rsidP="0091082D">
      <w:pPr>
        <w:numPr>
          <w:ilvl w:val="6"/>
          <w:numId w:val="43"/>
        </w:numPr>
        <w:tabs>
          <w:tab w:val="clear" w:pos="3240"/>
          <w:tab w:val="num" w:pos="-4800"/>
          <w:tab w:val="left" w:pos="567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E31F4D">
        <w:rPr>
          <w:rFonts w:ascii="Times New Roman" w:hAnsi="Times New Roman"/>
          <w:sz w:val="24"/>
          <w:szCs w:val="24"/>
        </w:rPr>
        <w:t>полной</w:t>
      </w:r>
      <w:r w:rsidRPr="00E31F4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31F4D">
        <w:rPr>
          <w:rFonts w:ascii="Times New Roman" w:hAnsi="Times New Roman"/>
          <w:sz w:val="24"/>
          <w:szCs w:val="24"/>
        </w:rPr>
        <w:t>поддержки</w:t>
      </w:r>
      <w:r w:rsidRPr="00E31F4D">
        <w:rPr>
          <w:rFonts w:ascii="Times New Roman" w:hAnsi="Times New Roman"/>
          <w:sz w:val="24"/>
          <w:szCs w:val="24"/>
          <w:lang w:val="en-US"/>
        </w:rPr>
        <w:t xml:space="preserve"> DICOM-</w:t>
      </w:r>
      <w:r w:rsidRPr="00E31F4D">
        <w:rPr>
          <w:rFonts w:ascii="Times New Roman" w:hAnsi="Times New Roman"/>
          <w:sz w:val="24"/>
          <w:szCs w:val="24"/>
        </w:rPr>
        <w:t>сервисов</w:t>
      </w:r>
      <w:r w:rsidRPr="00E31F4D">
        <w:rPr>
          <w:rFonts w:ascii="Times New Roman" w:hAnsi="Times New Roman"/>
          <w:sz w:val="24"/>
          <w:szCs w:val="24"/>
          <w:lang w:val="en-US"/>
        </w:rPr>
        <w:t xml:space="preserve">: DICOM Store (SCP), DICOM Query/Retrieve (SCP, SCU), DICOM Storage Commitment (SCU), </w:t>
      </w:r>
      <w:proofErr w:type="spellStart"/>
      <w:r w:rsidRPr="00E31F4D">
        <w:rPr>
          <w:rFonts w:ascii="Times New Roman" w:hAnsi="Times New Roman"/>
          <w:sz w:val="24"/>
          <w:szCs w:val="24"/>
          <w:lang w:val="en-US"/>
        </w:rPr>
        <w:t>WorkList</w:t>
      </w:r>
      <w:proofErr w:type="spellEnd"/>
      <w:r w:rsidRPr="00E31F4D">
        <w:rPr>
          <w:rFonts w:ascii="Times New Roman" w:hAnsi="Times New Roman"/>
          <w:sz w:val="24"/>
          <w:szCs w:val="24"/>
          <w:lang w:val="en-US"/>
        </w:rPr>
        <w:t>;</w:t>
      </w:r>
    </w:p>
    <w:p w:rsidR="0091082D" w:rsidRPr="002321C7" w:rsidRDefault="0091082D" w:rsidP="0091082D">
      <w:pPr>
        <w:numPr>
          <w:ilvl w:val="6"/>
          <w:numId w:val="43"/>
        </w:numPr>
        <w:tabs>
          <w:tab w:val="clear" w:pos="3240"/>
          <w:tab w:val="num" w:pos="-4800"/>
          <w:tab w:val="left" w:pos="567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2321C7">
        <w:rPr>
          <w:rFonts w:ascii="Times New Roman" w:hAnsi="Times New Roman"/>
          <w:sz w:val="24"/>
          <w:szCs w:val="24"/>
        </w:rPr>
        <w:t>полной</w:t>
      </w:r>
      <w:r w:rsidRPr="002321C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321C7">
        <w:rPr>
          <w:rFonts w:ascii="Times New Roman" w:hAnsi="Times New Roman"/>
          <w:sz w:val="24"/>
          <w:szCs w:val="24"/>
        </w:rPr>
        <w:t>поддержки</w:t>
      </w:r>
      <w:r w:rsidRPr="002321C7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 w:rsidRPr="002321C7">
        <w:rPr>
          <w:rFonts w:ascii="Times New Roman" w:hAnsi="Times New Roman"/>
          <w:sz w:val="24"/>
          <w:szCs w:val="24"/>
        </w:rPr>
        <w:t>основных</w:t>
      </w:r>
      <w:proofErr w:type="gramEnd"/>
      <w:r w:rsidRPr="002321C7">
        <w:rPr>
          <w:rFonts w:ascii="Times New Roman" w:hAnsi="Times New Roman"/>
          <w:sz w:val="24"/>
          <w:szCs w:val="24"/>
          <w:lang w:val="en-US"/>
        </w:rPr>
        <w:t xml:space="preserve"> DICOM-</w:t>
      </w:r>
      <w:r w:rsidRPr="002321C7">
        <w:rPr>
          <w:rFonts w:ascii="Times New Roman" w:hAnsi="Times New Roman"/>
          <w:sz w:val="24"/>
          <w:szCs w:val="24"/>
        </w:rPr>
        <w:t>команд</w:t>
      </w:r>
      <w:r w:rsidRPr="002321C7">
        <w:rPr>
          <w:rFonts w:ascii="Times New Roman" w:hAnsi="Times New Roman"/>
          <w:sz w:val="24"/>
          <w:szCs w:val="24"/>
          <w:lang w:val="en-US"/>
        </w:rPr>
        <w:t>: Echo, Find, Get, Set, Store, Move;</w:t>
      </w:r>
    </w:p>
    <w:p w:rsidR="0091082D" w:rsidRPr="002321C7" w:rsidRDefault="0091082D" w:rsidP="0091082D">
      <w:pPr>
        <w:numPr>
          <w:ilvl w:val="6"/>
          <w:numId w:val="43"/>
        </w:numPr>
        <w:tabs>
          <w:tab w:val="clear" w:pos="3240"/>
          <w:tab w:val="num" w:pos="-4800"/>
          <w:tab w:val="left" w:pos="567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поддержки изображений следующих модальностей: US, CT, MR, CR, MG, XA, DX, DR, OT;</w:t>
      </w:r>
    </w:p>
    <w:p w:rsidR="0091082D" w:rsidRPr="002321C7" w:rsidRDefault="0091082D" w:rsidP="0091082D">
      <w:pPr>
        <w:numPr>
          <w:ilvl w:val="6"/>
          <w:numId w:val="43"/>
        </w:numPr>
        <w:tabs>
          <w:tab w:val="clear" w:pos="3240"/>
          <w:tab w:val="num" w:pos="-4800"/>
          <w:tab w:val="left" w:pos="567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многопоточного приема данных;</w:t>
      </w:r>
    </w:p>
    <w:p w:rsidR="0091082D" w:rsidRPr="002321C7" w:rsidRDefault="0091082D" w:rsidP="0091082D">
      <w:pPr>
        <w:numPr>
          <w:ilvl w:val="6"/>
          <w:numId w:val="43"/>
        </w:numPr>
        <w:tabs>
          <w:tab w:val="clear" w:pos="3240"/>
          <w:tab w:val="num" w:pos="-4800"/>
          <w:tab w:val="left" w:pos="567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одновременной передачи и приема данных;</w:t>
      </w:r>
    </w:p>
    <w:p w:rsidR="0091082D" w:rsidRPr="002321C7" w:rsidRDefault="0091082D" w:rsidP="0091082D">
      <w:pPr>
        <w:numPr>
          <w:ilvl w:val="6"/>
          <w:numId w:val="43"/>
        </w:numPr>
        <w:tabs>
          <w:tab w:val="clear" w:pos="3240"/>
          <w:tab w:val="num" w:pos="-4800"/>
          <w:tab w:val="left" w:pos="567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поддержки работы с изображениями в формате JPEG 2000;</w:t>
      </w:r>
    </w:p>
    <w:p w:rsidR="0091082D" w:rsidRPr="002321C7" w:rsidRDefault="0091082D" w:rsidP="0091082D">
      <w:pPr>
        <w:numPr>
          <w:ilvl w:val="6"/>
          <w:numId w:val="43"/>
        </w:numPr>
        <w:tabs>
          <w:tab w:val="clear" w:pos="3240"/>
          <w:tab w:val="num" w:pos="-4800"/>
          <w:tab w:val="left" w:pos="567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архивирования в виде одно- и многотомных архивов на локальных, сетевых или съемных дисках;</w:t>
      </w:r>
    </w:p>
    <w:p w:rsidR="0091082D" w:rsidRPr="002321C7" w:rsidRDefault="0091082D" w:rsidP="0091082D">
      <w:pPr>
        <w:numPr>
          <w:ilvl w:val="6"/>
          <w:numId w:val="43"/>
        </w:numPr>
        <w:tabs>
          <w:tab w:val="clear" w:pos="3240"/>
          <w:tab w:val="num" w:pos="-4800"/>
          <w:tab w:val="left" w:pos="567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создания резервных копий базы данных DICOM-Архива;</w:t>
      </w:r>
    </w:p>
    <w:p w:rsidR="0091082D" w:rsidRPr="002321C7" w:rsidRDefault="0091082D" w:rsidP="0091082D">
      <w:pPr>
        <w:numPr>
          <w:ilvl w:val="6"/>
          <w:numId w:val="43"/>
        </w:numPr>
        <w:tabs>
          <w:tab w:val="clear" w:pos="3240"/>
          <w:tab w:val="num" w:pos="-4800"/>
          <w:tab w:val="left" w:pos="567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создания тома оперативного хранения;</w:t>
      </w:r>
    </w:p>
    <w:p w:rsidR="0091082D" w:rsidRPr="002321C7" w:rsidRDefault="0091082D" w:rsidP="0091082D">
      <w:pPr>
        <w:numPr>
          <w:ilvl w:val="6"/>
          <w:numId w:val="43"/>
        </w:numPr>
        <w:tabs>
          <w:tab w:val="clear" w:pos="3240"/>
          <w:tab w:val="num" w:pos="-4800"/>
          <w:tab w:val="left" w:pos="567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создания тома долговременного хранения;</w:t>
      </w:r>
    </w:p>
    <w:p w:rsidR="0091082D" w:rsidRPr="002321C7" w:rsidRDefault="0091082D" w:rsidP="0091082D">
      <w:pPr>
        <w:numPr>
          <w:ilvl w:val="6"/>
          <w:numId w:val="43"/>
        </w:numPr>
        <w:tabs>
          <w:tab w:val="clear" w:pos="3240"/>
          <w:tab w:val="num" w:pos="-4800"/>
          <w:tab w:val="left" w:pos="567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 xml:space="preserve">автоматического перемещения исследований </w:t>
      </w:r>
      <w:proofErr w:type="gramStart"/>
      <w:r w:rsidRPr="002321C7">
        <w:rPr>
          <w:rFonts w:ascii="Times New Roman" w:hAnsi="Times New Roman"/>
          <w:sz w:val="24"/>
          <w:szCs w:val="24"/>
        </w:rPr>
        <w:t>из</w:t>
      </w:r>
      <w:proofErr w:type="gramEnd"/>
      <w:r w:rsidRPr="002321C7">
        <w:rPr>
          <w:rFonts w:ascii="Times New Roman" w:hAnsi="Times New Roman"/>
          <w:sz w:val="24"/>
          <w:szCs w:val="24"/>
        </w:rPr>
        <w:t xml:space="preserve"> оперативных в долговременные тома по настра</w:t>
      </w:r>
      <w:r w:rsidRPr="002321C7">
        <w:rPr>
          <w:rFonts w:ascii="Times New Roman" w:hAnsi="Times New Roman"/>
          <w:sz w:val="24"/>
          <w:szCs w:val="24"/>
        </w:rPr>
        <w:t>и</w:t>
      </w:r>
      <w:r w:rsidRPr="002321C7">
        <w:rPr>
          <w:rFonts w:ascii="Times New Roman" w:hAnsi="Times New Roman"/>
          <w:sz w:val="24"/>
          <w:szCs w:val="24"/>
        </w:rPr>
        <w:t>ваемому временному критерию;</w:t>
      </w:r>
    </w:p>
    <w:p w:rsidR="0091082D" w:rsidRPr="002321C7" w:rsidRDefault="0091082D" w:rsidP="0091082D">
      <w:pPr>
        <w:numPr>
          <w:ilvl w:val="6"/>
          <w:numId w:val="43"/>
        </w:numPr>
        <w:tabs>
          <w:tab w:val="clear" w:pos="3240"/>
          <w:tab w:val="num" w:pos="-4800"/>
          <w:tab w:val="left" w:pos="567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отслеживания основных событий и ведения журнала событий;</w:t>
      </w:r>
    </w:p>
    <w:p w:rsidR="0091082D" w:rsidRPr="002321C7" w:rsidRDefault="0091082D" w:rsidP="0091082D">
      <w:pPr>
        <w:numPr>
          <w:ilvl w:val="6"/>
          <w:numId w:val="43"/>
        </w:numPr>
        <w:tabs>
          <w:tab w:val="clear" w:pos="3240"/>
          <w:tab w:val="num" w:pos="-4800"/>
          <w:tab w:val="left" w:pos="567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оповещения системного администратора о событиях в работе DICOM-Архива;</w:t>
      </w:r>
    </w:p>
    <w:p w:rsidR="0091082D" w:rsidRPr="00E31F4D" w:rsidRDefault="0091082D" w:rsidP="0091082D">
      <w:pPr>
        <w:numPr>
          <w:ilvl w:val="6"/>
          <w:numId w:val="43"/>
        </w:numPr>
        <w:tabs>
          <w:tab w:val="clear" w:pos="3240"/>
          <w:tab w:val="num" w:pos="-4800"/>
          <w:tab w:val="left" w:pos="567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добавления DICOM-файлов в DICOM-Архив из локальной или сетевой папок;</w:t>
      </w:r>
    </w:p>
    <w:p w:rsidR="0091082D" w:rsidRPr="00E31F4D" w:rsidRDefault="0091082D" w:rsidP="0091082D">
      <w:pPr>
        <w:numPr>
          <w:ilvl w:val="6"/>
          <w:numId w:val="43"/>
        </w:numPr>
        <w:tabs>
          <w:tab w:val="clear" w:pos="3240"/>
          <w:tab w:val="num" w:pos="-4800"/>
          <w:tab w:val="left" w:pos="567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 xml:space="preserve">запроса исследований </w:t>
      </w:r>
      <w:proofErr w:type="gramStart"/>
      <w:r w:rsidRPr="00E31F4D">
        <w:rPr>
          <w:rFonts w:ascii="Times New Roman" w:hAnsi="Times New Roman"/>
          <w:sz w:val="24"/>
          <w:szCs w:val="24"/>
        </w:rPr>
        <w:t>из</w:t>
      </w:r>
      <w:proofErr w:type="gramEnd"/>
      <w:r w:rsidRPr="00E31F4D">
        <w:rPr>
          <w:rFonts w:ascii="Times New Roman" w:hAnsi="Times New Roman"/>
          <w:sz w:val="24"/>
          <w:szCs w:val="24"/>
        </w:rPr>
        <w:t xml:space="preserve"> удаленного DICOM-устройства;</w:t>
      </w:r>
    </w:p>
    <w:p w:rsidR="0091082D" w:rsidRPr="00E31F4D" w:rsidRDefault="0091082D" w:rsidP="0091082D">
      <w:pPr>
        <w:numPr>
          <w:ilvl w:val="6"/>
          <w:numId w:val="43"/>
        </w:numPr>
        <w:tabs>
          <w:tab w:val="clear" w:pos="3240"/>
          <w:tab w:val="num" w:pos="-4800"/>
          <w:tab w:val="left" w:pos="567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добавления исследований из структурированной папки (DICOM DIR);</w:t>
      </w:r>
    </w:p>
    <w:p w:rsidR="0091082D" w:rsidRPr="00E31F4D" w:rsidRDefault="0091082D" w:rsidP="0091082D">
      <w:pPr>
        <w:numPr>
          <w:ilvl w:val="6"/>
          <w:numId w:val="43"/>
        </w:numPr>
        <w:tabs>
          <w:tab w:val="clear" w:pos="3240"/>
          <w:tab w:val="num" w:pos="-4800"/>
          <w:tab w:val="left" w:pos="567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lastRenderedPageBreak/>
        <w:t>добавления исследований с компакт-диска, записанного в формате DICOM;</w:t>
      </w:r>
    </w:p>
    <w:p w:rsidR="0091082D" w:rsidRPr="00E31F4D" w:rsidRDefault="0091082D" w:rsidP="0091082D">
      <w:pPr>
        <w:numPr>
          <w:ilvl w:val="6"/>
          <w:numId w:val="43"/>
        </w:numPr>
        <w:tabs>
          <w:tab w:val="clear" w:pos="3240"/>
          <w:tab w:val="num" w:pos="-4800"/>
          <w:tab w:val="left" w:pos="567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передачи исследований на удаленное устройство;</w:t>
      </w:r>
    </w:p>
    <w:p w:rsidR="0091082D" w:rsidRPr="00E31F4D" w:rsidRDefault="0091082D" w:rsidP="0091082D">
      <w:pPr>
        <w:numPr>
          <w:ilvl w:val="6"/>
          <w:numId w:val="43"/>
        </w:numPr>
        <w:tabs>
          <w:tab w:val="clear" w:pos="3240"/>
          <w:tab w:val="num" w:pos="-4800"/>
          <w:tab w:val="left" w:pos="567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 xml:space="preserve">сохранения одного или нескольких исследований на диске; </w:t>
      </w:r>
    </w:p>
    <w:p w:rsidR="0091082D" w:rsidRPr="00E31F4D" w:rsidRDefault="0091082D" w:rsidP="0091082D">
      <w:pPr>
        <w:numPr>
          <w:ilvl w:val="6"/>
          <w:numId w:val="43"/>
        </w:numPr>
        <w:tabs>
          <w:tab w:val="clear" w:pos="3240"/>
          <w:tab w:val="num" w:pos="-4800"/>
          <w:tab w:val="left" w:pos="567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передачи данных в стандарте HL7 посредством серверного интерфейса;</w:t>
      </w:r>
    </w:p>
    <w:p w:rsidR="0091082D" w:rsidRPr="00E31F4D" w:rsidRDefault="0091082D" w:rsidP="0091082D">
      <w:pPr>
        <w:numPr>
          <w:ilvl w:val="6"/>
          <w:numId w:val="43"/>
        </w:numPr>
        <w:tabs>
          <w:tab w:val="clear" w:pos="3240"/>
          <w:tab w:val="num" w:pos="-4800"/>
          <w:tab w:val="left" w:pos="567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передачи в сообщении HL7 любых данных об исследовании, хранящихся в DICOM-файлах;</w:t>
      </w:r>
    </w:p>
    <w:p w:rsidR="0091082D" w:rsidRPr="002321C7" w:rsidRDefault="0091082D" w:rsidP="0091082D">
      <w:pPr>
        <w:numPr>
          <w:ilvl w:val="6"/>
          <w:numId w:val="43"/>
        </w:numPr>
        <w:tabs>
          <w:tab w:val="clear" w:pos="3240"/>
          <w:tab w:val="num" w:pos="-4800"/>
          <w:tab w:val="left" w:pos="567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поиска исследований в архиве через веб-интерфейс в локальной</w:t>
      </w:r>
      <w:r w:rsidRPr="002321C7">
        <w:rPr>
          <w:rFonts w:ascii="Times New Roman" w:hAnsi="Times New Roman"/>
          <w:sz w:val="24"/>
          <w:szCs w:val="24"/>
        </w:rPr>
        <w:t xml:space="preserve"> и удаленной базах;</w:t>
      </w:r>
    </w:p>
    <w:p w:rsidR="0091082D" w:rsidRPr="002321C7" w:rsidRDefault="0091082D" w:rsidP="0091082D">
      <w:pPr>
        <w:numPr>
          <w:ilvl w:val="6"/>
          <w:numId w:val="43"/>
        </w:numPr>
        <w:tabs>
          <w:tab w:val="clear" w:pos="3240"/>
          <w:tab w:val="num" w:pos="-4800"/>
          <w:tab w:val="left" w:pos="567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управления DICOM-пересылкой изображений и исследований через веб-интерфейс;</w:t>
      </w:r>
    </w:p>
    <w:p w:rsidR="0091082D" w:rsidRPr="002321C7" w:rsidRDefault="0091082D" w:rsidP="0091082D">
      <w:pPr>
        <w:numPr>
          <w:ilvl w:val="6"/>
          <w:numId w:val="43"/>
        </w:numPr>
        <w:tabs>
          <w:tab w:val="clear" w:pos="3240"/>
          <w:tab w:val="num" w:pos="-4800"/>
          <w:tab w:val="left" w:pos="567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подключения к DICOM-Архиву неограниченного количества облегченных просмо</w:t>
      </w:r>
      <w:r w:rsidRPr="002321C7">
        <w:rPr>
          <w:rFonts w:ascii="Times New Roman" w:hAnsi="Times New Roman"/>
          <w:sz w:val="24"/>
          <w:szCs w:val="24"/>
        </w:rPr>
        <w:t>т</w:t>
      </w:r>
      <w:r w:rsidRPr="002321C7">
        <w:rPr>
          <w:rFonts w:ascii="Times New Roman" w:hAnsi="Times New Roman"/>
          <w:sz w:val="24"/>
          <w:szCs w:val="24"/>
        </w:rPr>
        <w:t>ровых рабочих станций;</w:t>
      </w:r>
    </w:p>
    <w:p w:rsidR="0091082D" w:rsidRPr="002321C7" w:rsidRDefault="0091082D" w:rsidP="0091082D">
      <w:pPr>
        <w:numPr>
          <w:ilvl w:val="6"/>
          <w:numId w:val="43"/>
        </w:numPr>
        <w:tabs>
          <w:tab w:val="clear" w:pos="3240"/>
          <w:tab w:val="num" w:pos="-4800"/>
          <w:tab w:val="left" w:pos="567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2321C7">
        <w:rPr>
          <w:rFonts w:ascii="Times New Roman" w:hAnsi="Times New Roman"/>
          <w:sz w:val="24"/>
          <w:szCs w:val="24"/>
        </w:rPr>
        <w:t>непрерывной работы диагностических аппаратов в МО при отсутствии связи (при наличии в МО локального PACS-сервера).</w:t>
      </w:r>
      <w:proofErr w:type="gramEnd"/>
    </w:p>
    <w:p w:rsidR="0091082D" w:rsidRPr="002321C7" w:rsidRDefault="0091082D" w:rsidP="0091082D">
      <w:pPr>
        <w:pStyle w:val="a5"/>
        <w:tabs>
          <w:tab w:val="left" w:pos="993"/>
          <w:tab w:val="num" w:pos="1560"/>
        </w:tabs>
        <w:rPr>
          <w:sz w:val="24"/>
          <w:szCs w:val="24"/>
        </w:rPr>
      </w:pPr>
      <w:r>
        <w:rPr>
          <w:sz w:val="24"/>
          <w:szCs w:val="24"/>
        </w:rPr>
        <w:t>1.8.8.3</w:t>
      </w:r>
      <w:r>
        <w:rPr>
          <w:sz w:val="24"/>
          <w:szCs w:val="24"/>
        </w:rPr>
        <w:tab/>
      </w:r>
      <w:r w:rsidRPr="002321C7">
        <w:rPr>
          <w:sz w:val="24"/>
          <w:szCs w:val="24"/>
        </w:rPr>
        <w:t xml:space="preserve">Возможности внешней просмотровой </w:t>
      </w:r>
      <w:proofErr w:type="spellStart"/>
      <w:r w:rsidRPr="002321C7">
        <w:rPr>
          <w:sz w:val="24"/>
          <w:szCs w:val="24"/>
        </w:rPr>
        <w:t>мультимодальной</w:t>
      </w:r>
      <w:proofErr w:type="spellEnd"/>
      <w:r w:rsidRPr="002321C7">
        <w:rPr>
          <w:sz w:val="24"/>
          <w:szCs w:val="24"/>
        </w:rPr>
        <w:t xml:space="preserve"> рабочей станции:</w:t>
      </w:r>
    </w:p>
    <w:p w:rsidR="0091082D" w:rsidRPr="002321C7" w:rsidRDefault="0091082D" w:rsidP="0091082D">
      <w:pPr>
        <w:numPr>
          <w:ilvl w:val="6"/>
          <w:numId w:val="16"/>
        </w:numPr>
        <w:tabs>
          <w:tab w:val="clear" w:pos="84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передачи подтверждений об успешной архивации исследования (</w:t>
      </w:r>
      <w:proofErr w:type="spellStart"/>
      <w:r w:rsidRPr="002321C7">
        <w:rPr>
          <w:rFonts w:ascii="Times New Roman" w:hAnsi="Times New Roman"/>
          <w:sz w:val="24"/>
          <w:szCs w:val="24"/>
        </w:rPr>
        <w:t>Storage</w:t>
      </w:r>
      <w:proofErr w:type="spellEnd"/>
      <w:r w:rsidRPr="002321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21C7">
        <w:rPr>
          <w:rFonts w:ascii="Times New Roman" w:hAnsi="Times New Roman"/>
          <w:sz w:val="24"/>
          <w:szCs w:val="24"/>
        </w:rPr>
        <w:t>commitment</w:t>
      </w:r>
      <w:proofErr w:type="spellEnd"/>
      <w:r w:rsidRPr="002321C7">
        <w:rPr>
          <w:rFonts w:ascii="Times New Roman" w:hAnsi="Times New Roman"/>
          <w:sz w:val="24"/>
          <w:szCs w:val="24"/>
        </w:rPr>
        <w:t>);</w:t>
      </w:r>
    </w:p>
    <w:p w:rsidR="0091082D" w:rsidRPr="002321C7" w:rsidRDefault="0091082D" w:rsidP="0091082D">
      <w:pPr>
        <w:numPr>
          <w:ilvl w:val="6"/>
          <w:numId w:val="16"/>
        </w:numPr>
        <w:tabs>
          <w:tab w:val="clear" w:pos="84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сохранения одного или нескольких исследований на любые электронные носители;</w:t>
      </w:r>
    </w:p>
    <w:p w:rsidR="0091082D" w:rsidRPr="002321C7" w:rsidRDefault="0091082D" w:rsidP="0091082D">
      <w:pPr>
        <w:numPr>
          <w:ilvl w:val="6"/>
          <w:numId w:val="16"/>
        </w:numPr>
        <w:tabs>
          <w:tab w:val="clear" w:pos="84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просмотра полученных результатов (изображений);</w:t>
      </w:r>
    </w:p>
    <w:p w:rsidR="0091082D" w:rsidRPr="002321C7" w:rsidRDefault="0091082D" w:rsidP="0091082D">
      <w:pPr>
        <w:numPr>
          <w:ilvl w:val="6"/>
          <w:numId w:val="16"/>
        </w:numPr>
        <w:tabs>
          <w:tab w:val="clear" w:pos="84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передачи данных о запланированных исследованиях непосредственно на консоли диагностич</w:t>
      </w:r>
      <w:r w:rsidRPr="002321C7">
        <w:rPr>
          <w:rFonts w:ascii="Times New Roman" w:hAnsi="Times New Roman"/>
          <w:sz w:val="24"/>
          <w:szCs w:val="24"/>
        </w:rPr>
        <w:t>е</w:t>
      </w:r>
      <w:r w:rsidRPr="002321C7">
        <w:rPr>
          <w:rFonts w:ascii="Times New Roman" w:hAnsi="Times New Roman"/>
          <w:sz w:val="24"/>
          <w:szCs w:val="24"/>
        </w:rPr>
        <w:t>ских аппаратов;</w:t>
      </w:r>
    </w:p>
    <w:p w:rsidR="0091082D" w:rsidRPr="002321C7" w:rsidRDefault="0091082D" w:rsidP="0091082D">
      <w:pPr>
        <w:numPr>
          <w:ilvl w:val="6"/>
          <w:numId w:val="16"/>
        </w:numPr>
        <w:tabs>
          <w:tab w:val="clear" w:pos="84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поиска и просмотра данных пациентов и их исследований;</w:t>
      </w:r>
    </w:p>
    <w:p w:rsidR="0091082D" w:rsidRPr="002321C7" w:rsidRDefault="0091082D" w:rsidP="0091082D">
      <w:pPr>
        <w:numPr>
          <w:ilvl w:val="6"/>
          <w:numId w:val="16"/>
        </w:numPr>
        <w:tabs>
          <w:tab w:val="clear" w:pos="84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получения цифровых медицинских изображений по сетевому интерфейсу;</w:t>
      </w:r>
    </w:p>
    <w:p w:rsidR="0091082D" w:rsidRPr="002321C7" w:rsidRDefault="0091082D" w:rsidP="0091082D">
      <w:pPr>
        <w:numPr>
          <w:ilvl w:val="6"/>
          <w:numId w:val="16"/>
        </w:numPr>
        <w:tabs>
          <w:tab w:val="clear" w:pos="84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поддержки изображений следующих модальностей: US, CT, MR, CR, MG, XA, DX, DR, OT;</w:t>
      </w:r>
    </w:p>
    <w:p w:rsidR="0091082D" w:rsidRPr="002321C7" w:rsidRDefault="0091082D" w:rsidP="0091082D">
      <w:pPr>
        <w:numPr>
          <w:ilvl w:val="6"/>
          <w:numId w:val="16"/>
        </w:numPr>
        <w:tabs>
          <w:tab w:val="clear" w:pos="84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 xml:space="preserve">работы с электронными архивами (удаленной базой, </w:t>
      </w:r>
      <w:proofErr w:type="spellStart"/>
      <w:r w:rsidRPr="002321C7">
        <w:rPr>
          <w:rFonts w:ascii="Times New Roman" w:hAnsi="Times New Roman"/>
          <w:sz w:val="24"/>
          <w:szCs w:val="24"/>
        </w:rPr>
        <w:t>Storage</w:t>
      </w:r>
      <w:proofErr w:type="spellEnd"/>
      <w:r w:rsidRPr="002321C7">
        <w:rPr>
          <w:rFonts w:ascii="Times New Roman" w:hAnsi="Times New Roman"/>
          <w:sz w:val="24"/>
          <w:szCs w:val="24"/>
        </w:rPr>
        <w:t xml:space="preserve"> (архивом));</w:t>
      </w:r>
    </w:p>
    <w:p w:rsidR="0091082D" w:rsidRPr="002321C7" w:rsidRDefault="0091082D" w:rsidP="0091082D">
      <w:pPr>
        <w:numPr>
          <w:ilvl w:val="6"/>
          <w:numId w:val="16"/>
        </w:numPr>
        <w:tabs>
          <w:tab w:val="clear" w:pos="84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изменения параметра «окно/уровень» («яркость/контрастность»); установки «предопределенных значений» уровней контрастности и яркости, наиболее подходящих для текущего изображения; установки стандартных для КТ «оптических окон»;</w:t>
      </w:r>
    </w:p>
    <w:p w:rsidR="0091082D" w:rsidRPr="002321C7" w:rsidRDefault="0091082D" w:rsidP="0091082D">
      <w:pPr>
        <w:numPr>
          <w:ilvl w:val="6"/>
          <w:numId w:val="16"/>
        </w:numPr>
        <w:tabs>
          <w:tab w:val="clear" w:pos="84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 xml:space="preserve">воспроизведения </w:t>
      </w:r>
      <w:proofErr w:type="spellStart"/>
      <w:r w:rsidRPr="002321C7">
        <w:rPr>
          <w:rFonts w:ascii="Times New Roman" w:hAnsi="Times New Roman"/>
          <w:sz w:val="24"/>
          <w:szCs w:val="24"/>
        </w:rPr>
        <w:t>кинопетли</w:t>
      </w:r>
      <w:proofErr w:type="spellEnd"/>
      <w:r w:rsidRPr="002321C7">
        <w:rPr>
          <w:rFonts w:ascii="Times New Roman" w:hAnsi="Times New Roman"/>
          <w:sz w:val="24"/>
          <w:szCs w:val="24"/>
        </w:rPr>
        <w:t xml:space="preserve"> в замкнутом цикле;</w:t>
      </w:r>
    </w:p>
    <w:p w:rsidR="0091082D" w:rsidRPr="002321C7" w:rsidRDefault="0091082D" w:rsidP="0091082D">
      <w:pPr>
        <w:numPr>
          <w:ilvl w:val="6"/>
          <w:numId w:val="16"/>
        </w:numPr>
        <w:tabs>
          <w:tab w:val="clear" w:pos="84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 xml:space="preserve">просмотра DICOM-файлов, </w:t>
      </w:r>
      <w:proofErr w:type="gramStart"/>
      <w:r w:rsidRPr="002321C7">
        <w:rPr>
          <w:rFonts w:ascii="Times New Roman" w:hAnsi="Times New Roman"/>
          <w:sz w:val="24"/>
          <w:szCs w:val="24"/>
        </w:rPr>
        <w:t>содержащих</w:t>
      </w:r>
      <w:proofErr w:type="gramEnd"/>
      <w:r w:rsidRPr="002321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21C7">
        <w:rPr>
          <w:rFonts w:ascii="Times New Roman" w:hAnsi="Times New Roman"/>
          <w:sz w:val="24"/>
          <w:szCs w:val="24"/>
        </w:rPr>
        <w:t>кинопетли</w:t>
      </w:r>
      <w:proofErr w:type="spellEnd"/>
      <w:r w:rsidRPr="002321C7">
        <w:rPr>
          <w:rFonts w:ascii="Times New Roman" w:hAnsi="Times New Roman"/>
          <w:sz w:val="24"/>
          <w:szCs w:val="24"/>
        </w:rPr>
        <w:t>, с различной скоростью;</w:t>
      </w:r>
    </w:p>
    <w:p w:rsidR="0091082D" w:rsidRPr="002321C7" w:rsidRDefault="0091082D" w:rsidP="0091082D">
      <w:pPr>
        <w:numPr>
          <w:ilvl w:val="6"/>
          <w:numId w:val="16"/>
        </w:numPr>
        <w:tabs>
          <w:tab w:val="clear" w:pos="84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просмотра DICOM-файлов, содержащих видео в формате MPEG-2;</w:t>
      </w:r>
    </w:p>
    <w:p w:rsidR="0091082D" w:rsidRPr="002321C7" w:rsidRDefault="0091082D" w:rsidP="0091082D">
      <w:pPr>
        <w:numPr>
          <w:ilvl w:val="6"/>
          <w:numId w:val="16"/>
        </w:numPr>
        <w:tabs>
          <w:tab w:val="clear" w:pos="84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 xml:space="preserve">просмотра DICOM-файлов, </w:t>
      </w:r>
      <w:proofErr w:type="gramStart"/>
      <w:r w:rsidRPr="002321C7">
        <w:rPr>
          <w:rFonts w:ascii="Times New Roman" w:hAnsi="Times New Roman"/>
          <w:sz w:val="24"/>
          <w:szCs w:val="24"/>
        </w:rPr>
        <w:t>содержащих</w:t>
      </w:r>
      <w:proofErr w:type="gramEnd"/>
      <w:r w:rsidRPr="002321C7">
        <w:rPr>
          <w:rFonts w:ascii="Times New Roman" w:hAnsi="Times New Roman"/>
          <w:sz w:val="24"/>
          <w:szCs w:val="24"/>
        </w:rPr>
        <w:t xml:space="preserve"> инкапсулированный PDF-объект;</w:t>
      </w:r>
    </w:p>
    <w:p w:rsidR="0091082D" w:rsidRPr="002321C7" w:rsidRDefault="0091082D" w:rsidP="0091082D">
      <w:pPr>
        <w:numPr>
          <w:ilvl w:val="6"/>
          <w:numId w:val="16"/>
        </w:numPr>
        <w:tabs>
          <w:tab w:val="clear" w:pos="84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отражения по горизонтали;</w:t>
      </w:r>
    </w:p>
    <w:p w:rsidR="0091082D" w:rsidRPr="002321C7" w:rsidRDefault="0091082D" w:rsidP="0091082D">
      <w:pPr>
        <w:numPr>
          <w:ilvl w:val="6"/>
          <w:numId w:val="16"/>
        </w:numPr>
        <w:tabs>
          <w:tab w:val="clear" w:pos="84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отражения по вертикали;</w:t>
      </w:r>
    </w:p>
    <w:p w:rsidR="0091082D" w:rsidRPr="002321C7" w:rsidRDefault="0091082D" w:rsidP="0091082D">
      <w:pPr>
        <w:numPr>
          <w:ilvl w:val="6"/>
          <w:numId w:val="16"/>
        </w:numPr>
        <w:tabs>
          <w:tab w:val="clear" w:pos="84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поворота на 90 градусов по часовой стрелке;</w:t>
      </w:r>
    </w:p>
    <w:p w:rsidR="0091082D" w:rsidRPr="002321C7" w:rsidRDefault="0091082D" w:rsidP="0091082D">
      <w:pPr>
        <w:numPr>
          <w:ilvl w:val="6"/>
          <w:numId w:val="16"/>
        </w:numPr>
        <w:tabs>
          <w:tab w:val="clear" w:pos="84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поворота на 90 градусов против часовой стрелки;</w:t>
      </w:r>
    </w:p>
    <w:p w:rsidR="0091082D" w:rsidRPr="002321C7" w:rsidRDefault="0091082D" w:rsidP="0091082D">
      <w:pPr>
        <w:numPr>
          <w:ilvl w:val="6"/>
          <w:numId w:val="16"/>
        </w:numPr>
        <w:tabs>
          <w:tab w:val="clear" w:pos="84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использования инструмента «отрезок», измеряющего расстояние между двумя точками на изображении в абс</w:t>
      </w:r>
      <w:r w:rsidRPr="002321C7">
        <w:rPr>
          <w:rFonts w:ascii="Times New Roman" w:hAnsi="Times New Roman"/>
          <w:sz w:val="24"/>
          <w:szCs w:val="24"/>
        </w:rPr>
        <w:t>о</w:t>
      </w:r>
      <w:r w:rsidRPr="002321C7">
        <w:rPr>
          <w:rFonts w:ascii="Times New Roman" w:hAnsi="Times New Roman"/>
          <w:sz w:val="24"/>
          <w:szCs w:val="24"/>
        </w:rPr>
        <w:t>лютных единицах (</w:t>
      </w:r>
      <w:proofErr w:type="gramStart"/>
      <w:r w:rsidRPr="002321C7">
        <w:rPr>
          <w:rFonts w:ascii="Times New Roman" w:hAnsi="Times New Roman"/>
          <w:sz w:val="24"/>
          <w:szCs w:val="24"/>
        </w:rPr>
        <w:t>см</w:t>
      </w:r>
      <w:proofErr w:type="gramEnd"/>
      <w:r w:rsidRPr="002321C7">
        <w:rPr>
          <w:rFonts w:ascii="Times New Roman" w:hAnsi="Times New Roman"/>
          <w:sz w:val="24"/>
          <w:szCs w:val="24"/>
        </w:rPr>
        <w:t>, мм);</w:t>
      </w:r>
    </w:p>
    <w:p w:rsidR="0091082D" w:rsidRPr="002321C7" w:rsidRDefault="0091082D" w:rsidP="0091082D">
      <w:pPr>
        <w:numPr>
          <w:ilvl w:val="6"/>
          <w:numId w:val="16"/>
        </w:numPr>
        <w:tabs>
          <w:tab w:val="clear" w:pos="84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использования инструмента «угол», позволяющего измерять угол между двумя отрезками на изображении;</w:t>
      </w:r>
    </w:p>
    <w:p w:rsidR="0091082D" w:rsidRPr="002321C7" w:rsidRDefault="0091082D" w:rsidP="0091082D">
      <w:pPr>
        <w:numPr>
          <w:ilvl w:val="6"/>
          <w:numId w:val="16"/>
        </w:numPr>
        <w:tabs>
          <w:tab w:val="clear" w:pos="84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инверсии изображения, изменения/применения палитры;</w:t>
      </w:r>
    </w:p>
    <w:p w:rsidR="0091082D" w:rsidRPr="002321C7" w:rsidRDefault="0091082D" w:rsidP="0091082D">
      <w:pPr>
        <w:numPr>
          <w:ilvl w:val="6"/>
          <w:numId w:val="16"/>
        </w:numPr>
        <w:tabs>
          <w:tab w:val="clear" w:pos="84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 xml:space="preserve">измерения площади и плотности по шкале </w:t>
      </w:r>
      <w:proofErr w:type="spellStart"/>
      <w:r w:rsidRPr="002321C7">
        <w:rPr>
          <w:rFonts w:ascii="Times New Roman" w:hAnsi="Times New Roman"/>
          <w:sz w:val="24"/>
          <w:szCs w:val="24"/>
        </w:rPr>
        <w:t>Хаунсфилда</w:t>
      </w:r>
      <w:proofErr w:type="spellEnd"/>
      <w:r w:rsidRPr="002321C7">
        <w:rPr>
          <w:rFonts w:ascii="Times New Roman" w:hAnsi="Times New Roman"/>
          <w:sz w:val="24"/>
          <w:szCs w:val="24"/>
        </w:rPr>
        <w:t xml:space="preserve"> (HU);</w:t>
      </w:r>
    </w:p>
    <w:p w:rsidR="0091082D" w:rsidRPr="002321C7" w:rsidRDefault="0091082D" w:rsidP="0091082D">
      <w:pPr>
        <w:numPr>
          <w:ilvl w:val="6"/>
          <w:numId w:val="16"/>
        </w:numPr>
        <w:tabs>
          <w:tab w:val="clear" w:pos="84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доступа к функциям модуля «Обмен сообщениями».</w:t>
      </w:r>
    </w:p>
    <w:p w:rsidR="0091082D" w:rsidRPr="002321C7" w:rsidRDefault="0091082D" w:rsidP="0091082D">
      <w:pPr>
        <w:pStyle w:val="a5"/>
        <w:tabs>
          <w:tab w:val="left" w:pos="993"/>
          <w:tab w:val="left" w:pos="1418"/>
        </w:tabs>
        <w:rPr>
          <w:sz w:val="24"/>
          <w:szCs w:val="24"/>
        </w:rPr>
      </w:pPr>
      <w:r>
        <w:rPr>
          <w:sz w:val="24"/>
          <w:szCs w:val="24"/>
        </w:rPr>
        <w:t>1.8.9</w:t>
      </w:r>
      <w:r>
        <w:rPr>
          <w:sz w:val="24"/>
          <w:szCs w:val="24"/>
        </w:rPr>
        <w:tab/>
      </w:r>
      <w:r w:rsidRPr="002321C7">
        <w:rPr>
          <w:sz w:val="24"/>
          <w:szCs w:val="24"/>
        </w:rPr>
        <w:t>ФК «Патологоанатомические бюро» обеспечивает выполнение следующих функций:</w:t>
      </w:r>
    </w:p>
    <w:p w:rsidR="0091082D" w:rsidRPr="002321C7" w:rsidRDefault="0091082D" w:rsidP="0091082D">
      <w:pPr>
        <w:numPr>
          <w:ilvl w:val="6"/>
          <w:numId w:val="17"/>
        </w:numPr>
        <w:tabs>
          <w:tab w:val="clear" w:pos="504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авторизац</w:t>
      </w:r>
      <w:proofErr w:type="gramStart"/>
      <w:r w:rsidRPr="002321C7">
        <w:rPr>
          <w:rFonts w:ascii="Times New Roman" w:hAnsi="Times New Roman"/>
          <w:sz w:val="24"/>
          <w:szCs w:val="24"/>
        </w:rPr>
        <w:t>ии и ау</w:t>
      </w:r>
      <w:proofErr w:type="gramEnd"/>
      <w:r w:rsidRPr="002321C7">
        <w:rPr>
          <w:rFonts w:ascii="Times New Roman" w:hAnsi="Times New Roman"/>
          <w:sz w:val="24"/>
          <w:szCs w:val="24"/>
        </w:rPr>
        <w:t>тентификации пользователя в системе;</w:t>
      </w:r>
    </w:p>
    <w:p w:rsidR="0091082D" w:rsidRPr="002321C7" w:rsidRDefault="0091082D" w:rsidP="0091082D">
      <w:pPr>
        <w:numPr>
          <w:ilvl w:val="6"/>
          <w:numId w:val="17"/>
        </w:numPr>
        <w:tabs>
          <w:tab w:val="clear" w:pos="504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доступа к функциям модуля «Паспорт и структура МО»;</w:t>
      </w:r>
    </w:p>
    <w:p w:rsidR="0091082D" w:rsidRPr="002321C7" w:rsidRDefault="0091082D" w:rsidP="0091082D">
      <w:pPr>
        <w:numPr>
          <w:ilvl w:val="6"/>
          <w:numId w:val="17"/>
        </w:numPr>
        <w:tabs>
          <w:tab w:val="clear" w:pos="504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доступа к функциям модуля «Регистр медицинских работников»;</w:t>
      </w:r>
    </w:p>
    <w:p w:rsidR="0091082D" w:rsidRPr="002321C7" w:rsidRDefault="0091082D" w:rsidP="0091082D">
      <w:pPr>
        <w:numPr>
          <w:ilvl w:val="6"/>
          <w:numId w:val="17"/>
        </w:numPr>
        <w:tabs>
          <w:tab w:val="clear" w:pos="504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lastRenderedPageBreak/>
        <w:t xml:space="preserve">автоматического получения данных о направлениях на </w:t>
      </w:r>
      <w:proofErr w:type="spellStart"/>
      <w:r w:rsidRPr="002321C7">
        <w:rPr>
          <w:rFonts w:ascii="Times New Roman" w:hAnsi="Times New Roman"/>
          <w:sz w:val="24"/>
          <w:szCs w:val="24"/>
        </w:rPr>
        <w:t>патоморфогистологические</w:t>
      </w:r>
      <w:proofErr w:type="spellEnd"/>
      <w:r w:rsidRPr="002321C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2321C7">
        <w:rPr>
          <w:rFonts w:ascii="Times New Roman" w:hAnsi="Times New Roman"/>
          <w:sz w:val="24"/>
          <w:szCs w:val="24"/>
        </w:rPr>
        <w:t>патологоги</w:t>
      </w:r>
      <w:r w:rsidRPr="002321C7">
        <w:rPr>
          <w:rFonts w:ascii="Times New Roman" w:hAnsi="Times New Roman"/>
          <w:sz w:val="24"/>
          <w:szCs w:val="24"/>
        </w:rPr>
        <w:t>с</w:t>
      </w:r>
      <w:r w:rsidRPr="002321C7">
        <w:rPr>
          <w:rFonts w:ascii="Times New Roman" w:hAnsi="Times New Roman"/>
          <w:sz w:val="24"/>
          <w:szCs w:val="24"/>
        </w:rPr>
        <w:t>тологические</w:t>
      </w:r>
      <w:proofErr w:type="spellEnd"/>
      <w:r w:rsidRPr="002321C7">
        <w:rPr>
          <w:rFonts w:ascii="Times New Roman" w:hAnsi="Times New Roman"/>
          <w:sz w:val="24"/>
          <w:szCs w:val="24"/>
        </w:rPr>
        <w:t xml:space="preserve"> исследования из ФК «Амбулаторно-поликлинические отделения МО» и «Стационарные о</w:t>
      </w:r>
      <w:r w:rsidRPr="002321C7">
        <w:rPr>
          <w:rFonts w:ascii="Times New Roman" w:hAnsi="Times New Roman"/>
          <w:sz w:val="24"/>
          <w:szCs w:val="24"/>
        </w:rPr>
        <w:t>т</w:t>
      </w:r>
      <w:r w:rsidRPr="002321C7">
        <w:rPr>
          <w:rFonts w:ascii="Times New Roman" w:hAnsi="Times New Roman"/>
          <w:sz w:val="24"/>
          <w:szCs w:val="24"/>
        </w:rPr>
        <w:t>деления МО»;</w:t>
      </w:r>
    </w:p>
    <w:p w:rsidR="0091082D" w:rsidRPr="002321C7" w:rsidRDefault="0091082D" w:rsidP="0091082D">
      <w:pPr>
        <w:numPr>
          <w:ilvl w:val="6"/>
          <w:numId w:val="17"/>
        </w:numPr>
        <w:tabs>
          <w:tab w:val="clear" w:pos="504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 xml:space="preserve">ввода данных в протокол </w:t>
      </w:r>
      <w:proofErr w:type="spellStart"/>
      <w:r w:rsidRPr="002321C7">
        <w:rPr>
          <w:rFonts w:ascii="Times New Roman" w:hAnsi="Times New Roman"/>
          <w:sz w:val="24"/>
          <w:szCs w:val="24"/>
        </w:rPr>
        <w:t>патоморфогистологического</w:t>
      </w:r>
      <w:proofErr w:type="spellEnd"/>
      <w:r w:rsidRPr="002321C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2321C7">
        <w:rPr>
          <w:rFonts w:ascii="Times New Roman" w:hAnsi="Times New Roman"/>
          <w:sz w:val="24"/>
          <w:szCs w:val="24"/>
        </w:rPr>
        <w:t>патологогистологического</w:t>
      </w:r>
      <w:proofErr w:type="spellEnd"/>
      <w:r w:rsidRPr="002321C7">
        <w:rPr>
          <w:rFonts w:ascii="Times New Roman" w:hAnsi="Times New Roman"/>
          <w:sz w:val="24"/>
          <w:szCs w:val="24"/>
        </w:rPr>
        <w:t xml:space="preserve"> исследований с последующей автоматической передачей протокола в ФК «Амбулаторно-поликлинические отделения МО» и «Стационарные отделения МО»;</w:t>
      </w:r>
    </w:p>
    <w:p w:rsidR="0091082D" w:rsidRPr="002321C7" w:rsidRDefault="0091082D" w:rsidP="0091082D">
      <w:pPr>
        <w:numPr>
          <w:ilvl w:val="6"/>
          <w:numId w:val="17"/>
        </w:numPr>
        <w:tabs>
          <w:tab w:val="clear" w:pos="504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2321C7">
        <w:rPr>
          <w:rFonts w:ascii="Times New Roman" w:hAnsi="Times New Roman"/>
          <w:sz w:val="24"/>
          <w:szCs w:val="24"/>
        </w:rPr>
        <w:t xml:space="preserve">ввода параметров </w:t>
      </w:r>
      <w:proofErr w:type="spellStart"/>
      <w:r w:rsidRPr="002321C7">
        <w:rPr>
          <w:rFonts w:ascii="Times New Roman" w:hAnsi="Times New Roman"/>
          <w:sz w:val="24"/>
          <w:szCs w:val="24"/>
        </w:rPr>
        <w:t>патологогистологического</w:t>
      </w:r>
      <w:proofErr w:type="spellEnd"/>
      <w:r w:rsidRPr="002321C7">
        <w:rPr>
          <w:rFonts w:ascii="Times New Roman" w:hAnsi="Times New Roman"/>
          <w:sz w:val="24"/>
          <w:szCs w:val="24"/>
        </w:rPr>
        <w:t xml:space="preserve"> исследования: связи с направлением на исследование, серии и номера исследования, даты поступления материала, биопсии диагностической, операционного мат</w:t>
      </w:r>
      <w:r w:rsidRPr="002321C7">
        <w:rPr>
          <w:rFonts w:ascii="Times New Roman" w:hAnsi="Times New Roman"/>
          <w:sz w:val="24"/>
          <w:szCs w:val="24"/>
        </w:rPr>
        <w:t>е</w:t>
      </w:r>
      <w:r w:rsidRPr="002321C7">
        <w:rPr>
          <w:rFonts w:ascii="Times New Roman" w:hAnsi="Times New Roman"/>
          <w:sz w:val="24"/>
          <w:szCs w:val="24"/>
        </w:rPr>
        <w:t xml:space="preserve">риала, </w:t>
      </w:r>
      <w:proofErr w:type="spellStart"/>
      <w:r w:rsidRPr="002321C7">
        <w:rPr>
          <w:rFonts w:ascii="Times New Roman" w:hAnsi="Times New Roman"/>
          <w:sz w:val="24"/>
          <w:szCs w:val="24"/>
        </w:rPr>
        <w:t>патологогистологического</w:t>
      </w:r>
      <w:proofErr w:type="spellEnd"/>
      <w:r w:rsidRPr="002321C7">
        <w:rPr>
          <w:rFonts w:ascii="Times New Roman" w:hAnsi="Times New Roman"/>
          <w:sz w:val="24"/>
          <w:szCs w:val="24"/>
        </w:rPr>
        <w:t xml:space="preserve"> заключения, диагноза, даты исследования, патологоанатома, лаборанта, кол</w:t>
      </w:r>
      <w:r w:rsidRPr="002321C7">
        <w:rPr>
          <w:rFonts w:ascii="Times New Roman" w:hAnsi="Times New Roman"/>
          <w:sz w:val="24"/>
          <w:szCs w:val="24"/>
        </w:rPr>
        <w:t>и</w:t>
      </w:r>
      <w:r w:rsidRPr="002321C7">
        <w:rPr>
          <w:rFonts w:ascii="Times New Roman" w:hAnsi="Times New Roman"/>
          <w:sz w:val="24"/>
          <w:szCs w:val="24"/>
        </w:rPr>
        <w:t>чества кусочков, количества блоков, макроскопического описания;</w:t>
      </w:r>
      <w:proofErr w:type="gramEnd"/>
    </w:p>
    <w:p w:rsidR="0091082D" w:rsidRPr="002321C7" w:rsidRDefault="0091082D" w:rsidP="0091082D">
      <w:pPr>
        <w:numPr>
          <w:ilvl w:val="6"/>
          <w:numId w:val="17"/>
        </w:numPr>
        <w:tabs>
          <w:tab w:val="clear" w:pos="504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2321C7">
        <w:rPr>
          <w:rFonts w:ascii="Times New Roman" w:hAnsi="Times New Roman"/>
          <w:sz w:val="24"/>
          <w:szCs w:val="24"/>
        </w:rPr>
        <w:t xml:space="preserve">ввода параметров </w:t>
      </w:r>
      <w:proofErr w:type="spellStart"/>
      <w:r w:rsidRPr="002321C7">
        <w:rPr>
          <w:rFonts w:ascii="Times New Roman" w:hAnsi="Times New Roman"/>
          <w:sz w:val="24"/>
          <w:szCs w:val="24"/>
        </w:rPr>
        <w:t>патоморфогистологического</w:t>
      </w:r>
      <w:proofErr w:type="spellEnd"/>
      <w:r w:rsidRPr="002321C7">
        <w:rPr>
          <w:rFonts w:ascii="Times New Roman" w:hAnsi="Times New Roman"/>
          <w:sz w:val="24"/>
          <w:szCs w:val="24"/>
        </w:rPr>
        <w:t xml:space="preserve"> исследования: связи с направлением на исследов</w:t>
      </w:r>
      <w:r w:rsidRPr="002321C7">
        <w:rPr>
          <w:rFonts w:ascii="Times New Roman" w:hAnsi="Times New Roman"/>
          <w:sz w:val="24"/>
          <w:szCs w:val="24"/>
        </w:rPr>
        <w:t>а</w:t>
      </w:r>
      <w:r w:rsidRPr="002321C7">
        <w:rPr>
          <w:rFonts w:ascii="Times New Roman" w:hAnsi="Times New Roman"/>
          <w:sz w:val="24"/>
          <w:szCs w:val="24"/>
        </w:rPr>
        <w:t>ние, серии и номера исследования, даты исследования, связи со стационарным случаем лечения, даты и времени смерти, даты вскрытия, врача, диагноза направившего учреждения, диагноза при поступлении, даты установл</w:t>
      </w:r>
      <w:r w:rsidRPr="002321C7">
        <w:rPr>
          <w:rFonts w:ascii="Times New Roman" w:hAnsi="Times New Roman"/>
          <w:sz w:val="24"/>
          <w:szCs w:val="24"/>
        </w:rPr>
        <w:t>е</w:t>
      </w:r>
      <w:r w:rsidRPr="002321C7">
        <w:rPr>
          <w:rFonts w:ascii="Times New Roman" w:hAnsi="Times New Roman"/>
          <w:sz w:val="24"/>
          <w:szCs w:val="24"/>
        </w:rPr>
        <w:t>ния клинических диагнозов, клинического диагноза, результатов клинико-лабораторных исследований, пат</w:t>
      </w:r>
      <w:r w:rsidRPr="002321C7">
        <w:rPr>
          <w:rFonts w:ascii="Times New Roman" w:hAnsi="Times New Roman"/>
          <w:sz w:val="24"/>
          <w:szCs w:val="24"/>
        </w:rPr>
        <w:t>о</w:t>
      </w:r>
      <w:r w:rsidRPr="002321C7">
        <w:rPr>
          <w:rFonts w:ascii="Times New Roman" w:hAnsi="Times New Roman"/>
          <w:sz w:val="24"/>
          <w:szCs w:val="24"/>
        </w:rPr>
        <w:t>логоанатомического диагноза, расхождения диагнозов по основному заболеванию (типа ошибки клинической диагностики, причины расхождения диагноза), кодов диагнозов, клинико-патологоанатомического эпикриза</w:t>
      </w:r>
      <w:proofErr w:type="gramEnd"/>
      <w:r w:rsidRPr="002321C7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2321C7">
        <w:rPr>
          <w:rFonts w:ascii="Times New Roman" w:hAnsi="Times New Roman"/>
          <w:sz w:val="24"/>
          <w:szCs w:val="24"/>
        </w:rPr>
        <w:t>патологоанатома, заведующего отделением, веса органов тела (мозга, сердца, легких, печени, селезенки, почки левой, почки правой), взятых кусочков, изготовленных блоков, материала для других методов исследования, текста протокола;</w:t>
      </w:r>
      <w:proofErr w:type="gramEnd"/>
    </w:p>
    <w:p w:rsidR="0091082D" w:rsidRPr="002321C7" w:rsidRDefault="0091082D" w:rsidP="0091082D">
      <w:pPr>
        <w:numPr>
          <w:ilvl w:val="6"/>
          <w:numId w:val="17"/>
        </w:numPr>
        <w:tabs>
          <w:tab w:val="clear" w:pos="504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доступа к функциям модуля «Обмен сообщениями»;</w:t>
      </w:r>
    </w:p>
    <w:p w:rsidR="0091082D" w:rsidRPr="002321C7" w:rsidRDefault="0091082D" w:rsidP="0091082D">
      <w:pPr>
        <w:numPr>
          <w:ilvl w:val="6"/>
          <w:numId w:val="17"/>
        </w:numPr>
        <w:tabs>
          <w:tab w:val="clear" w:pos="504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доступа к функциям модуля «Отчетность»;</w:t>
      </w:r>
    </w:p>
    <w:p w:rsidR="0091082D" w:rsidRPr="002321C7" w:rsidRDefault="0091082D" w:rsidP="0091082D">
      <w:pPr>
        <w:numPr>
          <w:ilvl w:val="6"/>
          <w:numId w:val="17"/>
        </w:numPr>
        <w:tabs>
          <w:tab w:val="clear" w:pos="504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доступа к функциям подсистемы «Мониторинг и анализ показателей здравоохранения»;</w:t>
      </w:r>
    </w:p>
    <w:p w:rsidR="0091082D" w:rsidRPr="002321C7" w:rsidRDefault="0091082D" w:rsidP="0091082D">
      <w:pPr>
        <w:numPr>
          <w:ilvl w:val="6"/>
          <w:numId w:val="17"/>
        </w:numPr>
        <w:tabs>
          <w:tab w:val="clear" w:pos="504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настройки рабочего места пользователя.</w:t>
      </w:r>
    </w:p>
    <w:p w:rsidR="0091082D" w:rsidRPr="002321C7" w:rsidRDefault="0091082D" w:rsidP="0091082D">
      <w:pPr>
        <w:pStyle w:val="a5"/>
        <w:tabs>
          <w:tab w:val="left" w:pos="993"/>
          <w:tab w:val="left" w:pos="1560"/>
        </w:tabs>
        <w:rPr>
          <w:sz w:val="24"/>
          <w:szCs w:val="24"/>
        </w:rPr>
      </w:pPr>
      <w:r>
        <w:rPr>
          <w:sz w:val="24"/>
          <w:szCs w:val="24"/>
        </w:rPr>
        <w:t>1.8.10</w:t>
      </w:r>
      <w:r>
        <w:rPr>
          <w:sz w:val="24"/>
          <w:szCs w:val="24"/>
        </w:rPr>
        <w:tab/>
      </w:r>
      <w:r w:rsidRPr="002321C7">
        <w:rPr>
          <w:sz w:val="24"/>
          <w:szCs w:val="24"/>
        </w:rPr>
        <w:t xml:space="preserve">ФК «Аптечное учреждение» обеспечивает выполнение следующих функций: </w:t>
      </w:r>
    </w:p>
    <w:p w:rsidR="0091082D" w:rsidRPr="00E31F4D" w:rsidRDefault="0091082D" w:rsidP="0091082D">
      <w:pPr>
        <w:numPr>
          <w:ilvl w:val="0"/>
          <w:numId w:val="18"/>
        </w:numPr>
        <w:tabs>
          <w:tab w:val="clear" w:pos="138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5" w:name="_Toc335234186"/>
      <w:r w:rsidRPr="00E31F4D">
        <w:rPr>
          <w:rFonts w:ascii="Times New Roman" w:hAnsi="Times New Roman"/>
          <w:sz w:val="24"/>
          <w:szCs w:val="24"/>
        </w:rPr>
        <w:t>авторизац</w:t>
      </w:r>
      <w:proofErr w:type="gramStart"/>
      <w:r w:rsidRPr="00E31F4D">
        <w:rPr>
          <w:rFonts w:ascii="Times New Roman" w:hAnsi="Times New Roman"/>
          <w:sz w:val="24"/>
          <w:szCs w:val="24"/>
        </w:rPr>
        <w:t>ии и ау</w:t>
      </w:r>
      <w:proofErr w:type="gramEnd"/>
      <w:r w:rsidRPr="00E31F4D">
        <w:rPr>
          <w:rFonts w:ascii="Times New Roman" w:hAnsi="Times New Roman"/>
          <w:sz w:val="24"/>
          <w:szCs w:val="24"/>
        </w:rPr>
        <w:t>тентификации пользователя в системе;</w:t>
      </w:r>
    </w:p>
    <w:p w:rsidR="0091082D" w:rsidRPr="00E31F4D" w:rsidRDefault="0091082D" w:rsidP="0091082D">
      <w:pPr>
        <w:numPr>
          <w:ilvl w:val="0"/>
          <w:numId w:val="18"/>
        </w:numPr>
        <w:tabs>
          <w:tab w:val="clear" w:pos="138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импорта нормативно-справочной информации и учетных документов из регионального аптечного склада (РАС), необходимых для осуществления учета ЛС;</w:t>
      </w:r>
    </w:p>
    <w:p w:rsidR="0091082D" w:rsidRPr="00E31F4D" w:rsidRDefault="0091082D" w:rsidP="0091082D">
      <w:pPr>
        <w:numPr>
          <w:ilvl w:val="0"/>
          <w:numId w:val="18"/>
        </w:numPr>
        <w:tabs>
          <w:tab w:val="clear" w:pos="1380"/>
          <w:tab w:val="left" w:pos="-5400"/>
          <w:tab w:val="left" w:pos="480"/>
          <w:tab w:val="left" w:pos="993"/>
          <w:tab w:val="num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просмотра справочной информации по регистрам льготников;</w:t>
      </w:r>
    </w:p>
    <w:p w:rsidR="0091082D" w:rsidRDefault="0091082D" w:rsidP="0091082D">
      <w:pPr>
        <w:numPr>
          <w:ilvl w:val="0"/>
          <w:numId w:val="18"/>
        </w:numPr>
        <w:tabs>
          <w:tab w:val="clear" w:pos="138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ведения справочников: «Медикаменты», «Контрагенты»,</w:t>
      </w:r>
      <w:r w:rsidRPr="002321C7">
        <w:rPr>
          <w:rFonts w:ascii="Times New Roman" w:hAnsi="Times New Roman"/>
          <w:sz w:val="24"/>
          <w:szCs w:val="24"/>
        </w:rPr>
        <w:t xml:space="preserve"> «Материально ответственные лица»;</w:t>
      </w:r>
    </w:p>
    <w:p w:rsidR="0091082D" w:rsidRPr="002321C7" w:rsidRDefault="0091082D" w:rsidP="0091082D">
      <w:pPr>
        <w:numPr>
          <w:ilvl w:val="0"/>
          <w:numId w:val="18"/>
        </w:numPr>
        <w:tabs>
          <w:tab w:val="clear" w:pos="138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персонифицированной потребности в льготных лекарственных средствах;</w:t>
      </w:r>
    </w:p>
    <w:p w:rsidR="0091082D" w:rsidRPr="002321C7" w:rsidRDefault="0091082D" w:rsidP="0091082D">
      <w:pPr>
        <w:numPr>
          <w:ilvl w:val="0"/>
          <w:numId w:val="18"/>
        </w:numPr>
        <w:tabs>
          <w:tab w:val="clear" w:pos="1380"/>
          <w:tab w:val="left" w:pos="-5400"/>
          <w:tab w:val="left" w:pos="993"/>
          <w:tab w:val="num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учета поступления ЛС в аптечные пункты от внешних поставщиков;</w:t>
      </w:r>
    </w:p>
    <w:p w:rsidR="0091082D" w:rsidRPr="002321C7" w:rsidRDefault="0091082D" w:rsidP="0091082D">
      <w:pPr>
        <w:numPr>
          <w:ilvl w:val="0"/>
          <w:numId w:val="18"/>
        </w:numPr>
        <w:tabs>
          <w:tab w:val="clear" w:pos="1380"/>
          <w:tab w:val="left" w:pos="-5400"/>
          <w:tab w:val="left" w:pos="480"/>
          <w:tab w:val="left" w:pos="993"/>
          <w:tab w:val="num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формирования необходимых учетных документов;</w:t>
      </w:r>
    </w:p>
    <w:p w:rsidR="0091082D" w:rsidRPr="002321C7" w:rsidRDefault="0091082D" w:rsidP="0091082D">
      <w:pPr>
        <w:numPr>
          <w:ilvl w:val="0"/>
          <w:numId w:val="18"/>
        </w:numPr>
        <w:tabs>
          <w:tab w:val="clear" w:pos="1380"/>
          <w:tab w:val="left" w:pos="-5400"/>
          <w:tab w:val="left" w:pos="993"/>
          <w:tab w:val="num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учета движения ЛС в аптечных пунктах в разрезе МО;</w:t>
      </w:r>
    </w:p>
    <w:p w:rsidR="0091082D" w:rsidRPr="002321C7" w:rsidRDefault="0091082D" w:rsidP="0091082D">
      <w:pPr>
        <w:numPr>
          <w:ilvl w:val="0"/>
          <w:numId w:val="18"/>
        </w:numPr>
        <w:tabs>
          <w:tab w:val="clear" w:pos="1380"/>
          <w:tab w:val="left" w:pos="-5400"/>
          <w:tab w:val="left" w:pos="993"/>
          <w:tab w:val="num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формирования инвентаризационных ведомостей в аптечных пунктах;</w:t>
      </w:r>
    </w:p>
    <w:p w:rsidR="0091082D" w:rsidRPr="002321C7" w:rsidRDefault="0091082D" w:rsidP="0091082D">
      <w:pPr>
        <w:numPr>
          <w:ilvl w:val="0"/>
          <w:numId w:val="18"/>
        </w:numPr>
        <w:tabs>
          <w:tab w:val="clear" w:pos="1380"/>
          <w:tab w:val="left" w:pos="993"/>
          <w:tab w:val="num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обеспечения рецептов и постановки их на отсроченное обслуживание:</w:t>
      </w:r>
    </w:p>
    <w:p w:rsidR="0091082D" w:rsidRPr="002321C7" w:rsidRDefault="0091082D" w:rsidP="0091082D">
      <w:pPr>
        <w:numPr>
          <w:ilvl w:val="0"/>
          <w:numId w:val="46"/>
        </w:numPr>
        <w:tabs>
          <w:tab w:val="left" w:pos="993"/>
          <w:tab w:val="num" w:pos="1134"/>
          <w:tab w:val="num" w:pos="120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 xml:space="preserve">формирования отдельного </w:t>
      </w:r>
      <w:proofErr w:type="spellStart"/>
      <w:r w:rsidRPr="002321C7">
        <w:rPr>
          <w:rFonts w:ascii="Times New Roman" w:hAnsi="Times New Roman"/>
          <w:sz w:val="24"/>
          <w:szCs w:val="24"/>
        </w:rPr>
        <w:t>субсчета</w:t>
      </w:r>
      <w:proofErr w:type="spellEnd"/>
      <w:r w:rsidRPr="002321C7">
        <w:rPr>
          <w:rFonts w:ascii="Times New Roman" w:hAnsi="Times New Roman"/>
          <w:sz w:val="24"/>
          <w:szCs w:val="24"/>
        </w:rPr>
        <w:t xml:space="preserve"> для ЛС по отсроченным рецептам;</w:t>
      </w:r>
    </w:p>
    <w:p w:rsidR="0091082D" w:rsidRPr="002321C7" w:rsidRDefault="0091082D" w:rsidP="0091082D">
      <w:pPr>
        <w:numPr>
          <w:ilvl w:val="0"/>
          <w:numId w:val="46"/>
        </w:numPr>
        <w:tabs>
          <w:tab w:val="left" w:pos="993"/>
          <w:tab w:val="num" w:pos="1134"/>
          <w:tab w:val="num" w:pos="120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привязки ЛС к рецепту, поставленному на отсроченное обслуживание;</w:t>
      </w:r>
    </w:p>
    <w:p w:rsidR="0091082D" w:rsidRPr="002321C7" w:rsidRDefault="0091082D" w:rsidP="0091082D">
      <w:pPr>
        <w:numPr>
          <w:ilvl w:val="0"/>
          <w:numId w:val="46"/>
        </w:numPr>
        <w:tabs>
          <w:tab w:val="left" w:pos="993"/>
          <w:tab w:val="num" w:pos="1134"/>
          <w:tab w:val="num" w:pos="120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 xml:space="preserve">регистрации оповещения пациента; </w:t>
      </w:r>
    </w:p>
    <w:p w:rsidR="0091082D" w:rsidRPr="002321C7" w:rsidRDefault="0091082D" w:rsidP="0091082D">
      <w:pPr>
        <w:numPr>
          <w:ilvl w:val="0"/>
          <w:numId w:val="45"/>
        </w:numPr>
        <w:tabs>
          <w:tab w:val="clear" w:pos="138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 xml:space="preserve">подписания факта обеспечения льготного рецепта с помощью электронной подписи провизора; </w:t>
      </w:r>
    </w:p>
    <w:p w:rsidR="0091082D" w:rsidRPr="002321C7" w:rsidRDefault="0091082D" w:rsidP="0091082D">
      <w:pPr>
        <w:numPr>
          <w:ilvl w:val="0"/>
          <w:numId w:val="19"/>
        </w:numPr>
        <w:tabs>
          <w:tab w:val="clear" w:pos="174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 xml:space="preserve">ведения учета отоваренных медикаментов в аптечном учреждении (поиска рецепта, </w:t>
      </w:r>
      <w:proofErr w:type="spellStart"/>
      <w:r w:rsidRPr="002321C7">
        <w:rPr>
          <w:rFonts w:ascii="Times New Roman" w:hAnsi="Times New Roman"/>
          <w:sz w:val="24"/>
          <w:szCs w:val="24"/>
        </w:rPr>
        <w:t>отоваривания</w:t>
      </w:r>
      <w:proofErr w:type="spellEnd"/>
      <w:r w:rsidRPr="002321C7">
        <w:rPr>
          <w:rFonts w:ascii="Times New Roman" w:hAnsi="Times New Roman"/>
          <w:sz w:val="24"/>
          <w:szCs w:val="24"/>
        </w:rPr>
        <w:t xml:space="preserve"> рецепта);</w:t>
      </w:r>
    </w:p>
    <w:p w:rsidR="0091082D" w:rsidRPr="002321C7" w:rsidRDefault="0091082D" w:rsidP="0091082D">
      <w:pPr>
        <w:numPr>
          <w:ilvl w:val="0"/>
          <w:numId w:val="19"/>
        </w:numPr>
        <w:tabs>
          <w:tab w:val="clear" w:pos="174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 xml:space="preserve">формирования </w:t>
      </w:r>
      <w:proofErr w:type="spellStart"/>
      <w:r w:rsidRPr="002321C7">
        <w:rPr>
          <w:rFonts w:ascii="Times New Roman" w:hAnsi="Times New Roman"/>
          <w:sz w:val="24"/>
          <w:szCs w:val="24"/>
        </w:rPr>
        <w:t>дефектуры</w:t>
      </w:r>
      <w:proofErr w:type="spellEnd"/>
      <w:r w:rsidRPr="002321C7">
        <w:rPr>
          <w:rFonts w:ascii="Times New Roman" w:hAnsi="Times New Roman"/>
          <w:sz w:val="24"/>
          <w:szCs w:val="24"/>
        </w:rPr>
        <w:t xml:space="preserve"> на основании журнала отсроченного обслуживания рецептов и данных контроля по нормам неснижаемых остатков;</w:t>
      </w:r>
    </w:p>
    <w:p w:rsidR="0091082D" w:rsidRPr="002321C7" w:rsidRDefault="0091082D" w:rsidP="0091082D">
      <w:pPr>
        <w:numPr>
          <w:ilvl w:val="0"/>
          <w:numId w:val="19"/>
        </w:numPr>
        <w:tabs>
          <w:tab w:val="clear" w:pos="174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2321C7">
        <w:rPr>
          <w:rFonts w:ascii="Times New Roman" w:hAnsi="Times New Roman"/>
          <w:sz w:val="24"/>
          <w:szCs w:val="24"/>
        </w:rPr>
        <w:lastRenderedPageBreak/>
        <w:t xml:space="preserve">формирования заявок на поставку медикаментов в ручном и автоматическом режимах на основании </w:t>
      </w:r>
      <w:proofErr w:type="spellStart"/>
      <w:r w:rsidRPr="002321C7">
        <w:rPr>
          <w:rFonts w:ascii="Times New Roman" w:hAnsi="Times New Roman"/>
          <w:sz w:val="24"/>
          <w:szCs w:val="24"/>
        </w:rPr>
        <w:t>дефектуры</w:t>
      </w:r>
      <w:proofErr w:type="spellEnd"/>
      <w:r w:rsidRPr="002321C7">
        <w:rPr>
          <w:rFonts w:ascii="Times New Roman" w:hAnsi="Times New Roman"/>
          <w:sz w:val="24"/>
          <w:szCs w:val="24"/>
        </w:rPr>
        <w:t>;</w:t>
      </w:r>
      <w:proofErr w:type="gramEnd"/>
    </w:p>
    <w:p w:rsidR="0091082D" w:rsidRPr="002321C7" w:rsidRDefault="0091082D" w:rsidP="0091082D">
      <w:pPr>
        <w:numPr>
          <w:ilvl w:val="0"/>
          <w:numId w:val="19"/>
        </w:numPr>
        <w:tabs>
          <w:tab w:val="clear" w:pos="174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формирования заявок на поставку медикаментов в разрезе источников финансирования и пр</w:t>
      </w:r>
      <w:r w:rsidRPr="002321C7">
        <w:rPr>
          <w:rFonts w:ascii="Times New Roman" w:hAnsi="Times New Roman"/>
          <w:sz w:val="24"/>
          <w:szCs w:val="24"/>
        </w:rPr>
        <w:t>о</w:t>
      </w:r>
      <w:r w:rsidRPr="002321C7">
        <w:rPr>
          <w:rFonts w:ascii="Times New Roman" w:hAnsi="Times New Roman"/>
          <w:sz w:val="24"/>
          <w:szCs w:val="24"/>
        </w:rPr>
        <w:t>грамм лекарственного обеспечения;</w:t>
      </w:r>
    </w:p>
    <w:p w:rsidR="0091082D" w:rsidRPr="002321C7" w:rsidRDefault="0091082D" w:rsidP="0091082D">
      <w:pPr>
        <w:numPr>
          <w:ilvl w:val="0"/>
          <w:numId w:val="19"/>
        </w:numPr>
        <w:tabs>
          <w:tab w:val="clear" w:pos="174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бронирования заявленного количества медикаментов в момент передачи заявки;</w:t>
      </w:r>
    </w:p>
    <w:p w:rsidR="0091082D" w:rsidRPr="002321C7" w:rsidRDefault="0091082D" w:rsidP="0091082D">
      <w:pPr>
        <w:numPr>
          <w:ilvl w:val="0"/>
          <w:numId w:val="19"/>
        </w:numPr>
        <w:tabs>
          <w:tab w:val="clear" w:pos="174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«</w:t>
      </w:r>
      <w:proofErr w:type="spellStart"/>
      <w:r w:rsidRPr="002321C7">
        <w:rPr>
          <w:rFonts w:ascii="Times New Roman" w:hAnsi="Times New Roman"/>
          <w:sz w:val="24"/>
          <w:szCs w:val="24"/>
        </w:rPr>
        <w:t>посерийного</w:t>
      </w:r>
      <w:proofErr w:type="spellEnd"/>
      <w:r w:rsidRPr="002321C7">
        <w:rPr>
          <w:rFonts w:ascii="Times New Roman" w:hAnsi="Times New Roman"/>
          <w:sz w:val="24"/>
          <w:szCs w:val="24"/>
        </w:rPr>
        <w:t>» учета медикаментов;</w:t>
      </w:r>
    </w:p>
    <w:p w:rsidR="0091082D" w:rsidRPr="002321C7" w:rsidRDefault="0091082D" w:rsidP="0091082D">
      <w:pPr>
        <w:numPr>
          <w:ilvl w:val="0"/>
          <w:numId w:val="19"/>
        </w:numPr>
        <w:tabs>
          <w:tab w:val="clear" w:pos="174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автоматического получения данных о выписанных рецептах из ФК «Амбулаторно-поликлинические отделения МО»;</w:t>
      </w:r>
    </w:p>
    <w:p w:rsidR="0091082D" w:rsidRPr="00E31F4D" w:rsidRDefault="0091082D" w:rsidP="0091082D">
      <w:pPr>
        <w:numPr>
          <w:ilvl w:val="0"/>
          <w:numId w:val="19"/>
        </w:numPr>
        <w:tabs>
          <w:tab w:val="clear" w:pos="174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автоматического резервирования количества выписанного медикамента за пациентом;</w:t>
      </w:r>
    </w:p>
    <w:p w:rsidR="0091082D" w:rsidRPr="00E31F4D" w:rsidRDefault="0091082D" w:rsidP="0091082D">
      <w:pPr>
        <w:numPr>
          <w:ilvl w:val="0"/>
          <w:numId w:val="19"/>
        </w:numPr>
        <w:tabs>
          <w:tab w:val="clear" w:pos="174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отпуска по одному рецепту остатков препаратов из разных поступлений (серий);</w:t>
      </w:r>
    </w:p>
    <w:p w:rsidR="0091082D" w:rsidRPr="00E31F4D" w:rsidRDefault="0091082D" w:rsidP="0091082D">
      <w:pPr>
        <w:numPr>
          <w:ilvl w:val="0"/>
          <w:numId w:val="19"/>
        </w:numPr>
        <w:tabs>
          <w:tab w:val="clear" w:pos="174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поиска рецепта по серии и номеру при отпуске медикамента; выбора серии медик</w:t>
      </w:r>
      <w:r w:rsidRPr="00E31F4D">
        <w:rPr>
          <w:rFonts w:ascii="Times New Roman" w:hAnsi="Times New Roman"/>
          <w:sz w:val="24"/>
          <w:szCs w:val="24"/>
        </w:rPr>
        <w:t>а</w:t>
      </w:r>
      <w:r w:rsidRPr="00E31F4D">
        <w:rPr>
          <w:rFonts w:ascii="Times New Roman" w:hAnsi="Times New Roman"/>
          <w:sz w:val="24"/>
          <w:szCs w:val="24"/>
        </w:rPr>
        <w:t>ментов, по которой следует формировать строку документа учета;</w:t>
      </w:r>
    </w:p>
    <w:p w:rsidR="0091082D" w:rsidRPr="00E31F4D" w:rsidRDefault="0091082D" w:rsidP="0091082D">
      <w:pPr>
        <w:numPr>
          <w:ilvl w:val="0"/>
          <w:numId w:val="19"/>
        </w:numPr>
        <w:tabs>
          <w:tab w:val="clear" w:pos="174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автоматической передачи данных об отпущенных медикаментах и рецептах, находящихся на о</w:t>
      </w:r>
      <w:r w:rsidRPr="00E31F4D">
        <w:rPr>
          <w:rFonts w:ascii="Times New Roman" w:hAnsi="Times New Roman"/>
          <w:sz w:val="24"/>
          <w:szCs w:val="24"/>
        </w:rPr>
        <w:t>т</w:t>
      </w:r>
      <w:r w:rsidRPr="00E31F4D">
        <w:rPr>
          <w:rFonts w:ascii="Times New Roman" w:hAnsi="Times New Roman"/>
          <w:sz w:val="24"/>
          <w:szCs w:val="24"/>
        </w:rPr>
        <w:t>сроченном обеспечении в ФК «Амбулаторно-поликлинические отделения МО» и «Стационарные отдел</w:t>
      </w:r>
      <w:r w:rsidRPr="00E31F4D">
        <w:rPr>
          <w:rFonts w:ascii="Times New Roman" w:hAnsi="Times New Roman"/>
          <w:sz w:val="24"/>
          <w:szCs w:val="24"/>
        </w:rPr>
        <w:t>е</w:t>
      </w:r>
      <w:r w:rsidRPr="00E31F4D">
        <w:rPr>
          <w:rFonts w:ascii="Times New Roman" w:hAnsi="Times New Roman"/>
          <w:sz w:val="24"/>
          <w:szCs w:val="24"/>
        </w:rPr>
        <w:t>ния МО»;</w:t>
      </w:r>
    </w:p>
    <w:p w:rsidR="0091082D" w:rsidRPr="00E31F4D" w:rsidRDefault="0091082D" w:rsidP="0091082D">
      <w:pPr>
        <w:numPr>
          <w:ilvl w:val="0"/>
          <w:numId w:val="19"/>
        </w:numPr>
        <w:tabs>
          <w:tab w:val="clear" w:pos="174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автоматической передачи данных о текущих остатках медикаментов в ФК «Амбулаторно-поликлинические отделения МО»;</w:t>
      </w:r>
    </w:p>
    <w:p w:rsidR="0091082D" w:rsidRPr="00E31F4D" w:rsidRDefault="0091082D" w:rsidP="0091082D">
      <w:pPr>
        <w:numPr>
          <w:ilvl w:val="0"/>
          <w:numId w:val="19"/>
        </w:numPr>
        <w:tabs>
          <w:tab w:val="clear" w:pos="174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доступа к функциям модулей «Обмен сообщениями», «Отчетность» и подсистемы «Мониторинг и анализ пок</w:t>
      </w:r>
      <w:r w:rsidRPr="00E31F4D">
        <w:rPr>
          <w:rFonts w:ascii="Times New Roman" w:hAnsi="Times New Roman"/>
          <w:sz w:val="24"/>
          <w:szCs w:val="24"/>
        </w:rPr>
        <w:t>а</w:t>
      </w:r>
      <w:r w:rsidRPr="00E31F4D">
        <w:rPr>
          <w:rFonts w:ascii="Times New Roman" w:hAnsi="Times New Roman"/>
          <w:sz w:val="24"/>
          <w:szCs w:val="24"/>
        </w:rPr>
        <w:t>зателей здравоохранения»;</w:t>
      </w:r>
    </w:p>
    <w:p w:rsidR="0091082D" w:rsidRPr="00E31F4D" w:rsidRDefault="0091082D" w:rsidP="0091082D">
      <w:pPr>
        <w:numPr>
          <w:ilvl w:val="0"/>
          <w:numId w:val="19"/>
        </w:numPr>
        <w:tabs>
          <w:tab w:val="clear" w:pos="1740"/>
          <w:tab w:val="left" w:pos="993"/>
          <w:tab w:val="num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формирования отчетных форм;</w:t>
      </w:r>
    </w:p>
    <w:p w:rsidR="0091082D" w:rsidRPr="00E31F4D" w:rsidRDefault="0091082D" w:rsidP="0091082D">
      <w:pPr>
        <w:numPr>
          <w:ilvl w:val="0"/>
          <w:numId w:val="19"/>
        </w:numPr>
        <w:tabs>
          <w:tab w:val="clear" w:pos="1740"/>
          <w:tab w:val="left" w:pos="993"/>
          <w:tab w:val="num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формирования управленческой отчетности с помощью аналитической системы на основе OLAP- подхода;</w:t>
      </w:r>
    </w:p>
    <w:p w:rsidR="0091082D" w:rsidRPr="00E31F4D" w:rsidRDefault="0091082D" w:rsidP="0091082D">
      <w:pPr>
        <w:numPr>
          <w:ilvl w:val="0"/>
          <w:numId w:val="19"/>
        </w:numPr>
        <w:tabs>
          <w:tab w:val="clear" w:pos="1740"/>
          <w:tab w:val="left" w:pos="993"/>
          <w:tab w:val="num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 xml:space="preserve">экспорта данных в </w:t>
      </w:r>
      <w:proofErr w:type="gramStart"/>
      <w:r w:rsidRPr="00E31F4D">
        <w:rPr>
          <w:rFonts w:ascii="Times New Roman" w:hAnsi="Times New Roman"/>
          <w:sz w:val="24"/>
          <w:szCs w:val="24"/>
        </w:rPr>
        <w:t>региональную</w:t>
      </w:r>
      <w:proofErr w:type="gramEnd"/>
      <w:r w:rsidRPr="00E31F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1F4D">
        <w:rPr>
          <w:rFonts w:ascii="Times New Roman" w:hAnsi="Times New Roman"/>
          <w:sz w:val="24"/>
          <w:szCs w:val="24"/>
        </w:rPr>
        <w:t>фарморганизацию</w:t>
      </w:r>
      <w:proofErr w:type="spellEnd"/>
      <w:r w:rsidRPr="00E31F4D">
        <w:rPr>
          <w:rFonts w:ascii="Times New Roman" w:hAnsi="Times New Roman"/>
          <w:sz w:val="24"/>
          <w:szCs w:val="24"/>
        </w:rPr>
        <w:t>;</w:t>
      </w:r>
    </w:p>
    <w:p w:rsidR="0091082D" w:rsidRPr="00E31F4D" w:rsidRDefault="0091082D" w:rsidP="0091082D">
      <w:pPr>
        <w:numPr>
          <w:ilvl w:val="0"/>
          <w:numId w:val="19"/>
        </w:numPr>
        <w:tabs>
          <w:tab w:val="clear" w:pos="174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настройки рабочего места пользователя.</w:t>
      </w:r>
    </w:p>
    <w:p w:rsidR="0091082D" w:rsidRPr="00E31F4D" w:rsidRDefault="0091082D" w:rsidP="0091082D">
      <w:pPr>
        <w:pStyle w:val="a5"/>
        <w:tabs>
          <w:tab w:val="left" w:pos="840"/>
          <w:tab w:val="left" w:pos="993"/>
          <w:tab w:val="left" w:pos="1560"/>
        </w:tabs>
        <w:rPr>
          <w:sz w:val="24"/>
          <w:szCs w:val="24"/>
        </w:rPr>
      </w:pPr>
      <w:r w:rsidRPr="00E31F4D">
        <w:rPr>
          <w:sz w:val="24"/>
          <w:szCs w:val="24"/>
        </w:rPr>
        <w:t>1.8.11</w:t>
      </w:r>
      <w:r w:rsidRPr="00E31F4D">
        <w:rPr>
          <w:sz w:val="24"/>
          <w:szCs w:val="24"/>
        </w:rPr>
        <w:tab/>
        <w:t>ФК «Электронная регистратура»</w:t>
      </w:r>
      <w:bookmarkEnd w:id="5"/>
      <w:r w:rsidRPr="00E31F4D">
        <w:rPr>
          <w:sz w:val="24"/>
          <w:szCs w:val="24"/>
        </w:rPr>
        <w:t xml:space="preserve"> обеспечивает осуществление записи на прием через центр записи путем непосредственного обслуживания входящих вызовов, поступивших посредством телефонных сетей общего пользования, и включает следующие функции:</w:t>
      </w:r>
    </w:p>
    <w:p w:rsidR="0091082D" w:rsidRPr="00E31F4D" w:rsidRDefault="0091082D" w:rsidP="0091082D">
      <w:pPr>
        <w:numPr>
          <w:ilvl w:val="0"/>
          <w:numId w:val="20"/>
        </w:numPr>
        <w:tabs>
          <w:tab w:val="clear" w:pos="90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записи на прием пациентов в соответствии с картотекой прикрепленного населения;</w:t>
      </w:r>
    </w:p>
    <w:p w:rsidR="0091082D" w:rsidRPr="000A08D7" w:rsidRDefault="0091082D" w:rsidP="0091082D">
      <w:pPr>
        <w:numPr>
          <w:ilvl w:val="0"/>
          <w:numId w:val="20"/>
        </w:numPr>
        <w:tabs>
          <w:tab w:val="clear" w:pos="90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ведения расписания работы специалистов, записи на прием, формирования</w:t>
      </w:r>
      <w:r w:rsidRPr="000A08D7">
        <w:rPr>
          <w:rFonts w:ascii="Times New Roman" w:hAnsi="Times New Roman"/>
          <w:sz w:val="24"/>
          <w:szCs w:val="24"/>
        </w:rPr>
        <w:t xml:space="preserve"> списков записанного на прием населения;</w:t>
      </w:r>
    </w:p>
    <w:p w:rsidR="0091082D" w:rsidRPr="002321C7" w:rsidRDefault="0091082D" w:rsidP="0091082D">
      <w:pPr>
        <w:numPr>
          <w:ilvl w:val="0"/>
          <w:numId w:val="20"/>
        </w:numPr>
        <w:tabs>
          <w:tab w:val="clear" w:pos="90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 xml:space="preserve">обеспечения функциональных возможностей </w:t>
      </w:r>
      <w:r>
        <w:rPr>
          <w:rFonts w:ascii="Times New Roman" w:hAnsi="Times New Roman"/>
          <w:sz w:val="24"/>
          <w:szCs w:val="24"/>
        </w:rPr>
        <w:t>ГИСЗ РБ</w:t>
      </w:r>
      <w:r w:rsidRPr="002321C7">
        <w:rPr>
          <w:rFonts w:ascii="Times New Roman" w:hAnsi="Times New Roman"/>
          <w:sz w:val="24"/>
          <w:szCs w:val="24"/>
        </w:rPr>
        <w:t xml:space="preserve"> для записи на прием пациентов через собственную</w:t>
      </w:r>
      <w:proofErr w:type="gramStart"/>
      <w:r w:rsidRPr="002321C7">
        <w:rPr>
          <w:rFonts w:ascii="Times New Roman" w:hAnsi="Times New Roman"/>
          <w:sz w:val="24"/>
          <w:szCs w:val="24"/>
        </w:rPr>
        <w:t xml:space="preserve"> (-</w:t>
      </w:r>
      <w:proofErr w:type="spellStart"/>
      <w:proofErr w:type="gramEnd"/>
      <w:r w:rsidRPr="002321C7">
        <w:rPr>
          <w:rFonts w:ascii="Times New Roman" w:hAnsi="Times New Roman"/>
          <w:sz w:val="24"/>
          <w:szCs w:val="24"/>
        </w:rPr>
        <w:t>ые</w:t>
      </w:r>
      <w:proofErr w:type="spellEnd"/>
      <w:r w:rsidRPr="002321C7">
        <w:rPr>
          <w:rFonts w:ascii="Times New Roman" w:hAnsi="Times New Roman"/>
          <w:sz w:val="24"/>
          <w:szCs w:val="24"/>
        </w:rPr>
        <w:t>) регистратуру (-ы) МО:</w:t>
      </w:r>
    </w:p>
    <w:p w:rsidR="0091082D" w:rsidRPr="002321C7" w:rsidRDefault="0091082D" w:rsidP="0091082D">
      <w:pPr>
        <w:numPr>
          <w:ilvl w:val="0"/>
          <w:numId w:val="44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формирования расписания работы врачей на 2 недели;</w:t>
      </w:r>
    </w:p>
    <w:p w:rsidR="0091082D" w:rsidRPr="002321C7" w:rsidRDefault="0091082D" w:rsidP="0091082D">
      <w:pPr>
        <w:numPr>
          <w:ilvl w:val="0"/>
          <w:numId w:val="44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автоматического формирования расписания согласно нормам приема на одного пациента;</w:t>
      </w:r>
    </w:p>
    <w:p w:rsidR="0091082D" w:rsidRPr="002321C7" w:rsidRDefault="0091082D" w:rsidP="0091082D">
      <w:pPr>
        <w:numPr>
          <w:ilvl w:val="0"/>
          <w:numId w:val="44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резервирования времени в расписании для приема повторных и экстренных пациентов;</w:t>
      </w:r>
    </w:p>
    <w:p w:rsidR="0091082D" w:rsidRPr="002321C7" w:rsidRDefault="0091082D" w:rsidP="0091082D">
      <w:pPr>
        <w:numPr>
          <w:ilvl w:val="0"/>
          <w:numId w:val="44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резервирования времени приема для определенных категорий пациентов;</w:t>
      </w:r>
    </w:p>
    <w:p w:rsidR="0091082D" w:rsidRPr="002321C7" w:rsidRDefault="0091082D" w:rsidP="0091082D">
      <w:pPr>
        <w:numPr>
          <w:ilvl w:val="0"/>
          <w:numId w:val="44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 xml:space="preserve">автоматизированной отмены резервирования времени приема в день приема; </w:t>
      </w:r>
    </w:p>
    <w:p w:rsidR="0091082D" w:rsidRPr="002321C7" w:rsidRDefault="0091082D" w:rsidP="0091082D">
      <w:pPr>
        <w:numPr>
          <w:ilvl w:val="0"/>
          <w:numId w:val="44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 xml:space="preserve">освобождения времени приема в случае отказа пациента от записи; </w:t>
      </w:r>
    </w:p>
    <w:p w:rsidR="0091082D" w:rsidRPr="002321C7" w:rsidRDefault="0091082D" w:rsidP="0091082D">
      <w:pPr>
        <w:numPr>
          <w:ilvl w:val="0"/>
          <w:numId w:val="44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переноса времени приема до наступления даты приема;</w:t>
      </w:r>
    </w:p>
    <w:p w:rsidR="0091082D" w:rsidRPr="002321C7" w:rsidRDefault="0091082D" w:rsidP="0091082D">
      <w:pPr>
        <w:numPr>
          <w:ilvl w:val="0"/>
          <w:numId w:val="44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отображения расписания на экраны для информирования пациентов;</w:t>
      </w:r>
    </w:p>
    <w:p w:rsidR="0091082D" w:rsidRPr="002321C7" w:rsidRDefault="0091082D" w:rsidP="0091082D">
      <w:pPr>
        <w:numPr>
          <w:ilvl w:val="0"/>
          <w:numId w:val="44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поиска пациентов, записанных на прием;</w:t>
      </w:r>
    </w:p>
    <w:p w:rsidR="0091082D" w:rsidRPr="002321C7" w:rsidRDefault="0091082D" w:rsidP="0091082D">
      <w:pPr>
        <w:numPr>
          <w:ilvl w:val="0"/>
          <w:numId w:val="44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ввода дополнительных бирок в расписание работы;</w:t>
      </w:r>
    </w:p>
    <w:p w:rsidR="0091082D" w:rsidRPr="002321C7" w:rsidRDefault="0091082D" w:rsidP="0091082D">
      <w:pPr>
        <w:numPr>
          <w:ilvl w:val="0"/>
          <w:numId w:val="20"/>
        </w:numPr>
        <w:tabs>
          <w:tab w:val="clear" w:pos="90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формирования отчетов по количеству записанных пациентов в разрезе профилей МО;</w:t>
      </w:r>
    </w:p>
    <w:p w:rsidR="0091082D" w:rsidRPr="002321C7" w:rsidRDefault="0091082D" w:rsidP="0091082D">
      <w:pPr>
        <w:numPr>
          <w:ilvl w:val="0"/>
          <w:numId w:val="20"/>
        </w:numPr>
        <w:tabs>
          <w:tab w:val="clear" w:pos="90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ведения информации в части записи на прием;</w:t>
      </w:r>
    </w:p>
    <w:p w:rsidR="0091082D" w:rsidRPr="002321C7" w:rsidRDefault="0091082D" w:rsidP="0091082D">
      <w:pPr>
        <w:numPr>
          <w:ilvl w:val="0"/>
          <w:numId w:val="20"/>
        </w:numPr>
        <w:tabs>
          <w:tab w:val="clear" w:pos="90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формирования направления для пациента;</w:t>
      </w:r>
    </w:p>
    <w:p w:rsidR="0091082D" w:rsidRPr="002321C7" w:rsidRDefault="0091082D" w:rsidP="0091082D">
      <w:pPr>
        <w:numPr>
          <w:ilvl w:val="0"/>
          <w:numId w:val="20"/>
        </w:numPr>
        <w:tabs>
          <w:tab w:val="clear" w:pos="90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обеспечения обработки медико-статистических данных;</w:t>
      </w:r>
    </w:p>
    <w:p w:rsidR="0091082D" w:rsidRPr="002321C7" w:rsidRDefault="0091082D" w:rsidP="0091082D">
      <w:pPr>
        <w:numPr>
          <w:ilvl w:val="0"/>
          <w:numId w:val="20"/>
        </w:numPr>
        <w:tabs>
          <w:tab w:val="clear" w:pos="90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lastRenderedPageBreak/>
        <w:t>автоматической передачи данных о записи на прием, направлении, очереди в МО (куда записан), расписании в ФК «Амбулаторно-поликлинические отделения МО», «Стационарные отделения МО», «</w:t>
      </w:r>
      <w:proofErr w:type="spellStart"/>
      <w:r w:rsidRPr="002321C7">
        <w:rPr>
          <w:rFonts w:ascii="Times New Roman" w:hAnsi="Times New Roman"/>
          <w:sz w:val="24"/>
          <w:szCs w:val="24"/>
        </w:rPr>
        <w:t>Параклинические</w:t>
      </w:r>
      <w:proofErr w:type="spellEnd"/>
      <w:r w:rsidRPr="002321C7">
        <w:rPr>
          <w:rFonts w:ascii="Times New Roman" w:hAnsi="Times New Roman"/>
          <w:sz w:val="24"/>
          <w:szCs w:val="24"/>
        </w:rPr>
        <w:t xml:space="preserve"> отделения МО»;</w:t>
      </w:r>
    </w:p>
    <w:p w:rsidR="0091082D" w:rsidRPr="002321C7" w:rsidRDefault="0091082D" w:rsidP="0091082D">
      <w:pPr>
        <w:numPr>
          <w:ilvl w:val="0"/>
          <w:numId w:val="20"/>
        </w:numPr>
        <w:tabs>
          <w:tab w:val="clear" w:pos="90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СМС-информирования, информирования по электронной почте пациента о дате и времени записи на прием;</w:t>
      </w:r>
    </w:p>
    <w:p w:rsidR="0091082D" w:rsidRPr="002321C7" w:rsidRDefault="0091082D" w:rsidP="0091082D">
      <w:pPr>
        <w:numPr>
          <w:ilvl w:val="0"/>
          <w:numId w:val="20"/>
        </w:numPr>
        <w:tabs>
          <w:tab w:val="clear" w:pos="90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доступа к функциям модуля «Обмен сообщениями».</w:t>
      </w:r>
    </w:p>
    <w:p w:rsidR="0091082D" w:rsidRPr="002321C7" w:rsidRDefault="0091082D" w:rsidP="0091082D">
      <w:pPr>
        <w:pStyle w:val="a5"/>
        <w:tabs>
          <w:tab w:val="left" w:pos="993"/>
          <w:tab w:val="left" w:pos="1560"/>
        </w:tabs>
        <w:rPr>
          <w:sz w:val="24"/>
          <w:szCs w:val="24"/>
        </w:rPr>
      </w:pPr>
      <w:bookmarkStart w:id="6" w:name="_Toc335234187"/>
      <w:r>
        <w:rPr>
          <w:sz w:val="24"/>
          <w:szCs w:val="24"/>
        </w:rPr>
        <w:t>1.8.12</w:t>
      </w:r>
      <w:r>
        <w:rPr>
          <w:sz w:val="24"/>
          <w:szCs w:val="24"/>
        </w:rPr>
        <w:tab/>
      </w:r>
      <w:r w:rsidRPr="002321C7">
        <w:rPr>
          <w:sz w:val="24"/>
          <w:szCs w:val="24"/>
        </w:rPr>
        <w:t>ФК «Запись на прием»</w:t>
      </w:r>
      <w:bookmarkEnd w:id="6"/>
      <w:r w:rsidRPr="002321C7">
        <w:rPr>
          <w:sz w:val="24"/>
          <w:szCs w:val="24"/>
        </w:rPr>
        <w:t xml:space="preserve"> обеспечивает функциональные возможности для пациентов по зап</w:t>
      </w:r>
      <w:r w:rsidRPr="002321C7">
        <w:rPr>
          <w:sz w:val="24"/>
          <w:szCs w:val="24"/>
        </w:rPr>
        <w:t>и</w:t>
      </w:r>
      <w:r w:rsidRPr="002321C7">
        <w:rPr>
          <w:sz w:val="24"/>
          <w:szCs w:val="24"/>
        </w:rPr>
        <w:t>си на прием в МО через портал регионального здравоохранения в сети Интернет, позволяющий пользов</w:t>
      </w:r>
      <w:r w:rsidRPr="002321C7">
        <w:rPr>
          <w:sz w:val="24"/>
          <w:szCs w:val="24"/>
        </w:rPr>
        <w:t>а</w:t>
      </w:r>
      <w:r w:rsidRPr="002321C7">
        <w:rPr>
          <w:sz w:val="24"/>
          <w:szCs w:val="24"/>
        </w:rPr>
        <w:t>телям выполнять следующие действия:</w:t>
      </w:r>
    </w:p>
    <w:p w:rsidR="0091082D" w:rsidRPr="002321C7" w:rsidRDefault="0091082D" w:rsidP="0091082D">
      <w:pPr>
        <w:numPr>
          <w:ilvl w:val="0"/>
          <w:numId w:val="21"/>
        </w:numPr>
        <w:tabs>
          <w:tab w:val="clear" w:pos="90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регистрацию учетной записи пользователя портала;</w:t>
      </w:r>
    </w:p>
    <w:p w:rsidR="0091082D" w:rsidRPr="002321C7" w:rsidRDefault="0091082D" w:rsidP="0091082D">
      <w:pPr>
        <w:numPr>
          <w:ilvl w:val="0"/>
          <w:numId w:val="21"/>
        </w:numPr>
        <w:tabs>
          <w:tab w:val="clear" w:pos="90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 xml:space="preserve">обеспечение защиты от автоматической регистрации; </w:t>
      </w:r>
    </w:p>
    <w:p w:rsidR="0091082D" w:rsidRPr="002321C7" w:rsidRDefault="0091082D" w:rsidP="0091082D">
      <w:pPr>
        <w:numPr>
          <w:ilvl w:val="0"/>
          <w:numId w:val="21"/>
        </w:numPr>
        <w:tabs>
          <w:tab w:val="clear" w:pos="90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 xml:space="preserve">обеспечение активации учетной записи через электронную почту; </w:t>
      </w:r>
    </w:p>
    <w:p w:rsidR="0091082D" w:rsidRPr="002321C7" w:rsidRDefault="0091082D" w:rsidP="0091082D">
      <w:pPr>
        <w:numPr>
          <w:ilvl w:val="0"/>
          <w:numId w:val="21"/>
        </w:numPr>
        <w:tabs>
          <w:tab w:val="clear" w:pos="90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восстановление пароля через электронную почту;</w:t>
      </w:r>
    </w:p>
    <w:p w:rsidR="0091082D" w:rsidRPr="002321C7" w:rsidRDefault="0091082D" w:rsidP="0091082D">
      <w:pPr>
        <w:numPr>
          <w:ilvl w:val="0"/>
          <w:numId w:val="21"/>
        </w:numPr>
        <w:tabs>
          <w:tab w:val="clear" w:pos="90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вход в систему путем ввода логина и пароля;</w:t>
      </w:r>
    </w:p>
    <w:p w:rsidR="0091082D" w:rsidRPr="002321C7" w:rsidRDefault="0091082D" w:rsidP="0091082D">
      <w:pPr>
        <w:numPr>
          <w:ilvl w:val="0"/>
          <w:numId w:val="21"/>
        </w:numPr>
        <w:tabs>
          <w:tab w:val="clear" w:pos="90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просмотр и редактирование параметров пользователя веб-портала (смена пароля, фамилии, имени, отчества, даты рождения);</w:t>
      </w:r>
    </w:p>
    <w:p w:rsidR="0091082D" w:rsidRPr="002321C7" w:rsidRDefault="0091082D" w:rsidP="0091082D">
      <w:pPr>
        <w:numPr>
          <w:ilvl w:val="0"/>
          <w:numId w:val="21"/>
        </w:numPr>
        <w:tabs>
          <w:tab w:val="clear" w:pos="90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ведение пользователем собственной картотеки пациентов;</w:t>
      </w:r>
    </w:p>
    <w:p w:rsidR="0091082D" w:rsidRPr="002321C7" w:rsidRDefault="0091082D" w:rsidP="0091082D">
      <w:pPr>
        <w:numPr>
          <w:ilvl w:val="0"/>
          <w:numId w:val="21"/>
        </w:numPr>
        <w:tabs>
          <w:tab w:val="clear" w:pos="90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редактирование данных ранее добавленного пациента (смена адреса, телефона);</w:t>
      </w:r>
    </w:p>
    <w:p w:rsidR="0091082D" w:rsidRPr="002321C7" w:rsidRDefault="0091082D" w:rsidP="0091082D">
      <w:pPr>
        <w:numPr>
          <w:ilvl w:val="0"/>
          <w:numId w:val="21"/>
        </w:numPr>
        <w:tabs>
          <w:tab w:val="clear" w:pos="90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удаление данных ранее добавленного пациента;</w:t>
      </w:r>
    </w:p>
    <w:p w:rsidR="0091082D" w:rsidRPr="002321C7" w:rsidRDefault="0091082D" w:rsidP="0091082D">
      <w:pPr>
        <w:numPr>
          <w:ilvl w:val="0"/>
          <w:numId w:val="21"/>
        </w:numPr>
        <w:tabs>
          <w:tab w:val="clear" w:pos="90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определение места прикрепления пациента для медицинского обслуживания;</w:t>
      </w:r>
    </w:p>
    <w:p w:rsidR="0091082D" w:rsidRPr="002321C7" w:rsidRDefault="0091082D" w:rsidP="0091082D">
      <w:pPr>
        <w:numPr>
          <w:ilvl w:val="0"/>
          <w:numId w:val="21"/>
        </w:numPr>
        <w:tabs>
          <w:tab w:val="clear" w:pos="90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определение профиля врачебной помощи;</w:t>
      </w:r>
    </w:p>
    <w:p w:rsidR="0091082D" w:rsidRPr="002321C7" w:rsidRDefault="0091082D" w:rsidP="0091082D">
      <w:pPr>
        <w:numPr>
          <w:ilvl w:val="0"/>
          <w:numId w:val="21"/>
        </w:numPr>
        <w:tabs>
          <w:tab w:val="clear" w:pos="90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осуществление записи на прием к врачу;</w:t>
      </w:r>
    </w:p>
    <w:p w:rsidR="0091082D" w:rsidRPr="002321C7" w:rsidRDefault="0091082D" w:rsidP="0091082D">
      <w:pPr>
        <w:numPr>
          <w:ilvl w:val="0"/>
          <w:numId w:val="21"/>
        </w:numPr>
        <w:tabs>
          <w:tab w:val="clear" w:pos="90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отмену записей на прием;</w:t>
      </w:r>
    </w:p>
    <w:p w:rsidR="0091082D" w:rsidRPr="002321C7" w:rsidRDefault="0091082D" w:rsidP="0091082D">
      <w:pPr>
        <w:numPr>
          <w:ilvl w:val="0"/>
          <w:numId w:val="21"/>
        </w:numPr>
        <w:tabs>
          <w:tab w:val="clear" w:pos="90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автоматическую передачу данных о записи на прием, направлении, очереди в МО (куда записан), расписании в ФК «Амбулаторно-поликлинические отделения МО», «Стационарные отделения МО», «</w:t>
      </w:r>
      <w:proofErr w:type="spellStart"/>
      <w:r w:rsidRPr="002321C7">
        <w:rPr>
          <w:rFonts w:ascii="Times New Roman" w:hAnsi="Times New Roman"/>
          <w:sz w:val="24"/>
          <w:szCs w:val="24"/>
        </w:rPr>
        <w:t>Параклинические</w:t>
      </w:r>
      <w:proofErr w:type="spellEnd"/>
      <w:r w:rsidRPr="002321C7">
        <w:rPr>
          <w:rFonts w:ascii="Times New Roman" w:hAnsi="Times New Roman"/>
          <w:sz w:val="24"/>
          <w:szCs w:val="24"/>
        </w:rPr>
        <w:t xml:space="preserve"> отделения МО»;</w:t>
      </w:r>
    </w:p>
    <w:p w:rsidR="0091082D" w:rsidRPr="002321C7" w:rsidRDefault="0091082D" w:rsidP="0091082D">
      <w:pPr>
        <w:numPr>
          <w:ilvl w:val="0"/>
          <w:numId w:val="21"/>
        </w:numPr>
        <w:tabs>
          <w:tab w:val="clear" w:pos="90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размещение на веб-портале информации о МО региона;</w:t>
      </w:r>
    </w:p>
    <w:p w:rsidR="0091082D" w:rsidRPr="00E31F4D" w:rsidRDefault="0091082D" w:rsidP="0091082D">
      <w:pPr>
        <w:numPr>
          <w:ilvl w:val="0"/>
          <w:numId w:val="21"/>
        </w:numPr>
        <w:tabs>
          <w:tab w:val="clear" w:pos="90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регистрацию на веб-портале жалоб и обращений пациентов (поддержку форума).</w:t>
      </w:r>
    </w:p>
    <w:p w:rsidR="0091082D" w:rsidRPr="00E31F4D" w:rsidRDefault="0091082D" w:rsidP="0091082D">
      <w:pPr>
        <w:tabs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1.8.13</w:t>
      </w:r>
      <w:r w:rsidRPr="00E31F4D">
        <w:rPr>
          <w:rFonts w:ascii="Times New Roman" w:hAnsi="Times New Roman"/>
          <w:sz w:val="24"/>
          <w:szCs w:val="24"/>
        </w:rPr>
        <w:tab/>
        <w:t>Модуль «Регистр беременных» обеспечивает выполнение следующих функций:</w:t>
      </w:r>
    </w:p>
    <w:p w:rsidR="0091082D" w:rsidRPr="00E31F4D" w:rsidRDefault="0091082D" w:rsidP="0091082D">
      <w:pPr>
        <w:numPr>
          <w:ilvl w:val="0"/>
          <w:numId w:val="9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постановка беременных на учет;</w:t>
      </w:r>
    </w:p>
    <w:p w:rsidR="0091082D" w:rsidRPr="00E31F4D" w:rsidRDefault="0091082D" w:rsidP="0091082D">
      <w:pPr>
        <w:numPr>
          <w:ilvl w:val="0"/>
          <w:numId w:val="9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ведение беременной на всех этапах оказания медицинской помощи;</w:t>
      </w:r>
    </w:p>
    <w:p w:rsidR="0091082D" w:rsidRPr="00E31F4D" w:rsidRDefault="0091082D" w:rsidP="0091082D">
      <w:pPr>
        <w:numPr>
          <w:ilvl w:val="0"/>
          <w:numId w:val="9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 xml:space="preserve">маршрутизация беременных женщин с учетом степени </w:t>
      </w:r>
      <w:proofErr w:type="spellStart"/>
      <w:r w:rsidRPr="00E31F4D">
        <w:rPr>
          <w:rFonts w:ascii="Times New Roman" w:hAnsi="Times New Roman"/>
          <w:sz w:val="24"/>
          <w:szCs w:val="24"/>
        </w:rPr>
        <w:t>пренатального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риска и ключевых факторов риска;</w:t>
      </w:r>
    </w:p>
    <w:p w:rsidR="0091082D" w:rsidRPr="00E31F4D" w:rsidRDefault="0091082D" w:rsidP="0091082D">
      <w:pPr>
        <w:numPr>
          <w:ilvl w:val="0"/>
          <w:numId w:val="9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сбор и хранение информации о фактах оказания медицинской помощи в течение всей беременности пациентки;</w:t>
      </w:r>
    </w:p>
    <w:p w:rsidR="0091082D" w:rsidRPr="00E31F4D" w:rsidRDefault="0091082D" w:rsidP="0091082D">
      <w:pPr>
        <w:numPr>
          <w:ilvl w:val="0"/>
          <w:numId w:val="9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контроль соблюдения маршрутизации беременных женщин;</w:t>
      </w:r>
    </w:p>
    <w:p w:rsidR="0091082D" w:rsidRPr="00E31F4D" w:rsidRDefault="0091082D" w:rsidP="0091082D">
      <w:pPr>
        <w:numPr>
          <w:ilvl w:val="0"/>
          <w:numId w:val="9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E31F4D">
        <w:rPr>
          <w:rFonts w:ascii="Times New Roman" w:hAnsi="Times New Roman"/>
          <w:sz w:val="24"/>
          <w:szCs w:val="24"/>
        </w:rPr>
        <w:t xml:space="preserve">контроль прохождения врачебной комиссии в рекомендуемой МО </w:t>
      </w:r>
      <w:proofErr w:type="spellStart"/>
      <w:r w:rsidRPr="00E31F4D">
        <w:rPr>
          <w:rFonts w:ascii="Times New Roman" w:hAnsi="Times New Roman"/>
          <w:sz w:val="24"/>
          <w:szCs w:val="24"/>
        </w:rPr>
        <w:t>родоразрешения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в установленные сроки в соответствии с выявленными факторами риска, расхождения МО госпитализации с рекомендуемой МО </w:t>
      </w:r>
      <w:proofErr w:type="spellStart"/>
      <w:r w:rsidRPr="00E31F4D">
        <w:rPr>
          <w:rFonts w:ascii="Times New Roman" w:hAnsi="Times New Roman"/>
          <w:sz w:val="24"/>
          <w:szCs w:val="24"/>
        </w:rPr>
        <w:t>родоразрешения</w:t>
      </w:r>
      <w:proofErr w:type="spellEnd"/>
      <w:r w:rsidRPr="00E31F4D">
        <w:rPr>
          <w:rFonts w:ascii="Times New Roman" w:hAnsi="Times New Roman"/>
          <w:sz w:val="24"/>
          <w:szCs w:val="24"/>
        </w:rPr>
        <w:t>.</w:t>
      </w:r>
      <w:proofErr w:type="gramEnd"/>
    </w:p>
    <w:p w:rsidR="0091082D" w:rsidRPr="00E31F4D" w:rsidRDefault="0091082D" w:rsidP="0091082D">
      <w:pPr>
        <w:tabs>
          <w:tab w:val="left" w:pos="851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1.8.14</w:t>
      </w:r>
      <w:r w:rsidRPr="00E31F4D">
        <w:rPr>
          <w:rFonts w:ascii="Times New Roman" w:hAnsi="Times New Roman"/>
          <w:sz w:val="24"/>
          <w:szCs w:val="24"/>
        </w:rPr>
        <w:tab/>
        <w:t>Модуль «Учет, маршрутизация и мониторинг пациентов с подозрением на злокачественные новообразования» обеспечивает выполнение следующих функций:</w:t>
      </w:r>
    </w:p>
    <w:p w:rsidR="0091082D" w:rsidRPr="00E31F4D" w:rsidRDefault="0091082D" w:rsidP="0091082D">
      <w:pPr>
        <w:pStyle w:val="a6"/>
        <w:numPr>
          <w:ilvl w:val="0"/>
          <w:numId w:val="97"/>
        </w:numPr>
        <w:tabs>
          <w:tab w:val="left" w:pos="993"/>
          <w:tab w:val="left" w:pos="1134"/>
        </w:tabs>
        <w:ind w:left="0" w:firstLine="709"/>
        <w:jc w:val="both"/>
      </w:pPr>
      <w:r w:rsidRPr="00E31F4D">
        <w:t>автоматическое формирование первичной и последующих записей о случаях оказания медицинской помощи с «Подозрением на ЗНО» либо снятие контроля;</w:t>
      </w:r>
    </w:p>
    <w:p w:rsidR="0091082D" w:rsidRPr="00E31F4D" w:rsidRDefault="0091082D" w:rsidP="0091082D">
      <w:pPr>
        <w:pStyle w:val="a6"/>
        <w:numPr>
          <w:ilvl w:val="0"/>
          <w:numId w:val="97"/>
        </w:numPr>
        <w:tabs>
          <w:tab w:val="left" w:pos="993"/>
          <w:tab w:val="left" w:pos="1134"/>
        </w:tabs>
        <w:ind w:left="0" w:firstLine="709"/>
        <w:jc w:val="both"/>
      </w:pPr>
      <w:r w:rsidRPr="00E31F4D">
        <w:t xml:space="preserve">контроль </w:t>
      </w:r>
      <w:proofErr w:type="gramStart"/>
      <w:r w:rsidRPr="00E31F4D">
        <w:t>срока создания второго случая оказания медицинской помощи</w:t>
      </w:r>
      <w:proofErr w:type="gramEnd"/>
      <w:r w:rsidRPr="00E31F4D">
        <w:t xml:space="preserve"> с признаком «Подозрение на ЗНО» – не более 120 часов от первичного; </w:t>
      </w:r>
    </w:p>
    <w:p w:rsidR="0091082D" w:rsidRPr="00E31F4D" w:rsidRDefault="0091082D" w:rsidP="0091082D">
      <w:pPr>
        <w:pStyle w:val="a6"/>
        <w:numPr>
          <w:ilvl w:val="0"/>
          <w:numId w:val="97"/>
        </w:numPr>
        <w:tabs>
          <w:tab w:val="left" w:pos="993"/>
          <w:tab w:val="left" w:pos="1134"/>
        </w:tabs>
        <w:ind w:left="0" w:firstLine="709"/>
        <w:jc w:val="both"/>
      </w:pPr>
      <w:proofErr w:type="gramStart"/>
      <w:r w:rsidRPr="00E31F4D">
        <w:t>контроль сроков при установлении диагноза ЗНО от первичного случая оказания медицинской помощи с признаком «Подозрение на ЗНО» – не более 336 часов от первичного;</w:t>
      </w:r>
      <w:proofErr w:type="gramEnd"/>
    </w:p>
    <w:p w:rsidR="0091082D" w:rsidRPr="00E31F4D" w:rsidRDefault="0091082D" w:rsidP="0091082D">
      <w:pPr>
        <w:pStyle w:val="a6"/>
        <w:numPr>
          <w:ilvl w:val="0"/>
          <w:numId w:val="97"/>
        </w:numPr>
        <w:tabs>
          <w:tab w:val="left" w:pos="993"/>
          <w:tab w:val="left" w:pos="1134"/>
        </w:tabs>
        <w:ind w:left="0" w:firstLine="709"/>
        <w:jc w:val="both"/>
      </w:pPr>
      <w:r w:rsidRPr="00E31F4D">
        <w:lastRenderedPageBreak/>
        <w:t>автоматическое формирование всех выполненных услуг из случаев лечения, входящих в диапазон случая «Подозрение на ЗНО»;</w:t>
      </w:r>
    </w:p>
    <w:p w:rsidR="0091082D" w:rsidRPr="00E31F4D" w:rsidRDefault="0091082D" w:rsidP="0091082D">
      <w:pPr>
        <w:pStyle w:val="a6"/>
        <w:numPr>
          <w:ilvl w:val="0"/>
          <w:numId w:val="97"/>
        </w:numPr>
        <w:tabs>
          <w:tab w:val="left" w:pos="993"/>
          <w:tab w:val="left" w:pos="1134"/>
        </w:tabs>
        <w:ind w:left="0" w:firstLine="709"/>
        <w:jc w:val="both"/>
      </w:pPr>
      <w:r w:rsidRPr="00E31F4D">
        <w:t>автоматическое формирование случаев оказания медицинской помощи, входящих в диапазон случая «Подозрение на ЗНО» без оформленного направления по маршрутизации;</w:t>
      </w:r>
    </w:p>
    <w:p w:rsidR="0091082D" w:rsidRPr="00E31F4D" w:rsidRDefault="0091082D" w:rsidP="0091082D">
      <w:pPr>
        <w:pStyle w:val="a6"/>
        <w:numPr>
          <w:ilvl w:val="0"/>
          <w:numId w:val="97"/>
        </w:numPr>
        <w:tabs>
          <w:tab w:val="left" w:pos="993"/>
          <w:tab w:val="left" w:pos="1134"/>
        </w:tabs>
        <w:ind w:left="0" w:firstLine="709"/>
        <w:jc w:val="both"/>
      </w:pPr>
      <w:r w:rsidRPr="00E31F4D">
        <w:t>автоматическое формирование проведённого лекарственного лечения из случаев оказания медицинской помощи, входящих в диапазон случая «Подозрение на ЗНО».</w:t>
      </w:r>
    </w:p>
    <w:p w:rsidR="0091082D" w:rsidRPr="00E31F4D" w:rsidRDefault="0091082D" w:rsidP="0091082D">
      <w:pPr>
        <w:pStyle w:val="a5"/>
        <w:tabs>
          <w:tab w:val="left" w:pos="993"/>
          <w:tab w:val="left" w:pos="1560"/>
        </w:tabs>
        <w:rPr>
          <w:sz w:val="24"/>
          <w:szCs w:val="24"/>
        </w:rPr>
      </w:pPr>
      <w:bookmarkStart w:id="7" w:name="_Toc335234183"/>
      <w:r w:rsidRPr="00E31F4D">
        <w:rPr>
          <w:color w:val="000000"/>
          <w:sz w:val="24"/>
          <w:szCs w:val="24"/>
        </w:rPr>
        <w:t>1.8.15</w:t>
      </w:r>
      <w:r w:rsidRPr="00E31F4D">
        <w:rPr>
          <w:color w:val="000000"/>
          <w:sz w:val="24"/>
          <w:szCs w:val="24"/>
        </w:rPr>
        <w:tab/>
        <w:t>ФК «Дежурно-диспетчерская служба 03 Республики Башкортостан» (далее – ФК «ДДС 03 РБ») обеспечивает выполнение следующих функций:</w:t>
      </w:r>
    </w:p>
    <w:p w:rsidR="0091082D" w:rsidRPr="00E31F4D" w:rsidRDefault="0091082D" w:rsidP="0091082D">
      <w:pPr>
        <w:numPr>
          <w:ilvl w:val="0"/>
          <w:numId w:val="22"/>
        </w:numPr>
        <w:tabs>
          <w:tab w:val="clear" w:pos="900"/>
          <w:tab w:val="left" w:pos="48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bCs/>
          <w:color w:val="000000"/>
          <w:sz w:val="24"/>
          <w:szCs w:val="24"/>
        </w:rPr>
        <w:t>Общие функции:</w:t>
      </w:r>
    </w:p>
    <w:p w:rsidR="0091082D" w:rsidRPr="00E31F4D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418"/>
        </w:tabs>
        <w:spacing w:before="0" w:beforeAutospacing="0" w:after="0" w:afterAutospacing="0"/>
        <w:ind w:left="0" w:firstLine="709"/>
        <w:jc w:val="both"/>
      </w:pPr>
      <w:r w:rsidRPr="00E31F4D">
        <w:rPr>
          <w:color w:val="000000"/>
        </w:rPr>
        <w:t>авторизац</w:t>
      </w:r>
      <w:proofErr w:type="gramStart"/>
      <w:r w:rsidRPr="00E31F4D">
        <w:rPr>
          <w:color w:val="000000"/>
        </w:rPr>
        <w:t>ии и ау</w:t>
      </w:r>
      <w:proofErr w:type="gramEnd"/>
      <w:r w:rsidRPr="00E31F4D">
        <w:rPr>
          <w:color w:val="000000"/>
        </w:rPr>
        <w:t>тентификации пользователя в системе;</w:t>
      </w:r>
    </w:p>
    <w:p w:rsidR="0091082D" w:rsidRPr="00E31F4D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418"/>
        </w:tabs>
        <w:spacing w:before="0" w:beforeAutospacing="0" w:after="0" w:afterAutospacing="0"/>
        <w:ind w:left="0" w:firstLine="709"/>
        <w:jc w:val="both"/>
      </w:pPr>
      <w:r w:rsidRPr="00E31F4D">
        <w:rPr>
          <w:color w:val="000000"/>
        </w:rPr>
        <w:t>доступа к функциям модуля «Паспорт и структура МО»;</w:t>
      </w:r>
    </w:p>
    <w:p w:rsidR="0091082D" w:rsidRPr="00E31F4D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418"/>
        </w:tabs>
        <w:spacing w:before="0" w:beforeAutospacing="0" w:after="0" w:afterAutospacing="0"/>
        <w:ind w:left="0" w:firstLine="709"/>
        <w:jc w:val="both"/>
      </w:pPr>
      <w:r w:rsidRPr="00E31F4D">
        <w:rPr>
          <w:color w:val="000000"/>
        </w:rPr>
        <w:t>доступа к функциям модуля «Регистр медицинских работников»;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418"/>
        </w:tabs>
        <w:spacing w:before="0" w:beforeAutospacing="0" w:after="0" w:afterAutospacing="0"/>
        <w:ind w:left="0" w:firstLine="709"/>
        <w:jc w:val="both"/>
      </w:pPr>
      <w:r w:rsidRPr="002321C7">
        <w:rPr>
          <w:color w:val="000000"/>
        </w:rPr>
        <w:t>поиска и идентификации человека в регистре граждан, в том числе в регистре застрахованных по программе ОМС;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418"/>
        </w:tabs>
        <w:spacing w:before="0" w:beforeAutospacing="0" w:after="0" w:afterAutospacing="0"/>
        <w:ind w:left="0" w:firstLine="709"/>
        <w:jc w:val="both"/>
      </w:pPr>
      <w:r w:rsidRPr="002321C7">
        <w:rPr>
          <w:color w:val="000000"/>
        </w:rPr>
        <w:t>добавления, редактирования персональных данных гражданина по допустимым атрибутам;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418"/>
        </w:tabs>
        <w:spacing w:before="0" w:beforeAutospacing="0" w:after="0" w:afterAutospacing="0"/>
        <w:ind w:left="0" w:firstLine="709"/>
        <w:jc w:val="both"/>
      </w:pPr>
      <w:r w:rsidRPr="002321C7">
        <w:rPr>
          <w:color w:val="000000"/>
        </w:rPr>
        <w:t>настройки рабочего места пользователя;</w:t>
      </w:r>
    </w:p>
    <w:p w:rsidR="0091082D" w:rsidRPr="002321C7" w:rsidRDefault="0091082D" w:rsidP="0091082D">
      <w:pPr>
        <w:numPr>
          <w:ilvl w:val="0"/>
          <w:numId w:val="22"/>
        </w:numPr>
        <w:tabs>
          <w:tab w:val="clear" w:pos="900"/>
          <w:tab w:val="left" w:pos="48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bCs/>
          <w:color w:val="000000"/>
          <w:sz w:val="24"/>
          <w:szCs w:val="24"/>
        </w:rPr>
        <w:t>Функции диспетчера по приёму вызовов: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418"/>
        </w:tabs>
        <w:spacing w:before="0" w:beforeAutospacing="0" w:after="0" w:afterAutospacing="0"/>
        <w:ind w:left="0" w:firstLine="709"/>
        <w:jc w:val="both"/>
      </w:pPr>
      <w:r w:rsidRPr="002321C7">
        <w:rPr>
          <w:color w:val="000000"/>
        </w:rPr>
        <w:t>приёма и регистрации обращений по скорой и неотложной помощи, плановой и экстренной перевозкам;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418"/>
        </w:tabs>
        <w:spacing w:before="0" w:beforeAutospacing="0" w:after="0" w:afterAutospacing="0"/>
        <w:ind w:left="0" w:firstLine="709"/>
        <w:jc w:val="both"/>
      </w:pPr>
      <w:r w:rsidRPr="002321C7">
        <w:rPr>
          <w:color w:val="000000"/>
        </w:rPr>
        <w:t>формирования талона вызова (данных о приеме вызова, времени, места, типа, повода, данных о пациенте);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418"/>
        </w:tabs>
        <w:spacing w:before="0" w:beforeAutospacing="0" w:after="0" w:afterAutospacing="0"/>
        <w:ind w:left="0" w:firstLine="709"/>
        <w:jc w:val="both"/>
      </w:pPr>
      <w:r w:rsidRPr="002321C7">
        <w:rPr>
          <w:color w:val="000000"/>
        </w:rPr>
        <w:t>автоматического определения обслуживающей подстанции или службы неотложной медицинской помощи;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418"/>
        </w:tabs>
        <w:spacing w:before="0" w:beforeAutospacing="0" w:after="0" w:afterAutospacing="0"/>
        <w:ind w:left="0" w:firstLine="709"/>
        <w:jc w:val="both"/>
      </w:pPr>
      <w:r w:rsidRPr="002321C7">
        <w:rPr>
          <w:color w:val="000000"/>
        </w:rPr>
        <w:t>регистрации обращений в журнале вызовов;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418"/>
        </w:tabs>
        <w:spacing w:before="0" w:beforeAutospacing="0" w:after="0" w:afterAutospacing="0"/>
        <w:ind w:left="0" w:firstLine="709"/>
        <w:jc w:val="both"/>
      </w:pPr>
      <w:r w:rsidRPr="002321C7">
        <w:rPr>
          <w:color w:val="000000"/>
        </w:rPr>
        <w:t>контроля по дублирующим и повторным вызовам;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418"/>
        </w:tabs>
        <w:spacing w:before="0" w:beforeAutospacing="0" w:after="0" w:afterAutospacing="0"/>
        <w:ind w:left="0" w:firstLine="709"/>
        <w:jc w:val="both"/>
      </w:pPr>
      <w:r w:rsidRPr="002321C7">
        <w:rPr>
          <w:color w:val="000000"/>
        </w:rPr>
        <w:t>регистрации обращений по отмене вызова, консультациям;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418"/>
        </w:tabs>
        <w:spacing w:before="0" w:beforeAutospacing="0" w:after="0" w:afterAutospacing="0"/>
        <w:ind w:left="0" w:firstLine="709"/>
        <w:jc w:val="both"/>
      </w:pPr>
      <w:r w:rsidRPr="002321C7">
        <w:rPr>
          <w:color w:val="000000"/>
        </w:rPr>
        <w:t>определения медицинской организации по предоставлению медицинс</w:t>
      </w:r>
      <w:r>
        <w:rPr>
          <w:color w:val="000000"/>
        </w:rPr>
        <w:t xml:space="preserve">кой помощи </w:t>
      </w:r>
      <w:r w:rsidRPr="002321C7">
        <w:rPr>
          <w:color w:val="000000"/>
        </w:rPr>
        <w:t>для самостоятельного обращения пациента (вид обращения «Справка»);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418"/>
        </w:tabs>
        <w:spacing w:before="0" w:beforeAutospacing="0" w:after="0" w:afterAutospacing="0"/>
        <w:ind w:left="0" w:firstLine="709"/>
        <w:jc w:val="both"/>
      </w:pPr>
      <w:r w:rsidRPr="002321C7">
        <w:rPr>
          <w:color w:val="000000"/>
        </w:rPr>
        <w:t>доступа к регистру «Часто обращающиеся пациенты»;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418"/>
        </w:tabs>
        <w:spacing w:before="0" w:beforeAutospacing="0" w:after="0" w:afterAutospacing="0"/>
        <w:ind w:left="0" w:firstLine="709"/>
        <w:jc w:val="both"/>
      </w:pPr>
      <w:r w:rsidRPr="002321C7">
        <w:rPr>
          <w:color w:val="000000"/>
        </w:rPr>
        <w:t>информирования пользователя о наличии у пациента карт диспансерного наблюдения;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418"/>
        </w:tabs>
        <w:spacing w:before="0" w:beforeAutospacing="0" w:after="0" w:afterAutospacing="0"/>
        <w:ind w:left="0" w:firstLine="709"/>
        <w:jc w:val="both"/>
      </w:pPr>
      <w:r w:rsidRPr="002321C7">
        <w:rPr>
          <w:color w:val="000000"/>
        </w:rPr>
        <w:t xml:space="preserve">передачи карт из «Системы 112» в </w:t>
      </w:r>
      <w:r>
        <w:rPr>
          <w:color w:val="000000"/>
        </w:rPr>
        <w:t>ГИСЗ РБ</w:t>
      </w:r>
      <w:r w:rsidRPr="002321C7">
        <w:rPr>
          <w:color w:val="000000"/>
        </w:rPr>
        <w:t xml:space="preserve"> для последующего обслуживания вызова ФК «ДДС 03 РБ»;</w:t>
      </w:r>
    </w:p>
    <w:p w:rsidR="0091082D" w:rsidRPr="002321C7" w:rsidRDefault="0091082D" w:rsidP="0091082D">
      <w:pPr>
        <w:numPr>
          <w:ilvl w:val="0"/>
          <w:numId w:val="22"/>
        </w:numPr>
        <w:tabs>
          <w:tab w:val="clear" w:pos="900"/>
          <w:tab w:val="left" w:pos="48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 xml:space="preserve">Функции диспетчера подстанции: 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418"/>
        </w:tabs>
        <w:spacing w:before="0" w:beforeAutospacing="0" w:after="0" w:afterAutospacing="0"/>
        <w:ind w:left="0" w:firstLine="709"/>
        <w:jc w:val="both"/>
      </w:pPr>
      <w:r w:rsidRPr="002321C7">
        <w:rPr>
          <w:color w:val="000000"/>
        </w:rPr>
        <w:t>распределения вызовов по бригадам подстанций скорой медицинской помощи (данных об управлении вызовом, о контроле вызова, о бригаде);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418"/>
        </w:tabs>
        <w:spacing w:before="0" w:beforeAutospacing="0" w:after="0" w:afterAutospacing="0"/>
        <w:ind w:left="0" w:firstLine="709"/>
        <w:jc w:val="both"/>
      </w:pPr>
      <w:r w:rsidRPr="002321C7">
        <w:rPr>
          <w:color w:val="000000"/>
        </w:rPr>
        <w:t>автоматического определения приоритетности обслуживания вызова;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418"/>
        </w:tabs>
        <w:spacing w:before="0" w:beforeAutospacing="0" w:after="0" w:afterAutospacing="0"/>
        <w:ind w:left="0" w:firstLine="709"/>
        <w:jc w:val="both"/>
      </w:pPr>
      <w:r w:rsidRPr="002321C7">
        <w:rPr>
          <w:color w:val="000000"/>
        </w:rPr>
        <w:t>оперативной обработки всех принятых вызовов в режиме реального времени;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418"/>
        </w:tabs>
        <w:spacing w:before="0" w:beforeAutospacing="0" w:after="0" w:afterAutospacing="0"/>
        <w:ind w:left="0" w:firstLine="709"/>
        <w:jc w:val="both"/>
      </w:pPr>
      <w:r w:rsidRPr="002321C7">
        <w:rPr>
          <w:color w:val="000000"/>
        </w:rPr>
        <w:t>передачи данных о пациенте, которому необходимо оказание скорой медицинской помощи, обслуживающей бригаде;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418"/>
        </w:tabs>
        <w:spacing w:before="0" w:beforeAutospacing="0" w:after="0" w:afterAutospacing="0"/>
        <w:ind w:left="0" w:firstLine="709"/>
        <w:jc w:val="both"/>
      </w:pPr>
      <w:r w:rsidRPr="002321C7">
        <w:rPr>
          <w:color w:val="000000"/>
        </w:rPr>
        <w:t>регистрации вызовов с типами «Попутный» и «Для спец. бригады»;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418"/>
        </w:tabs>
        <w:spacing w:before="0" w:beforeAutospacing="0" w:after="0" w:afterAutospacing="0"/>
        <w:ind w:left="0" w:firstLine="709"/>
        <w:jc w:val="both"/>
      </w:pPr>
      <w:r w:rsidRPr="002321C7">
        <w:rPr>
          <w:color w:val="000000"/>
        </w:rPr>
        <w:t>контроля вызовов с типом «Дублирующий»;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418"/>
        </w:tabs>
        <w:spacing w:before="0" w:beforeAutospacing="0" w:after="0" w:afterAutospacing="0"/>
        <w:ind w:left="0" w:firstLine="709"/>
        <w:jc w:val="both"/>
      </w:pPr>
      <w:r w:rsidRPr="002321C7">
        <w:rPr>
          <w:color w:val="000000"/>
        </w:rPr>
        <w:t>отслеживания местоположения и статуса подвижного состава (бригады), контроля временных параметров;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418"/>
        </w:tabs>
        <w:spacing w:before="0" w:beforeAutospacing="0" w:after="0" w:afterAutospacing="0"/>
        <w:ind w:left="0" w:firstLine="709"/>
        <w:jc w:val="both"/>
      </w:pPr>
      <w:r w:rsidRPr="002321C7">
        <w:rPr>
          <w:color w:val="000000"/>
        </w:rPr>
        <w:t>формирования для бригады карты вызова скорой медицинской помощи (далее – СМП);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418"/>
        </w:tabs>
        <w:spacing w:before="0" w:beforeAutospacing="0" w:after="0" w:afterAutospacing="0"/>
        <w:ind w:left="0" w:firstLine="709"/>
        <w:jc w:val="both"/>
      </w:pPr>
      <w:r w:rsidRPr="002321C7">
        <w:rPr>
          <w:color w:val="000000"/>
        </w:rPr>
        <w:t>заполнения карт вызова СМП с последующим закрытием;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418"/>
        </w:tabs>
        <w:spacing w:before="0" w:beforeAutospacing="0" w:after="0" w:afterAutospacing="0"/>
        <w:ind w:left="0" w:firstLine="709"/>
        <w:jc w:val="both"/>
      </w:pPr>
      <w:r w:rsidRPr="002321C7">
        <w:rPr>
          <w:color w:val="000000"/>
        </w:rPr>
        <w:t>доступа к журналам вызовов;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418"/>
        </w:tabs>
        <w:spacing w:before="0" w:beforeAutospacing="0" w:after="0" w:afterAutospacing="0"/>
        <w:ind w:left="0" w:firstLine="709"/>
        <w:jc w:val="both"/>
      </w:pPr>
      <w:r w:rsidRPr="002321C7">
        <w:rPr>
          <w:color w:val="000000"/>
        </w:rPr>
        <w:t>просмотра «истории» вызова;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418"/>
        </w:tabs>
        <w:spacing w:before="0" w:beforeAutospacing="0" w:after="0" w:afterAutospacing="0"/>
        <w:ind w:left="0" w:firstLine="709"/>
        <w:jc w:val="both"/>
      </w:pPr>
      <w:r w:rsidRPr="002321C7">
        <w:rPr>
          <w:color w:val="000000"/>
        </w:rPr>
        <w:t>просмотра информации по обслуженным картам вызовов за выбранный период;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418"/>
        </w:tabs>
        <w:spacing w:before="0" w:beforeAutospacing="0" w:after="0" w:afterAutospacing="0"/>
        <w:ind w:left="0" w:firstLine="709"/>
        <w:jc w:val="both"/>
      </w:pPr>
      <w:r w:rsidRPr="002321C7">
        <w:rPr>
          <w:color w:val="000000"/>
        </w:rPr>
        <w:t>автоматической передачи в амбулаторно-поликлиническую службу информации о факте вызова СМП и/или о необходимости вызова врача на дом;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418"/>
        </w:tabs>
        <w:spacing w:before="0" w:beforeAutospacing="0" w:after="0" w:afterAutospacing="0"/>
        <w:ind w:left="0" w:firstLine="709"/>
        <w:jc w:val="both"/>
      </w:pPr>
      <w:r w:rsidRPr="002321C7">
        <w:rPr>
          <w:color w:val="000000"/>
        </w:rPr>
        <w:lastRenderedPageBreak/>
        <w:t>формирования графика нарядов;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418"/>
        </w:tabs>
        <w:spacing w:before="0" w:beforeAutospacing="0" w:after="0" w:afterAutospacing="0"/>
        <w:ind w:left="0" w:firstLine="709"/>
        <w:jc w:val="both"/>
      </w:pPr>
      <w:r w:rsidRPr="002321C7">
        <w:rPr>
          <w:color w:val="000000"/>
        </w:rPr>
        <w:t>отметки выхода на работу бригады на смену;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418"/>
        </w:tabs>
        <w:spacing w:before="0" w:beforeAutospacing="0" w:after="0" w:afterAutospacing="0"/>
        <w:ind w:left="0" w:firstLine="709"/>
        <w:jc w:val="both"/>
      </w:pPr>
      <w:r w:rsidRPr="002321C7">
        <w:rPr>
          <w:color w:val="000000"/>
        </w:rPr>
        <w:t>автоматизированного закрытия рабочей смены с возможностью получения статистической сводки за прошедшие сутки (суточного рапорта);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418"/>
        </w:tabs>
        <w:spacing w:before="0" w:beforeAutospacing="0" w:after="0" w:afterAutospacing="0"/>
        <w:ind w:left="0" w:firstLine="709"/>
        <w:jc w:val="both"/>
      </w:pPr>
      <w:r w:rsidRPr="002321C7">
        <w:rPr>
          <w:color w:val="000000"/>
        </w:rPr>
        <w:t>ведения табеля работников станции с дальнейшим формированием печатного документа для бухгалтерии;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418"/>
        </w:tabs>
        <w:spacing w:before="0" w:beforeAutospacing="0" w:after="0" w:afterAutospacing="0"/>
        <w:ind w:left="0" w:firstLine="709"/>
        <w:jc w:val="both"/>
      </w:pPr>
      <w:r w:rsidRPr="002321C7">
        <w:rPr>
          <w:color w:val="000000"/>
        </w:rPr>
        <w:t>учета поступления и расхода медикаментов;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418"/>
        </w:tabs>
        <w:spacing w:before="0" w:beforeAutospacing="0" w:after="0" w:afterAutospacing="0"/>
        <w:ind w:left="0" w:firstLine="709"/>
        <w:jc w:val="both"/>
      </w:pPr>
      <w:r w:rsidRPr="002321C7">
        <w:rPr>
          <w:color w:val="000000"/>
        </w:rPr>
        <w:t xml:space="preserve"> обратного информирования об обслуживании вызова, переданного </w:t>
      </w:r>
      <w:proofErr w:type="gramStart"/>
      <w:r w:rsidRPr="002321C7">
        <w:rPr>
          <w:color w:val="000000"/>
        </w:rPr>
        <w:t>из</w:t>
      </w:r>
      <w:proofErr w:type="gramEnd"/>
      <w:r w:rsidRPr="002321C7">
        <w:rPr>
          <w:color w:val="000000"/>
        </w:rPr>
        <w:t xml:space="preserve"> «Система 112»;</w:t>
      </w:r>
    </w:p>
    <w:p w:rsidR="0091082D" w:rsidRPr="002321C7" w:rsidRDefault="0091082D" w:rsidP="0091082D">
      <w:pPr>
        <w:numPr>
          <w:ilvl w:val="0"/>
          <w:numId w:val="22"/>
        </w:numPr>
        <w:tabs>
          <w:tab w:val="clear" w:pos="900"/>
          <w:tab w:val="left" w:pos="48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Функции старшего врача: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418"/>
        </w:tabs>
        <w:spacing w:before="0" w:beforeAutospacing="0" w:after="0" w:afterAutospacing="0"/>
        <w:ind w:left="0" w:firstLine="709"/>
        <w:jc w:val="both"/>
      </w:pPr>
      <w:r w:rsidRPr="002321C7">
        <w:rPr>
          <w:color w:val="000000"/>
        </w:rPr>
        <w:t>контроля работы по обслуживанию вызовов по выбранным подстанциям СМП при проведении процедуры авторизации;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418"/>
        </w:tabs>
        <w:spacing w:before="0" w:beforeAutospacing="0" w:after="0" w:afterAutospacing="0"/>
        <w:ind w:left="0" w:firstLine="709"/>
        <w:jc w:val="both"/>
      </w:pPr>
      <w:r w:rsidRPr="002321C7">
        <w:rPr>
          <w:color w:val="000000"/>
        </w:rPr>
        <w:t>контроля работы бригад на подстанции СМП;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418"/>
        </w:tabs>
        <w:spacing w:before="0" w:beforeAutospacing="0" w:after="0" w:afterAutospacing="0"/>
        <w:ind w:left="0" w:firstLine="709"/>
        <w:jc w:val="both"/>
      </w:pPr>
      <w:r w:rsidRPr="002321C7">
        <w:rPr>
          <w:color w:val="000000"/>
        </w:rPr>
        <w:t>контроля обслуживаемых экстренных вызов и вызовов неотложной медицинской помощи;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418"/>
        </w:tabs>
        <w:spacing w:before="0" w:beforeAutospacing="0" w:after="0" w:afterAutospacing="0"/>
        <w:ind w:left="0" w:firstLine="709"/>
        <w:jc w:val="both"/>
      </w:pPr>
      <w:r w:rsidRPr="002321C7">
        <w:rPr>
          <w:color w:val="000000"/>
        </w:rPr>
        <w:t>доступа к журналам вызовов;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418"/>
        </w:tabs>
        <w:spacing w:before="0" w:beforeAutospacing="0" w:after="0" w:afterAutospacing="0"/>
        <w:ind w:left="0" w:firstLine="709"/>
        <w:jc w:val="both"/>
      </w:pPr>
      <w:r w:rsidRPr="002321C7">
        <w:rPr>
          <w:color w:val="000000"/>
        </w:rPr>
        <w:t>формирования статистической отчетности в соответствии с законодательством;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418"/>
        </w:tabs>
        <w:spacing w:before="0" w:beforeAutospacing="0" w:after="0" w:afterAutospacing="0"/>
        <w:ind w:left="0" w:firstLine="709"/>
        <w:jc w:val="both"/>
      </w:pPr>
      <w:r w:rsidRPr="002321C7">
        <w:rPr>
          <w:color w:val="000000"/>
        </w:rPr>
        <w:t>отслеживания местоположения и статуса подвижного состава (бригады), контроля временных параметров;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418"/>
        </w:tabs>
        <w:spacing w:before="0" w:beforeAutospacing="0" w:after="0" w:afterAutospacing="0"/>
        <w:ind w:left="0" w:firstLine="709"/>
        <w:jc w:val="both"/>
      </w:pPr>
      <w:r w:rsidRPr="002321C7">
        <w:rPr>
          <w:color w:val="000000"/>
        </w:rPr>
        <w:t>контроля временных параметров при обслуживании вызов;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418"/>
        </w:tabs>
        <w:spacing w:before="0" w:beforeAutospacing="0" w:after="0" w:afterAutospacing="0"/>
        <w:ind w:left="0" w:firstLine="709"/>
        <w:jc w:val="both"/>
      </w:pPr>
      <w:r w:rsidRPr="002321C7">
        <w:rPr>
          <w:color w:val="000000"/>
        </w:rPr>
        <w:t>определения в карте вызова повода и подстанции или службы неотложной медицинской помощи для обращений, переданных на решение старшего врача;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418"/>
        </w:tabs>
        <w:spacing w:before="0" w:beforeAutospacing="0" w:after="0" w:afterAutospacing="0"/>
        <w:ind w:left="0" w:firstLine="709"/>
        <w:jc w:val="both"/>
      </w:pPr>
      <w:r w:rsidRPr="002321C7">
        <w:rPr>
          <w:color w:val="000000"/>
        </w:rPr>
        <w:t>изменения, при необходимости, подстанции обслуживания для принятого обращения;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418"/>
        </w:tabs>
        <w:spacing w:before="0" w:beforeAutospacing="0" w:after="0" w:afterAutospacing="0"/>
        <w:ind w:left="0" w:firstLine="709"/>
        <w:jc w:val="both"/>
      </w:pPr>
      <w:r w:rsidRPr="002321C7">
        <w:rPr>
          <w:color w:val="000000"/>
        </w:rPr>
        <w:t>назначения подстанции обслуживания для вызовов, которым требуется направление специализированной бригадой;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418"/>
        </w:tabs>
        <w:spacing w:before="0" w:beforeAutospacing="0" w:after="0" w:afterAutospacing="0"/>
        <w:ind w:left="0" w:firstLine="709"/>
        <w:jc w:val="both"/>
      </w:pPr>
      <w:r w:rsidRPr="002321C7">
        <w:rPr>
          <w:color w:val="000000"/>
        </w:rPr>
        <w:t>ознакомления с дублирующими или отменяющими вызовами либо отклонения для обслуживания вызовов;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418"/>
        </w:tabs>
        <w:spacing w:before="0" w:beforeAutospacing="0" w:after="0" w:afterAutospacing="0"/>
        <w:ind w:left="0" w:firstLine="709"/>
        <w:jc w:val="both"/>
      </w:pPr>
      <w:r w:rsidRPr="002321C7">
        <w:rPr>
          <w:color w:val="000000"/>
        </w:rPr>
        <w:t>регистрации отмены вызова;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418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 w:rsidRPr="002321C7">
        <w:rPr>
          <w:color w:val="000000"/>
        </w:rPr>
        <w:t>просмотра «истории» вызова;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418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 w:rsidRPr="002321C7">
        <w:rPr>
          <w:color w:val="000000"/>
        </w:rPr>
        <w:t xml:space="preserve">автоматического получения из </w:t>
      </w:r>
      <w:r>
        <w:rPr>
          <w:color w:val="000000"/>
        </w:rPr>
        <w:t>ГИСЗ РБ</w:t>
      </w:r>
      <w:r w:rsidRPr="002321C7">
        <w:rPr>
          <w:color w:val="000000"/>
        </w:rPr>
        <w:t xml:space="preserve"> информации о диагнозе госпитализированного пациента, доставленного бригадой СМП;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418"/>
        </w:tabs>
        <w:spacing w:before="0" w:beforeAutospacing="0" w:after="0" w:afterAutospacing="0"/>
        <w:ind w:left="0" w:firstLine="709"/>
        <w:jc w:val="both"/>
        <w:rPr>
          <w:b/>
          <w:color w:val="000000"/>
        </w:rPr>
      </w:pPr>
      <w:r w:rsidRPr="002321C7">
        <w:rPr>
          <w:color w:val="000000"/>
        </w:rPr>
        <w:t>информирования пользователя о наличии у пациента карт диспансерного наблюдения;</w:t>
      </w:r>
      <w:r w:rsidRPr="002321C7">
        <w:rPr>
          <w:b/>
          <w:color w:val="000000"/>
        </w:rPr>
        <w:t xml:space="preserve"> </w:t>
      </w:r>
    </w:p>
    <w:p w:rsidR="0091082D" w:rsidRPr="002321C7" w:rsidRDefault="0091082D" w:rsidP="0091082D">
      <w:pPr>
        <w:numPr>
          <w:ilvl w:val="0"/>
          <w:numId w:val="22"/>
        </w:numPr>
        <w:tabs>
          <w:tab w:val="clear" w:pos="900"/>
          <w:tab w:val="left" w:pos="48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sz w:val="24"/>
          <w:szCs w:val="24"/>
        </w:rPr>
        <w:t>Функции администратора СМП: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134"/>
        </w:tabs>
        <w:spacing w:before="0" w:beforeAutospacing="0" w:after="0" w:afterAutospacing="0"/>
        <w:ind w:left="0" w:firstLine="709"/>
        <w:jc w:val="both"/>
      </w:pPr>
      <w:r w:rsidRPr="002321C7">
        <w:rPr>
          <w:color w:val="000000"/>
        </w:rPr>
        <w:t>формирования регистра пациентов, имеющих хронические заболевания, многочисленных случаев вызовов СМП;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134"/>
        </w:tabs>
        <w:spacing w:before="0" w:beforeAutospacing="0" w:after="0" w:afterAutospacing="0"/>
        <w:ind w:left="0" w:firstLine="709"/>
        <w:jc w:val="both"/>
      </w:pPr>
      <w:r w:rsidRPr="002321C7">
        <w:rPr>
          <w:color w:val="000000"/>
        </w:rPr>
        <w:t>заполнения справочника по объектам мест вызовов (трасс, культурных сооружений и т.п.);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134"/>
        </w:tabs>
        <w:spacing w:before="0" w:beforeAutospacing="0" w:after="0" w:afterAutospacing="0"/>
        <w:ind w:left="0" w:firstLine="709"/>
        <w:jc w:val="both"/>
      </w:pPr>
      <w:r w:rsidRPr="002321C7">
        <w:rPr>
          <w:color w:val="000000"/>
        </w:rPr>
        <w:t>формирования статистической отчетности в соответствии с законодательством;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134"/>
        </w:tabs>
        <w:spacing w:before="0" w:beforeAutospacing="0" w:after="0" w:afterAutospacing="0"/>
        <w:ind w:left="0" w:firstLine="709"/>
        <w:jc w:val="both"/>
      </w:pPr>
      <w:r w:rsidRPr="002321C7">
        <w:rPr>
          <w:color w:val="000000"/>
        </w:rPr>
        <w:t>контроля по обслуживанию вызовов;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134"/>
        </w:tabs>
        <w:spacing w:before="0" w:beforeAutospacing="0" w:after="0" w:afterAutospacing="0"/>
        <w:ind w:left="0" w:firstLine="709"/>
        <w:jc w:val="both"/>
      </w:pPr>
      <w:r w:rsidRPr="002321C7">
        <w:rPr>
          <w:color w:val="000000"/>
        </w:rPr>
        <w:t>контроля по оформлению карт вызовов;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134"/>
        </w:tabs>
        <w:spacing w:before="0" w:beforeAutospacing="0" w:after="0" w:afterAutospacing="0"/>
        <w:ind w:left="0" w:firstLine="709"/>
        <w:jc w:val="both"/>
      </w:pPr>
      <w:r w:rsidRPr="002321C7">
        <w:rPr>
          <w:color w:val="000000"/>
        </w:rPr>
        <w:t>определения логики предложения бригад на вызов;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134"/>
        </w:tabs>
        <w:spacing w:before="0" w:beforeAutospacing="0" w:after="0" w:afterAutospacing="0"/>
        <w:ind w:left="0" w:firstLine="709"/>
        <w:jc w:val="both"/>
      </w:pPr>
      <w:r w:rsidRPr="002321C7">
        <w:rPr>
          <w:color w:val="000000"/>
        </w:rPr>
        <w:t>формирования дерева принятия решения;</w:t>
      </w:r>
    </w:p>
    <w:p w:rsidR="0091082D" w:rsidRPr="002321C7" w:rsidRDefault="0091082D" w:rsidP="0091082D">
      <w:pPr>
        <w:numPr>
          <w:ilvl w:val="0"/>
          <w:numId w:val="22"/>
        </w:numPr>
        <w:tabs>
          <w:tab w:val="clear" w:pos="900"/>
          <w:tab w:val="left" w:pos="48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21C7">
        <w:rPr>
          <w:rFonts w:ascii="Times New Roman" w:hAnsi="Times New Roman"/>
          <w:bCs/>
          <w:color w:val="000000"/>
          <w:sz w:val="24"/>
          <w:szCs w:val="24"/>
        </w:rPr>
        <w:t xml:space="preserve">Функции </w:t>
      </w:r>
      <w:proofErr w:type="gramStart"/>
      <w:r w:rsidRPr="002321C7">
        <w:rPr>
          <w:rFonts w:ascii="Times New Roman" w:hAnsi="Times New Roman"/>
          <w:bCs/>
          <w:color w:val="000000"/>
          <w:sz w:val="24"/>
          <w:szCs w:val="24"/>
        </w:rPr>
        <w:t>старшего</w:t>
      </w:r>
      <w:proofErr w:type="gramEnd"/>
      <w:r w:rsidRPr="002321C7">
        <w:rPr>
          <w:rFonts w:ascii="Times New Roman" w:hAnsi="Times New Roman"/>
          <w:bCs/>
          <w:color w:val="000000"/>
          <w:sz w:val="24"/>
          <w:szCs w:val="24"/>
        </w:rPr>
        <w:t xml:space="preserve"> бригады (мобильной версии): 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134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 w:rsidRPr="002321C7">
        <w:rPr>
          <w:color w:val="000000"/>
        </w:rPr>
        <w:t>приема и обслуживания вызова в режиме онлайн;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134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 w:rsidRPr="002321C7">
        <w:rPr>
          <w:color w:val="000000"/>
        </w:rPr>
        <w:t>ознакомления с электронной медицинской картой пациента;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134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 w:rsidRPr="002321C7">
        <w:rPr>
          <w:color w:val="000000"/>
        </w:rPr>
        <w:t>определения пациента как идентифицированного лица;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134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 w:rsidRPr="002321C7">
        <w:rPr>
          <w:color w:val="000000"/>
        </w:rPr>
        <w:t>ознакомления о проложенном маршруте к месту вызова;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134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 w:rsidRPr="002321C7">
        <w:rPr>
          <w:color w:val="000000"/>
        </w:rPr>
        <w:t>информирования подстанции о статусе бригады;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134"/>
        </w:tabs>
        <w:spacing w:before="0" w:beforeAutospacing="0" w:after="0" w:afterAutospacing="0"/>
        <w:ind w:left="0" w:firstLine="709"/>
        <w:jc w:val="both"/>
      </w:pPr>
      <w:r w:rsidRPr="002321C7">
        <w:t>фиксирования информации о транспортировке пациента в медицинскую организацию и с последующим уведомлением приёмного отделения</w:t>
      </w:r>
      <w:r w:rsidRPr="002321C7">
        <w:rPr>
          <w:color w:val="000000"/>
        </w:rPr>
        <w:t>;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134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 w:rsidRPr="002321C7">
        <w:rPr>
          <w:color w:val="000000"/>
        </w:rPr>
        <w:t>информирования по контролю времени обслуживания при выбранном статусе бригады;</w:t>
      </w:r>
    </w:p>
    <w:p w:rsidR="0091082D" w:rsidRPr="002321C7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134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 w:rsidRPr="002321C7">
        <w:rPr>
          <w:color w:val="000000"/>
        </w:rPr>
        <w:t>автоматической передачи в амбулаторно-поликлиническую службу информации о факте вызова СМП и/или о необходимости вызова врача на дом;</w:t>
      </w:r>
    </w:p>
    <w:p w:rsidR="0091082D" w:rsidRPr="00E31F4D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134"/>
        </w:tabs>
        <w:spacing w:before="0" w:beforeAutospacing="0" w:after="0" w:afterAutospacing="0"/>
        <w:ind w:left="0" w:firstLine="709"/>
        <w:jc w:val="both"/>
      </w:pPr>
      <w:r w:rsidRPr="00E31F4D">
        <w:rPr>
          <w:color w:val="000000"/>
        </w:rPr>
        <w:lastRenderedPageBreak/>
        <w:t>учета расхода медикаментов;</w:t>
      </w:r>
    </w:p>
    <w:p w:rsidR="0091082D" w:rsidRPr="00E31F4D" w:rsidRDefault="0091082D" w:rsidP="0091082D">
      <w:pPr>
        <w:pStyle w:val="a8"/>
        <w:numPr>
          <w:ilvl w:val="1"/>
          <w:numId w:val="22"/>
        </w:numPr>
        <w:tabs>
          <w:tab w:val="left" w:pos="993"/>
          <w:tab w:val="num" w:pos="1134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 w:rsidRPr="00E31F4D">
        <w:t>оформления карты 110у.</w:t>
      </w:r>
    </w:p>
    <w:p w:rsidR="0091082D" w:rsidRPr="00E31F4D" w:rsidRDefault="0091082D" w:rsidP="0091082D">
      <w:pPr>
        <w:pStyle w:val="a8"/>
        <w:tabs>
          <w:tab w:val="left" w:pos="993"/>
          <w:tab w:val="left" w:pos="1134"/>
        </w:tabs>
        <w:spacing w:before="0" w:beforeAutospacing="0" w:after="0" w:afterAutospacing="0"/>
        <w:ind w:firstLine="709"/>
        <w:jc w:val="both"/>
        <w:rPr>
          <w:color w:val="000000"/>
        </w:rPr>
      </w:pPr>
      <w:r w:rsidRPr="00E31F4D">
        <w:t>1.8.16</w:t>
      </w:r>
      <w:r w:rsidRPr="00E31F4D">
        <w:tab/>
        <w:t>Подсистема «Центр ситуационных и проектных решений»</w:t>
      </w:r>
    </w:p>
    <w:p w:rsidR="0091082D" w:rsidRPr="00E31F4D" w:rsidRDefault="0091082D" w:rsidP="0091082D">
      <w:pPr>
        <w:pStyle w:val="a5"/>
        <w:tabs>
          <w:tab w:val="left" w:pos="993"/>
        </w:tabs>
        <w:rPr>
          <w:sz w:val="24"/>
          <w:szCs w:val="24"/>
        </w:rPr>
      </w:pPr>
      <w:r w:rsidRPr="00E31F4D">
        <w:rPr>
          <w:sz w:val="24"/>
          <w:szCs w:val="24"/>
        </w:rPr>
        <w:t xml:space="preserve">Подсистема «Центр ситуационных и проектных решений» обеспечивает формирование и визуализацию аналитических показателей деятельности медицинских организаций: </w:t>
      </w:r>
    </w:p>
    <w:p w:rsidR="0091082D" w:rsidRPr="00E31F4D" w:rsidRDefault="0091082D" w:rsidP="0091082D">
      <w:pPr>
        <w:tabs>
          <w:tab w:val="left" w:pos="567"/>
          <w:tab w:val="left" w:pos="993"/>
          <w:tab w:val="left" w:pos="1418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1.8.16.1</w:t>
      </w:r>
      <w:r w:rsidRPr="00E31F4D">
        <w:rPr>
          <w:rFonts w:ascii="Times New Roman" w:hAnsi="Times New Roman"/>
          <w:sz w:val="24"/>
          <w:szCs w:val="24"/>
        </w:rPr>
        <w:tab/>
        <w:t>Аналитический показатель «Доступность медицинской помощи. Запись на приём к участковому врачу»</w:t>
      </w:r>
    </w:p>
    <w:p w:rsidR="0091082D" w:rsidRPr="00E31F4D" w:rsidRDefault="0091082D" w:rsidP="0091082D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1 уровень: «Рейтинг медицинских организаций с высоким и низким показателями доступности записи на приём к участковому специалисту» с визуализацией в виде:</w:t>
      </w:r>
    </w:p>
    <w:p w:rsidR="0091082D" w:rsidRPr="00E31F4D" w:rsidRDefault="0091082D" w:rsidP="0091082D">
      <w:pPr>
        <w:numPr>
          <w:ilvl w:val="0"/>
          <w:numId w:val="50"/>
        </w:numPr>
        <w:tabs>
          <w:tab w:val="clear" w:pos="643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диаграмм, имеющих окрашивание в зависимости от рассчитанного показателя по формуле стандартного отклонения от среднего значения;</w:t>
      </w:r>
    </w:p>
    <w:p w:rsidR="0091082D" w:rsidRPr="00E31F4D" w:rsidRDefault="0091082D" w:rsidP="0091082D">
      <w:pPr>
        <w:numPr>
          <w:ilvl w:val="0"/>
          <w:numId w:val="50"/>
        </w:numPr>
        <w:tabs>
          <w:tab w:val="clear" w:pos="643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списка медицинских организаций, визуализированных в соответствующих рейтингах, имеющих окрашивание в зависимости от рассчитанного показателя по формуле стандартного отклонения от среднего значения;</w:t>
      </w:r>
    </w:p>
    <w:p w:rsidR="0091082D" w:rsidRPr="00E31F4D" w:rsidRDefault="0091082D" w:rsidP="0091082D">
      <w:pPr>
        <w:numPr>
          <w:ilvl w:val="0"/>
          <w:numId w:val="50"/>
        </w:numPr>
        <w:tabs>
          <w:tab w:val="clear" w:pos="643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диаграмм табличного вида, распределённых по зонам ожидания времени приёма участковыми специалистами.</w:t>
      </w:r>
    </w:p>
    <w:p w:rsidR="0091082D" w:rsidRPr="00E31F4D" w:rsidRDefault="0091082D" w:rsidP="0091082D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2 уровень: «Рейтинг участков медицинских организаций с высоким и низким показателями доступности записи на приём к участковому специалисту» с визуализацией в виде:</w:t>
      </w:r>
    </w:p>
    <w:p w:rsidR="0091082D" w:rsidRPr="00E31F4D" w:rsidRDefault="0091082D" w:rsidP="0091082D">
      <w:pPr>
        <w:numPr>
          <w:ilvl w:val="1"/>
          <w:numId w:val="50"/>
        </w:numPr>
        <w:tabs>
          <w:tab w:val="clear" w:pos="144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диаграмм, имеющих окрашивание в зависимости от рассчитанного показателя по формуле стандартного отклонения от среднего значения;</w:t>
      </w:r>
    </w:p>
    <w:p w:rsidR="0091082D" w:rsidRPr="00E31F4D" w:rsidRDefault="0091082D" w:rsidP="0091082D">
      <w:pPr>
        <w:numPr>
          <w:ilvl w:val="1"/>
          <w:numId w:val="50"/>
        </w:numPr>
        <w:tabs>
          <w:tab w:val="clear" w:pos="144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списка медицинских организаций, визуализированных в соответствующих рейтингах, имеющих окрашивание в зависимости от рассчитанного показателя по формуле стандартного отклонения от среднего значения;</w:t>
      </w:r>
    </w:p>
    <w:p w:rsidR="0091082D" w:rsidRPr="00E31F4D" w:rsidRDefault="0091082D" w:rsidP="0091082D">
      <w:pPr>
        <w:numPr>
          <w:ilvl w:val="1"/>
          <w:numId w:val="50"/>
        </w:numPr>
        <w:tabs>
          <w:tab w:val="clear" w:pos="144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 xml:space="preserve">диаграмм табличного вида, распределённых по зонам </w:t>
      </w:r>
      <w:proofErr w:type="gramStart"/>
      <w:r w:rsidRPr="00E31F4D">
        <w:rPr>
          <w:rFonts w:ascii="Times New Roman" w:hAnsi="Times New Roman"/>
          <w:sz w:val="24"/>
          <w:szCs w:val="24"/>
        </w:rPr>
        <w:t>ожидания времени приёма участковых врачей отдельной медицинской организации</w:t>
      </w:r>
      <w:proofErr w:type="gramEnd"/>
      <w:r w:rsidRPr="00E31F4D">
        <w:rPr>
          <w:rFonts w:ascii="Times New Roman" w:hAnsi="Times New Roman"/>
          <w:sz w:val="24"/>
          <w:szCs w:val="24"/>
        </w:rPr>
        <w:t>.</w:t>
      </w:r>
    </w:p>
    <w:p w:rsidR="0091082D" w:rsidRPr="00E31F4D" w:rsidRDefault="0091082D" w:rsidP="0091082D">
      <w:pPr>
        <w:tabs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1.8.16.2</w:t>
      </w:r>
      <w:r w:rsidRPr="00E31F4D">
        <w:rPr>
          <w:rFonts w:ascii="Times New Roman" w:hAnsi="Times New Roman"/>
          <w:sz w:val="24"/>
          <w:szCs w:val="24"/>
        </w:rPr>
        <w:tab/>
        <w:t>Аналитический показатель «Доступность медицинской помощи. Запись на первичный специализированный приём»</w:t>
      </w:r>
    </w:p>
    <w:p w:rsidR="0091082D" w:rsidRPr="00E31F4D" w:rsidRDefault="0091082D" w:rsidP="0091082D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1 уровень: «Рейтинг медицинских организаций с минимальным и максимальным количеством «бирок» для записи на первичный специализированный приём» с визуализацией в виде:</w:t>
      </w:r>
    </w:p>
    <w:p w:rsidR="0091082D" w:rsidRPr="00E31F4D" w:rsidRDefault="0091082D" w:rsidP="0091082D">
      <w:pPr>
        <w:numPr>
          <w:ilvl w:val="0"/>
          <w:numId w:val="51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диаграмм, имеющих окрашивание в зависимости от рассчитанного показателя по формуле стандартного отклонения от среднего значения;</w:t>
      </w:r>
    </w:p>
    <w:p w:rsidR="0091082D" w:rsidRPr="00E31F4D" w:rsidRDefault="0091082D" w:rsidP="0091082D">
      <w:pPr>
        <w:numPr>
          <w:ilvl w:val="0"/>
          <w:numId w:val="51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списка медицинских организаций, визуализированных в соответствующих рейтингах, имеющих окрашивание в зависимости от рассчитанного показателя по формуле стандартного отклонения от среднего значения;</w:t>
      </w:r>
    </w:p>
    <w:p w:rsidR="0091082D" w:rsidRPr="00E31F4D" w:rsidRDefault="0091082D" w:rsidP="0091082D">
      <w:pPr>
        <w:numPr>
          <w:ilvl w:val="0"/>
          <w:numId w:val="51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диаграмм табличного вида, распределённых по зонам ожидания времени приёма по выделенным профилям.</w:t>
      </w:r>
    </w:p>
    <w:p w:rsidR="0091082D" w:rsidRPr="00E31F4D" w:rsidRDefault="0091082D" w:rsidP="0091082D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2 уровень: «Рейтинг профильных специалистов медицинской организации с минимальным и максимальным количеством «бирок» для записи на первичный специализированный приём» с визуализацией в виде:</w:t>
      </w:r>
    </w:p>
    <w:p w:rsidR="0091082D" w:rsidRPr="00E31F4D" w:rsidRDefault="0091082D" w:rsidP="0091082D">
      <w:pPr>
        <w:numPr>
          <w:ilvl w:val="0"/>
          <w:numId w:val="52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диаграмм, имеющих окрашивание в зависимости от рассчитанного показателя по формуле стандартного отклонения от среднего значения;</w:t>
      </w:r>
    </w:p>
    <w:p w:rsidR="0091082D" w:rsidRPr="00E31F4D" w:rsidRDefault="0091082D" w:rsidP="0091082D">
      <w:pPr>
        <w:numPr>
          <w:ilvl w:val="0"/>
          <w:numId w:val="52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списка медицинских организаций, визуализированных в соответствующих рейтингах, имеющих окрашивание в зависимости от рассчитанного показателя по формуле стандартного отклонения от среднего значения;</w:t>
      </w:r>
    </w:p>
    <w:p w:rsidR="0091082D" w:rsidRPr="00E31F4D" w:rsidRDefault="0091082D" w:rsidP="0091082D">
      <w:pPr>
        <w:numPr>
          <w:ilvl w:val="0"/>
          <w:numId w:val="52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диаграмм табличного вида, распределённых по зонам ожидания времени приёма по всем или выделенным профилям.</w:t>
      </w:r>
    </w:p>
    <w:p w:rsidR="0091082D" w:rsidRPr="00E31F4D" w:rsidRDefault="0091082D" w:rsidP="0091082D">
      <w:pPr>
        <w:tabs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1.8.16.3</w:t>
      </w:r>
      <w:r w:rsidRPr="00E31F4D">
        <w:rPr>
          <w:rFonts w:ascii="Times New Roman" w:hAnsi="Times New Roman"/>
          <w:sz w:val="24"/>
          <w:szCs w:val="24"/>
        </w:rPr>
        <w:tab/>
        <w:t>Аналитический показатель «Общая смертность населения по муниципальным образованиям»</w:t>
      </w:r>
    </w:p>
    <w:p w:rsidR="0091082D" w:rsidRPr="00E31F4D" w:rsidRDefault="0091082D" w:rsidP="0091082D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1 уровень: «Рейтинг муниципальных образований с высоким и низким показателем общей смертности» с визуализацией в виде:</w:t>
      </w:r>
    </w:p>
    <w:p w:rsidR="0091082D" w:rsidRPr="00E31F4D" w:rsidRDefault="0091082D" w:rsidP="0091082D">
      <w:pPr>
        <w:numPr>
          <w:ilvl w:val="0"/>
          <w:numId w:val="53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lastRenderedPageBreak/>
        <w:t>диаграмм, имеющих окрашивание в зависимости от рассчитанного показателя по формуле стандартного отклонения от среднего значения;</w:t>
      </w:r>
    </w:p>
    <w:p w:rsidR="0091082D" w:rsidRPr="00E31F4D" w:rsidRDefault="0091082D" w:rsidP="0091082D">
      <w:pPr>
        <w:numPr>
          <w:ilvl w:val="0"/>
          <w:numId w:val="53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списка муниципальных образований, визуализированных в соответствующих рейтингах, имеющих окрашивание в зависимости от рассчитанного показателя по формуле стандартного отклонения от среднего значения;</w:t>
      </w:r>
    </w:p>
    <w:p w:rsidR="0091082D" w:rsidRPr="00E31F4D" w:rsidRDefault="0091082D" w:rsidP="0091082D">
      <w:pPr>
        <w:numPr>
          <w:ilvl w:val="0"/>
          <w:numId w:val="53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карты Республики Башкортостан, имеющей окрашивание в зависимости от рассчитанного показателя по формуле стандартного отклонения от среднего значения;</w:t>
      </w:r>
    </w:p>
    <w:p w:rsidR="0091082D" w:rsidRPr="00E31F4D" w:rsidRDefault="0091082D" w:rsidP="0091082D">
      <w:pPr>
        <w:numPr>
          <w:ilvl w:val="0"/>
          <w:numId w:val="53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списка с наименованием районов Республики Башкортостан, имеющих окрашивание в зависимости от рассчитанного показателя по формуле стандартного отклонения от среднего значения.</w:t>
      </w:r>
    </w:p>
    <w:p w:rsidR="0091082D" w:rsidRPr="00E31F4D" w:rsidRDefault="0091082D" w:rsidP="0091082D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В аналитическом показателе «Общая смертность населения по муниципальным образованиям» выделены разделы по отдельным нозологиям:</w:t>
      </w:r>
    </w:p>
    <w:p w:rsidR="0091082D" w:rsidRPr="00E31F4D" w:rsidRDefault="0091082D" w:rsidP="0091082D">
      <w:pPr>
        <w:numPr>
          <w:ilvl w:val="1"/>
          <w:numId w:val="53"/>
        </w:numPr>
        <w:tabs>
          <w:tab w:val="clear" w:pos="1440"/>
          <w:tab w:val="num" w:pos="-198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«Общая смертность» − показатель смертности рассчитывается на всё население республики, окрашивание графических объектов в зависимости от рассчитанного показателя в режиме реального времени;</w:t>
      </w:r>
    </w:p>
    <w:p w:rsidR="0091082D" w:rsidRPr="00E31F4D" w:rsidRDefault="0091082D" w:rsidP="0091082D">
      <w:pPr>
        <w:numPr>
          <w:ilvl w:val="1"/>
          <w:numId w:val="53"/>
        </w:numPr>
        <w:tabs>
          <w:tab w:val="clear" w:pos="1440"/>
          <w:tab w:val="num" w:pos="-198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«</w:t>
      </w:r>
      <w:proofErr w:type="gramStart"/>
      <w:r w:rsidRPr="00E31F4D">
        <w:rPr>
          <w:rFonts w:ascii="Times New Roman" w:hAnsi="Times New Roman"/>
          <w:sz w:val="24"/>
          <w:szCs w:val="24"/>
        </w:rPr>
        <w:t>Общая</w:t>
      </w:r>
      <w:proofErr w:type="gramEnd"/>
      <w:r w:rsidRPr="00E31F4D">
        <w:rPr>
          <w:rFonts w:ascii="Times New Roman" w:hAnsi="Times New Roman"/>
          <w:sz w:val="24"/>
          <w:szCs w:val="24"/>
        </w:rPr>
        <w:t xml:space="preserve"> без внешних причин» − показатель смертности рассчитывается без ХХ класса МКБ 10 «Внешние причины заболеваемости и смертности», окрашивание графических объектов в зависимости от рассчитанного показателя в режиме реального времени;</w:t>
      </w:r>
    </w:p>
    <w:p w:rsidR="0091082D" w:rsidRPr="00E31F4D" w:rsidRDefault="0091082D" w:rsidP="0091082D">
      <w:pPr>
        <w:numPr>
          <w:ilvl w:val="1"/>
          <w:numId w:val="53"/>
        </w:numPr>
        <w:tabs>
          <w:tab w:val="clear" w:pos="1440"/>
          <w:tab w:val="num" w:pos="-198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«Смертность от предотвратимых причин» − показатель смертности рассчитывается по выделенным нозологиям (3 группы), окрашивание графических объектов в зависимости от рассчитанного показателя в режиме реального времени;</w:t>
      </w:r>
    </w:p>
    <w:p w:rsidR="0091082D" w:rsidRPr="00E31F4D" w:rsidRDefault="0091082D" w:rsidP="0091082D">
      <w:pPr>
        <w:numPr>
          <w:ilvl w:val="1"/>
          <w:numId w:val="53"/>
        </w:numPr>
        <w:tabs>
          <w:tab w:val="clear" w:pos="1440"/>
          <w:tab w:val="num" w:pos="-198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«Злокачественные новообразования» − показатель смертности рассчитывается по отдельной нозологии, окрашивание графических объектов в зависимости от рассчитанного показателя в режиме реального времени;</w:t>
      </w:r>
    </w:p>
    <w:p w:rsidR="0091082D" w:rsidRPr="00E31F4D" w:rsidRDefault="0091082D" w:rsidP="0091082D">
      <w:pPr>
        <w:numPr>
          <w:ilvl w:val="1"/>
          <w:numId w:val="53"/>
        </w:numPr>
        <w:tabs>
          <w:tab w:val="clear" w:pos="1440"/>
          <w:tab w:val="num" w:pos="-198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«Болезни системы кровообращения» − показатель смертности рассчитывается по отдельной нозологии, окрашивание графических объектов в зависимости от рассчитанного показателя в режиме реального времени;</w:t>
      </w:r>
    </w:p>
    <w:p w:rsidR="0091082D" w:rsidRPr="00E31F4D" w:rsidRDefault="0091082D" w:rsidP="0091082D">
      <w:pPr>
        <w:numPr>
          <w:ilvl w:val="1"/>
          <w:numId w:val="53"/>
        </w:numPr>
        <w:tabs>
          <w:tab w:val="clear" w:pos="1440"/>
          <w:tab w:val="num" w:pos="-198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«Болезни органов пищеварения» − показатель смертности рассчитывается по отдельной нозологии, окрашивание графических объектов в зависимости от рассчитанного показателя в режиме реального времени;</w:t>
      </w:r>
    </w:p>
    <w:p w:rsidR="0091082D" w:rsidRPr="00E31F4D" w:rsidRDefault="0091082D" w:rsidP="0091082D">
      <w:pPr>
        <w:numPr>
          <w:ilvl w:val="1"/>
          <w:numId w:val="53"/>
        </w:numPr>
        <w:tabs>
          <w:tab w:val="clear" w:pos="1440"/>
          <w:tab w:val="num" w:pos="-198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«Болезни органов дыхания» − показатель смертности рассчитывается по отдельной нозологии, окрашивание графических объектов в зависимости от рассчитанного показателя в режиме реального времени;</w:t>
      </w:r>
    </w:p>
    <w:p w:rsidR="0091082D" w:rsidRPr="00E31F4D" w:rsidRDefault="0091082D" w:rsidP="0091082D">
      <w:pPr>
        <w:numPr>
          <w:ilvl w:val="1"/>
          <w:numId w:val="53"/>
        </w:numPr>
        <w:tabs>
          <w:tab w:val="clear" w:pos="1440"/>
          <w:tab w:val="num" w:pos="-198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«Туберкулёз» − показатель смертности рассчитывается по отдельной нозологии, окрашивание графических объектов в зависимости от рассчитанного показателя в режиме реального времени;</w:t>
      </w:r>
    </w:p>
    <w:p w:rsidR="0091082D" w:rsidRPr="00E31F4D" w:rsidRDefault="0091082D" w:rsidP="0091082D">
      <w:pPr>
        <w:numPr>
          <w:ilvl w:val="1"/>
          <w:numId w:val="53"/>
        </w:numPr>
        <w:tabs>
          <w:tab w:val="clear" w:pos="1440"/>
          <w:tab w:val="num" w:pos="-198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«СПИД» − показатель смертности рассчитывается по отдельной нозологии, окрашивание графических объектов в зависимости от рассчитанного показателя в режиме реального времени;</w:t>
      </w:r>
    </w:p>
    <w:p w:rsidR="0091082D" w:rsidRPr="00E31F4D" w:rsidRDefault="0091082D" w:rsidP="0091082D">
      <w:pPr>
        <w:numPr>
          <w:ilvl w:val="1"/>
          <w:numId w:val="53"/>
        </w:numPr>
        <w:tabs>
          <w:tab w:val="clear" w:pos="1440"/>
          <w:tab w:val="num" w:pos="-1980"/>
          <w:tab w:val="left" w:pos="993"/>
          <w:tab w:val="left" w:pos="108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«Суицид» − показатель смертности рассчитывается по отдельной нозологии, окрашивание графических объектов в зависимости от рассчитанного показателя в режиме реального времени;</w:t>
      </w:r>
    </w:p>
    <w:p w:rsidR="0091082D" w:rsidRPr="00E31F4D" w:rsidRDefault="0091082D" w:rsidP="0091082D">
      <w:pPr>
        <w:numPr>
          <w:ilvl w:val="1"/>
          <w:numId w:val="53"/>
        </w:numPr>
        <w:tabs>
          <w:tab w:val="clear" w:pos="1440"/>
          <w:tab w:val="num" w:pos="-1980"/>
          <w:tab w:val="left" w:pos="993"/>
          <w:tab w:val="left" w:pos="108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«Дорожно-транспортные происшествия» − показатель смертности рассчитывается по отдельным диагнозам МКБ 10, окрашивание графических объектов в зависимости от рассчитанного показателя в режиме реального времени.</w:t>
      </w:r>
    </w:p>
    <w:p w:rsidR="0091082D" w:rsidRPr="00E31F4D" w:rsidRDefault="0091082D" w:rsidP="0091082D">
      <w:pPr>
        <w:tabs>
          <w:tab w:val="left" w:pos="567"/>
          <w:tab w:val="left" w:pos="993"/>
          <w:tab w:val="num" w:pos="184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2 уровень: «Структура смертности по Республике Башкортостан» с визуализацией по параметрам:</w:t>
      </w:r>
    </w:p>
    <w:p w:rsidR="0091082D" w:rsidRPr="00E31F4D" w:rsidRDefault="0091082D" w:rsidP="0091082D">
      <w:pPr>
        <w:numPr>
          <w:ilvl w:val="0"/>
          <w:numId w:val="54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«Половозрастной состав»;</w:t>
      </w:r>
    </w:p>
    <w:p w:rsidR="0091082D" w:rsidRPr="00E31F4D" w:rsidRDefault="0091082D" w:rsidP="0091082D">
      <w:pPr>
        <w:numPr>
          <w:ilvl w:val="0"/>
          <w:numId w:val="54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«Место смерти»;</w:t>
      </w:r>
    </w:p>
    <w:p w:rsidR="0091082D" w:rsidRPr="00E31F4D" w:rsidRDefault="0091082D" w:rsidP="0091082D">
      <w:pPr>
        <w:numPr>
          <w:ilvl w:val="0"/>
          <w:numId w:val="54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«Причина смерти», двухуровневая визуализация:</w:t>
      </w:r>
    </w:p>
    <w:p w:rsidR="0091082D" w:rsidRPr="00E31F4D" w:rsidRDefault="0091082D" w:rsidP="0091082D">
      <w:pPr>
        <w:numPr>
          <w:ilvl w:val="1"/>
          <w:numId w:val="5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1 уровень – по классам МКБ 10;</w:t>
      </w:r>
    </w:p>
    <w:p w:rsidR="0091082D" w:rsidRPr="00E31F4D" w:rsidRDefault="0091082D" w:rsidP="0091082D">
      <w:pPr>
        <w:numPr>
          <w:ilvl w:val="1"/>
          <w:numId w:val="5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2 уровень – по выделенным группам диагнозов, отдельному диагнозу МКБ 10;</w:t>
      </w:r>
    </w:p>
    <w:p w:rsidR="0091082D" w:rsidRPr="00E31F4D" w:rsidRDefault="0091082D" w:rsidP="0091082D">
      <w:pPr>
        <w:numPr>
          <w:ilvl w:val="2"/>
          <w:numId w:val="54"/>
        </w:numPr>
        <w:tabs>
          <w:tab w:val="clear" w:pos="2160"/>
          <w:tab w:val="left" w:pos="993"/>
          <w:tab w:val="num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lastRenderedPageBreak/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«Информация о диспансерном учёте на дату смерти». </w:t>
      </w:r>
    </w:p>
    <w:p w:rsidR="0091082D" w:rsidRPr="00E31F4D" w:rsidRDefault="0091082D" w:rsidP="0091082D">
      <w:pPr>
        <w:tabs>
          <w:tab w:val="left" w:pos="567"/>
          <w:tab w:val="left" w:pos="993"/>
          <w:tab w:val="num" w:pos="184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3 уровень: «Структура смертности по муниципальному образованию» с визуализацией по параметрам:</w:t>
      </w:r>
    </w:p>
    <w:p w:rsidR="0091082D" w:rsidRPr="00E31F4D" w:rsidRDefault="0091082D" w:rsidP="0091082D">
      <w:pPr>
        <w:numPr>
          <w:ilvl w:val="0"/>
          <w:numId w:val="55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«Половозрастной состав»;</w:t>
      </w:r>
    </w:p>
    <w:p w:rsidR="0091082D" w:rsidRPr="00E31F4D" w:rsidRDefault="0091082D" w:rsidP="0091082D">
      <w:pPr>
        <w:numPr>
          <w:ilvl w:val="0"/>
          <w:numId w:val="55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«Место смерти»;</w:t>
      </w:r>
    </w:p>
    <w:p w:rsidR="0091082D" w:rsidRPr="00E31F4D" w:rsidRDefault="0091082D" w:rsidP="0091082D">
      <w:pPr>
        <w:numPr>
          <w:ilvl w:val="0"/>
          <w:numId w:val="55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«Причина смерти», двухуровневая визуализация: </w:t>
      </w:r>
    </w:p>
    <w:p w:rsidR="0091082D" w:rsidRPr="00E31F4D" w:rsidRDefault="0091082D" w:rsidP="0091082D">
      <w:pPr>
        <w:numPr>
          <w:ilvl w:val="0"/>
          <w:numId w:val="56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1 уровень – по классам МКБ 10;</w:t>
      </w:r>
    </w:p>
    <w:p w:rsidR="0091082D" w:rsidRPr="00E31F4D" w:rsidRDefault="0091082D" w:rsidP="0091082D">
      <w:pPr>
        <w:numPr>
          <w:ilvl w:val="0"/>
          <w:numId w:val="56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2 уровень – по выделенным группам диагнозов, отдельному диагнозу МКБ 10;</w:t>
      </w:r>
    </w:p>
    <w:p w:rsidR="0091082D" w:rsidRPr="00E31F4D" w:rsidRDefault="0091082D" w:rsidP="0091082D">
      <w:pPr>
        <w:numPr>
          <w:ilvl w:val="0"/>
          <w:numId w:val="55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«Информация о диспансерном учёте на дату смерти». </w:t>
      </w:r>
    </w:p>
    <w:p w:rsidR="0091082D" w:rsidRPr="00E31F4D" w:rsidRDefault="0091082D" w:rsidP="0091082D">
      <w:pPr>
        <w:tabs>
          <w:tab w:val="left" w:pos="567"/>
          <w:tab w:val="left" w:pos="993"/>
          <w:tab w:val="num" w:pos="184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4 уровень: «Детализация общей смертности» − визуализация информации в табличном виде по параметрам:</w:t>
      </w:r>
    </w:p>
    <w:p w:rsidR="0091082D" w:rsidRPr="00E31F4D" w:rsidRDefault="0091082D" w:rsidP="0091082D">
      <w:pPr>
        <w:numPr>
          <w:ilvl w:val="0"/>
          <w:numId w:val="55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серия и номер медицинского свидетельства о смерти;</w:t>
      </w:r>
    </w:p>
    <w:p w:rsidR="0091082D" w:rsidRPr="00E31F4D" w:rsidRDefault="0091082D" w:rsidP="0091082D">
      <w:pPr>
        <w:numPr>
          <w:ilvl w:val="0"/>
          <w:numId w:val="55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медицинская организация выдачи медицинского свидетельства о смерти;</w:t>
      </w:r>
    </w:p>
    <w:p w:rsidR="0091082D" w:rsidRPr="00E31F4D" w:rsidRDefault="0091082D" w:rsidP="0091082D">
      <w:pPr>
        <w:numPr>
          <w:ilvl w:val="0"/>
          <w:numId w:val="55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ФИО врача, выдавшего медицинское свидетельство о смерти;</w:t>
      </w:r>
    </w:p>
    <w:p w:rsidR="0091082D" w:rsidRPr="00E31F4D" w:rsidRDefault="0091082D" w:rsidP="0091082D">
      <w:pPr>
        <w:numPr>
          <w:ilvl w:val="0"/>
          <w:numId w:val="55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 xml:space="preserve">возраст </w:t>
      </w:r>
      <w:proofErr w:type="gramStart"/>
      <w:r w:rsidRPr="00E31F4D">
        <w:rPr>
          <w:rFonts w:ascii="Times New Roman" w:hAnsi="Times New Roman"/>
          <w:sz w:val="24"/>
          <w:szCs w:val="24"/>
        </w:rPr>
        <w:t>умершего</w:t>
      </w:r>
      <w:proofErr w:type="gramEnd"/>
      <w:r w:rsidRPr="00E31F4D">
        <w:rPr>
          <w:rFonts w:ascii="Times New Roman" w:hAnsi="Times New Roman"/>
          <w:sz w:val="24"/>
          <w:szCs w:val="24"/>
        </w:rPr>
        <w:t>;</w:t>
      </w:r>
    </w:p>
    <w:p w:rsidR="0091082D" w:rsidRPr="00E31F4D" w:rsidRDefault="0091082D" w:rsidP="0091082D">
      <w:pPr>
        <w:numPr>
          <w:ilvl w:val="0"/>
          <w:numId w:val="55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дата смерти;</w:t>
      </w:r>
    </w:p>
    <w:p w:rsidR="0091082D" w:rsidRPr="00E31F4D" w:rsidRDefault="0091082D" w:rsidP="0091082D">
      <w:pPr>
        <w:numPr>
          <w:ilvl w:val="0"/>
          <w:numId w:val="55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дата выдачи медицинского свидетельства о смерти;</w:t>
      </w:r>
    </w:p>
    <w:p w:rsidR="0091082D" w:rsidRPr="00E31F4D" w:rsidRDefault="0091082D" w:rsidP="0091082D">
      <w:pPr>
        <w:numPr>
          <w:ilvl w:val="0"/>
          <w:numId w:val="55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место смерти;</w:t>
      </w:r>
    </w:p>
    <w:p w:rsidR="0091082D" w:rsidRPr="00E31F4D" w:rsidRDefault="0091082D" w:rsidP="0091082D">
      <w:pPr>
        <w:numPr>
          <w:ilvl w:val="0"/>
          <w:numId w:val="55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основание;</w:t>
      </w:r>
    </w:p>
    <w:p w:rsidR="0091082D" w:rsidRPr="00E31F4D" w:rsidRDefault="0091082D" w:rsidP="0091082D">
      <w:pPr>
        <w:numPr>
          <w:ilvl w:val="0"/>
          <w:numId w:val="55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причина смерти;</w:t>
      </w:r>
    </w:p>
    <w:p w:rsidR="0091082D" w:rsidRPr="00E31F4D" w:rsidRDefault="0091082D" w:rsidP="0091082D">
      <w:pPr>
        <w:numPr>
          <w:ilvl w:val="0"/>
          <w:numId w:val="55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сведения о диспансерном учёте на дату смерти;</w:t>
      </w:r>
    </w:p>
    <w:p w:rsidR="0091082D" w:rsidRPr="00E31F4D" w:rsidRDefault="0091082D" w:rsidP="0091082D">
      <w:pPr>
        <w:numPr>
          <w:ilvl w:val="0"/>
          <w:numId w:val="55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диагноз диспансерного учёта;</w:t>
      </w:r>
    </w:p>
    <w:p w:rsidR="0091082D" w:rsidRPr="00E31F4D" w:rsidRDefault="0091082D" w:rsidP="0091082D">
      <w:pPr>
        <w:numPr>
          <w:ilvl w:val="0"/>
          <w:numId w:val="55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инвалидность;</w:t>
      </w:r>
    </w:p>
    <w:p w:rsidR="0091082D" w:rsidRPr="00E31F4D" w:rsidRDefault="0091082D" w:rsidP="0091082D">
      <w:pPr>
        <w:numPr>
          <w:ilvl w:val="0"/>
          <w:numId w:val="55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информация о медицинской помощи:</w:t>
      </w:r>
    </w:p>
    <w:p w:rsidR="0091082D" w:rsidRPr="00E31F4D" w:rsidRDefault="0091082D" w:rsidP="0091082D">
      <w:pPr>
        <w:numPr>
          <w:ilvl w:val="1"/>
          <w:numId w:val="5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льготное лекарственное обеспечение;</w:t>
      </w:r>
    </w:p>
    <w:p w:rsidR="0091082D" w:rsidRPr="00E31F4D" w:rsidRDefault="0091082D" w:rsidP="0091082D">
      <w:pPr>
        <w:numPr>
          <w:ilvl w:val="1"/>
          <w:numId w:val="5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амбулаторно-поликлиническая помощь;</w:t>
      </w:r>
    </w:p>
    <w:p w:rsidR="0091082D" w:rsidRPr="00E31F4D" w:rsidRDefault="0091082D" w:rsidP="0091082D">
      <w:pPr>
        <w:numPr>
          <w:ilvl w:val="1"/>
          <w:numId w:val="5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стационарная помощь;</w:t>
      </w:r>
    </w:p>
    <w:p w:rsidR="0091082D" w:rsidRPr="00E31F4D" w:rsidRDefault="0091082D" w:rsidP="0091082D">
      <w:pPr>
        <w:numPr>
          <w:ilvl w:val="1"/>
          <w:numId w:val="5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скорая медицинская помощь;</w:t>
      </w:r>
    </w:p>
    <w:p w:rsidR="0091082D" w:rsidRPr="00E31F4D" w:rsidRDefault="0091082D" w:rsidP="0091082D">
      <w:pPr>
        <w:numPr>
          <w:ilvl w:val="2"/>
          <w:numId w:val="55"/>
        </w:numPr>
        <w:tabs>
          <w:tab w:val="clear" w:pos="2160"/>
          <w:tab w:val="left" w:pos="993"/>
          <w:tab w:val="num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информация по диспансеризации взрослого населения:</w:t>
      </w:r>
    </w:p>
    <w:p w:rsidR="0091082D" w:rsidRPr="00E31F4D" w:rsidRDefault="0091082D" w:rsidP="0091082D">
      <w:pPr>
        <w:numPr>
          <w:ilvl w:val="3"/>
          <w:numId w:val="55"/>
        </w:numPr>
        <w:tabs>
          <w:tab w:val="left" w:pos="993"/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дата проведения диспансеризации взрослого населения;</w:t>
      </w:r>
    </w:p>
    <w:p w:rsidR="0091082D" w:rsidRPr="00E31F4D" w:rsidRDefault="0091082D" w:rsidP="0091082D">
      <w:pPr>
        <w:numPr>
          <w:ilvl w:val="3"/>
          <w:numId w:val="55"/>
        </w:numPr>
        <w:tabs>
          <w:tab w:val="left" w:pos="993"/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группа здоровья;</w:t>
      </w:r>
    </w:p>
    <w:p w:rsidR="0091082D" w:rsidRPr="00E31F4D" w:rsidRDefault="0091082D" w:rsidP="0091082D">
      <w:pPr>
        <w:numPr>
          <w:ilvl w:val="3"/>
          <w:numId w:val="55"/>
        </w:numPr>
        <w:tabs>
          <w:tab w:val="left" w:pos="993"/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выявленное заболевание.</w:t>
      </w:r>
    </w:p>
    <w:p w:rsidR="0091082D" w:rsidRPr="00E31F4D" w:rsidRDefault="0091082D" w:rsidP="0091082D">
      <w:pPr>
        <w:tabs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1.8.16.4</w:t>
      </w:r>
      <w:r w:rsidRPr="00E31F4D">
        <w:rPr>
          <w:rFonts w:ascii="Times New Roman" w:hAnsi="Times New Roman"/>
          <w:sz w:val="24"/>
          <w:szCs w:val="24"/>
        </w:rPr>
        <w:tab/>
        <w:t>Аналитический показатель «Общая смертность населения по прикреплённому населению»</w:t>
      </w:r>
    </w:p>
    <w:p w:rsidR="0091082D" w:rsidRPr="00E31F4D" w:rsidRDefault="0091082D" w:rsidP="0091082D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1 уровень: «Рейтинг медицинских организаций» с визуализацией в виде:</w:t>
      </w:r>
    </w:p>
    <w:p w:rsidR="0091082D" w:rsidRPr="00E31F4D" w:rsidRDefault="0091082D" w:rsidP="0091082D">
      <w:pPr>
        <w:numPr>
          <w:ilvl w:val="0"/>
          <w:numId w:val="57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диаграмм, имеющих окрашивание в зависимости от рассчитанного показателя по формуле стандартного отклонения от среднего значения;</w:t>
      </w:r>
    </w:p>
    <w:p w:rsidR="0091082D" w:rsidRPr="00E31F4D" w:rsidRDefault="0091082D" w:rsidP="0091082D">
      <w:pPr>
        <w:numPr>
          <w:ilvl w:val="0"/>
          <w:numId w:val="57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списка медицинских организаций, визуализированных в соответствующих рейтингах, имеющих окрашивание в зависимости от рассчитанного показателя по формуле стандартного отклонения от среднего значения;</w:t>
      </w:r>
    </w:p>
    <w:p w:rsidR="0091082D" w:rsidRPr="00E31F4D" w:rsidRDefault="0091082D" w:rsidP="0091082D">
      <w:pPr>
        <w:numPr>
          <w:ilvl w:val="0"/>
          <w:numId w:val="57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таблицы сопоставления графических объектов по выделенным возрастным группам прикреплённого населения к медицинской организации и показателем смертности.</w:t>
      </w:r>
    </w:p>
    <w:p w:rsidR="0091082D" w:rsidRPr="00E31F4D" w:rsidRDefault="0091082D" w:rsidP="0091082D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2 уровень: «Рейтинг участков медицинской организации с высоким и низким показателем общей смертности населения» с визуализацией в виде:</w:t>
      </w:r>
    </w:p>
    <w:p w:rsidR="0091082D" w:rsidRPr="00E31F4D" w:rsidRDefault="0091082D" w:rsidP="0091082D">
      <w:pPr>
        <w:numPr>
          <w:ilvl w:val="0"/>
          <w:numId w:val="58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диаграмм, имеющих окрашивание в зависимости от рассчитанного показателя по формуле стандартного отклонения от среднего значения;</w:t>
      </w:r>
    </w:p>
    <w:p w:rsidR="0091082D" w:rsidRPr="00E31F4D" w:rsidRDefault="0091082D" w:rsidP="0091082D">
      <w:pPr>
        <w:numPr>
          <w:ilvl w:val="0"/>
          <w:numId w:val="58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lastRenderedPageBreak/>
        <w:t>списка участков медицинской организации, визуализированных в соответствующих рейтингах, имеющих окрашивание в зависимости от рассчитанного показателя по формуле стандартного отклонения от среднего значения;</w:t>
      </w:r>
    </w:p>
    <w:p w:rsidR="0091082D" w:rsidRPr="00E31F4D" w:rsidRDefault="0091082D" w:rsidP="0091082D">
      <w:pPr>
        <w:numPr>
          <w:ilvl w:val="0"/>
          <w:numId w:val="58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таблицы сопоставления графических объектов по выделенным возрастным группам прикреплённого населения к участкам медицинской организации и показателем смертности.</w:t>
      </w:r>
    </w:p>
    <w:p w:rsidR="0091082D" w:rsidRPr="00E31F4D" w:rsidRDefault="0091082D" w:rsidP="0091082D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3 уровень: «Структура общей смертности прикреплённого к медицинской организации населения» с визуализацией по параметрам:</w:t>
      </w:r>
    </w:p>
    <w:p w:rsidR="0091082D" w:rsidRPr="00E31F4D" w:rsidRDefault="0091082D" w:rsidP="0091082D">
      <w:pPr>
        <w:numPr>
          <w:ilvl w:val="0"/>
          <w:numId w:val="59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«Половозрастной состав»;</w:t>
      </w:r>
    </w:p>
    <w:p w:rsidR="0091082D" w:rsidRPr="00E31F4D" w:rsidRDefault="0091082D" w:rsidP="0091082D">
      <w:pPr>
        <w:numPr>
          <w:ilvl w:val="0"/>
          <w:numId w:val="59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«Место смерти»;</w:t>
      </w:r>
    </w:p>
    <w:p w:rsidR="0091082D" w:rsidRPr="00E31F4D" w:rsidRDefault="0091082D" w:rsidP="0091082D">
      <w:pPr>
        <w:numPr>
          <w:ilvl w:val="0"/>
          <w:numId w:val="59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«Причина смерти», двухуровневая визуализация: </w:t>
      </w:r>
    </w:p>
    <w:p w:rsidR="0091082D" w:rsidRPr="00E31F4D" w:rsidRDefault="0091082D" w:rsidP="0091082D">
      <w:pPr>
        <w:numPr>
          <w:ilvl w:val="0"/>
          <w:numId w:val="60"/>
        </w:numPr>
        <w:tabs>
          <w:tab w:val="left" w:pos="993"/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1 уровень – по классам МКБ 10;</w:t>
      </w:r>
    </w:p>
    <w:p w:rsidR="0091082D" w:rsidRPr="00E31F4D" w:rsidRDefault="0091082D" w:rsidP="0091082D">
      <w:pPr>
        <w:numPr>
          <w:ilvl w:val="0"/>
          <w:numId w:val="60"/>
        </w:numPr>
        <w:tabs>
          <w:tab w:val="left" w:pos="993"/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2 уровень – по выделенным группам диагнозов, отдельному диагнозу МКБ 10;</w:t>
      </w:r>
    </w:p>
    <w:p w:rsidR="0091082D" w:rsidRPr="00E31F4D" w:rsidRDefault="0091082D" w:rsidP="0091082D">
      <w:pPr>
        <w:numPr>
          <w:ilvl w:val="0"/>
          <w:numId w:val="59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«Информация о диспансерном учёте на дату смерти». </w:t>
      </w:r>
    </w:p>
    <w:p w:rsidR="0091082D" w:rsidRPr="00E31F4D" w:rsidRDefault="0091082D" w:rsidP="0091082D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4 уровень: «Структура общей смертности прикреплённого к участку медицинской организации населения» с визуализацией по параметрам:</w:t>
      </w:r>
    </w:p>
    <w:p w:rsidR="0091082D" w:rsidRPr="00E31F4D" w:rsidRDefault="0091082D" w:rsidP="0091082D">
      <w:pPr>
        <w:numPr>
          <w:ilvl w:val="0"/>
          <w:numId w:val="61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«Половозрастной состав»;</w:t>
      </w:r>
    </w:p>
    <w:p w:rsidR="0091082D" w:rsidRPr="00E31F4D" w:rsidRDefault="0091082D" w:rsidP="0091082D">
      <w:pPr>
        <w:numPr>
          <w:ilvl w:val="0"/>
          <w:numId w:val="61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«Место смерти»;</w:t>
      </w:r>
    </w:p>
    <w:p w:rsidR="0091082D" w:rsidRPr="00E31F4D" w:rsidRDefault="0091082D" w:rsidP="0091082D">
      <w:pPr>
        <w:numPr>
          <w:ilvl w:val="0"/>
          <w:numId w:val="61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«Причина смерти», двухуровневая визуализация:</w:t>
      </w:r>
    </w:p>
    <w:p w:rsidR="0091082D" w:rsidRPr="00E31F4D" w:rsidRDefault="0091082D" w:rsidP="0091082D">
      <w:pPr>
        <w:numPr>
          <w:ilvl w:val="0"/>
          <w:numId w:val="62"/>
        </w:numPr>
        <w:tabs>
          <w:tab w:val="left" w:pos="-234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1 уровень – по классам МКБ 10;</w:t>
      </w:r>
    </w:p>
    <w:p w:rsidR="0091082D" w:rsidRPr="00E31F4D" w:rsidRDefault="0091082D" w:rsidP="0091082D">
      <w:pPr>
        <w:numPr>
          <w:ilvl w:val="0"/>
          <w:numId w:val="62"/>
        </w:numPr>
        <w:tabs>
          <w:tab w:val="left" w:pos="-234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2 уровень – по выделенным группам диагнозов, отдельному диагнозу МКБ 10;</w:t>
      </w:r>
    </w:p>
    <w:p w:rsidR="0091082D" w:rsidRPr="00E31F4D" w:rsidRDefault="0091082D" w:rsidP="0091082D">
      <w:pPr>
        <w:numPr>
          <w:ilvl w:val="1"/>
          <w:numId w:val="62"/>
        </w:numPr>
        <w:tabs>
          <w:tab w:val="clear" w:pos="144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«Информация о диспансерном учёте на дату смерти». </w:t>
      </w:r>
    </w:p>
    <w:p w:rsidR="0091082D" w:rsidRPr="00E31F4D" w:rsidRDefault="0091082D" w:rsidP="0091082D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5 уровень: «Детализация общей смертности населения» − визуализация информации в табличном виде по параметрам:</w:t>
      </w:r>
    </w:p>
    <w:p w:rsidR="0091082D" w:rsidRPr="00E31F4D" w:rsidRDefault="0091082D" w:rsidP="0091082D">
      <w:pPr>
        <w:numPr>
          <w:ilvl w:val="0"/>
          <w:numId w:val="63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серия и номер медицинского свидетельства о смерти;</w:t>
      </w:r>
    </w:p>
    <w:p w:rsidR="0091082D" w:rsidRPr="00E31F4D" w:rsidRDefault="0091082D" w:rsidP="0091082D">
      <w:pPr>
        <w:numPr>
          <w:ilvl w:val="0"/>
          <w:numId w:val="63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медицинская организация выдачи медицинского свидетельства о смерти;</w:t>
      </w:r>
    </w:p>
    <w:p w:rsidR="0091082D" w:rsidRPr="00E31F4D" w:rsidRDefault="0091082D" w:rsidP="0091082D">
      <w:pPr>
        <w:numPr>
          <w:ilvl w:val="0"/>
          <w:numId w:val="63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ФИО врача, выдавшего медицинское свидетельство о смерти;</w:t>
      </w:r>
    </w:p>
    <w:p w:rsidR="0091082D" w:rsidRPr="00E31F4D" w:rsidRDefault="0091082D" w:rsidP="0091082D">
      <w:pPr>
        <w:numPr>
          <w:ilvl w:val="0"/>
          <w:numId w:val="63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 xml:space="preserve">возраст </w:t>
      </w:r>
      <w:proofErr w:type="gramStart"/>
      <w:r w:rsidRPr="00E31F4D">
        <w:rPr>
          <w:rFonts w:ascii="Times New Roman" w:hAnsi="Times New Roman"/>
          <w:sz w:val="24"/>
          <w:szCs w:val="24"/>
        </w:rPr>
        <w:t>умершего</w:t>
      </w:r>
      <w:proofErr w:type="gramEnd"/>
      <w:r w:rsidRPr="00E31F4D">
        <w:rPr>
          <w:rFonts w:ascii="Times New Roman" w:hAnsi="Times New Roman"/>
          <w:sz w:val="24"/>
          <w:szCs w:val="24"/>
        </w:rPr>
        <w:t>;</w:t>
      </w:r>
    </w:p>
    <w:p w:rsidR="0091082D" w:rsidRPr="00E31F4D" w:rsidRDefault="0091082D" w:rsidP="0091082D">
      <w:pPr>
        <w:numPr>
          <w:ilvl w:val="0"/>
          <w:numId w:val="63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дата смерти;</w:t>
      </w:r>
    </w:p>
    <w:p w:rsidR="0091082D" w:rsidRPr="00E31F4D" w:rsidRDefault="0091082D" w:rsidP="0091082D">
      <w:pPr>
        <w:numPr>
          <w:ilvl w:val="0"/>
          <w:numId w:val="63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дата выдачи медицинского свидетельства о смерти;</w:t>
      </w:r>
    </w:p>
    <w:p w:rsidR="0091082D" w:rsidRPr="00E31F4D" w:rsidRDefault="0091082D" w:rsidP="0091082D">
      <w:pPr>
        <w:numPr>
          <w:ilvl w:val="0"/>
          <w:numId w:val="63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место смерти;</w:t>
      </w:r>
    </w:p>
    <w:p w:rsidR="0091082D" w:rsidRPr="00E31F4D" w:rsidRDefault="0091082D" w:rsidP="0091082D">
      <w:pPr>
        <w:numPr>
          <w:ilvl w:val="0"/>
          <w:numId w:val="63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основание;</w:t>
      </w:r>
    </w:p>
    <w:p w:rsidR="0091082D" w:rsidRPr="00E31F4D" w:rsidRDefault="0091082D" w:rsidP="0091082D">
      <w:pPr>
        <w:numPr>
          <w:ilvl w:val="0"/>
          <w:numId w:val="63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причина смерти;</w:t>
      </w:r>
    </w:p>
    <w:p w:rsidR="0091082D" w:rsidRPr="00E31F4D" w:rsidRDefault="0091082D" w:rsidP="0091082D">
      <w:pPr>
        <w:numPr>
          <w:ilvl w:val="0"/>
          <w:numId w:val="63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сведения о диспансерном учёте на дату смерти;</w:t>
      </w:r>
    </w:p>
    <w:p w:rsidR="0091082D" w:rsidRPr="00E31F4D" w:rsidRDefault="0091082D" w:rsidP="0091082D">
      <w:pPr>
        <w:numPr>
          <w:ilvl w:val="0"/>
          <w:numId w:val="63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диагноз диспансерного учёта;</w:t>
      </w:r>
    </w:p>
    <w:p w:rsidR="0091082D" w:rsidRPr="00E31F4D" w:rsidRDefault="0091082D" w:rsidP="0091082D">
      <w:pPr>
        <w:numPr>
          <w:ilvl w:val="0"/>
          <w:numId w:val="63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инвалидность;</w:t>
      </w:r>
    </w:p>
    <w:p w:rsidR="0091082D" w:rsidRPr="00E31F4D" w:rsidRDefault="0091082D" w:rsidP="0091082D">
      <w:pPr>
        <w:numPr>
          <w:ilvl w:val="0"/>
          <w:numId w:val="63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информация о медицинской помощи:</w:t>
      </w:r>
    </w:p>
    <w:p w:rsidR="0091082D" w:rsidRPr="00E31F4D" w:rsidRDefault="0091082D" w:rsidP="0091082D">
      <w:pPr>
        <w:numPr>
          <w:ilvl w:val="1"/>
          <w:numId w:val="63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льготное лекарственное обеспечение;</w:t>
      </w:r>
    </w:p>
    <w:p w:rsidR="0091082D" w:rsidRPr="00E31F4D" w:rsidRDefault="0091082D" w:rsidP="0091082D">
      <w:pPr>
        <w:numPr>
          <w:ilvl w:val="1"/>
          <w:numId w:val="63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амбулаторно-поликлиническая помощь;</w:t>
      </w:r>
    </w:p>
    <w:p w:rsidR="0091082D" w:rsidRPr="00E31F4D" w:rsidRDefault="0091082D" w:rsidP="0091082D">
      <w:pPr>
        <w:numPr>
          <w:ilvl w:val="1"/>
          <w:numId w:val="63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стационарная помощь;</w:t>
      </w:r>
    </w:p>
    <w:p w:rsidR="0091082D" w:rsidRPr="00E31F4D" w:rsidRDefault="0091082D" w:rsidP="0091082D">
      <w:pPr>
        <w:numPr>
          <w:ilvl w:val="1"/>
          <w:numId w:val="63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скорая медицинская помощь;</w:t>
      </w:r>
    </w:p>
    <w:p w:rsidR="0091082D" w:rsidRPr="00E31F4D" w:rsidRDefault="0091082D" w:rsidP="0091082D">
      <w:pPr>
        <w:numPr>
          <w:ilvl w:val="2"/>
          <w:numId w:val="63"/>
        </w:numPr>
        <w:tabs>
          <w:tab w:val="clear" w:pos="2160"/>
          <w:tab w:val="left" w:pos="993"/>
          <w:tab w:val="num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информация по диспансеризации взрослого населения:</w:t>
      </w:r>
    </w:p>
    <w:p w:rsidR="0091082D" w:rsidRPr="00E31F4D" w:rsidRDefault="0091082D" w:rsidP="0091082D">
      <w:pPr>
        <w:numPr>
          <w:ilvl w:val="3"/>
          <w:numId w:val="63"/>
        </w:numPr>
        <w:tabs>
          <w:tab w:val="left" w:pos="993"/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дата проведения диспансеризации взрослого населения;</w:t>
      </w:r>
    </w:p>
    <w:p w:rsidR="0091082D" w:rsidRPr="00E31F4D" w:rsidRDefault="0091082D" w:rsidP="0091082D">
      <w:pPr>
        <w:numPr>
          <w:ilvl w:val="3"/>
          <w:numId w:val="63"/>
        </w:numPr>
        <w:tabs>
          <w:tab w:val="left" w:pos="993"/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группа здоровья;</w:t>
      </w:r>
    </w:p>
    <w:p w:rsidR="0091082D" w:rsidRPr="00E31F4D" w:rsidRDefault="0091082D" w:rsidP="0091082D">
      <w:pPr>
        <w:numPr>
          <w:ilvl w:val="3"/>
          <w:numId w:val="63"/>
        </w:numPr>
        <w:tabs>
          <w:tab w:val="left" w:pos="993"/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выявленное заболевание.</w:t>
      </w:r>
    </w:p>
    <w:p w:rsidR="0091082D" w:rsidRPr="00E31F4D" w:rsidRDefault="0091082D" w:rsidP="0091082D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6 уровень: «Детализация по случаям госпитализации прикреплённого населения» − визуализация информации в табличном виде по параметрам:</w:t>
      </w:r>
    </w:p>
    <w:p w:rsidR="0091082D" w:rsidRPr="00E31F4D" w:rsidRDefault="0091082D" w:rsidP="0091082D">
      <w:pPr>
        <w:numPr>
          <w:ilvl w:val="4"/>
          <w:numId w:val="63"/>
        </w:numPr>
        <w:tabs>
          <w:tab w:val="clear" w:pos="3600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возрастные группы прикреплённого населения;</w:t>
      </w:r>
    </w:p>
    <w:p w:rsidR="0091082D" w:rsidRPr="00E31F4D" w:rsidRDefault="0091082D" w:rsidP="0091082D">
      <w:pPr>
        <w:numPr>
          <w:ilvl w:val="4"/>
          <w:numId w:val="63"/>
        </w:numPr>
        <w:tabs>
          <w:tab w:val="clear" w:pos="3600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болезни системы кровообращения;</w:t>
      </w:r>
    </w:p>
    <w:p w:rsidR="0091082D" w:rsidRPr="00E31F4D" w:rsidRDefault="0091082D" w:rsidP="0091082D">
      <w:pPr>
        <w:numPr>
          <w:ilvl w:val="4"/>
          <w:numId w:val="63"/>
        </w:numPr>
        <w:tabs>
          <w:tab w:val="clear" w:pos="3600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lastRenderedPageBreak/>
        <w:t xml:space="preserve">злокачественные </w:t>
      </w:r>
      <w:proofErr w:type="spellStart"/>
      <w:r w:rsidRPr="00E31F4D">
        <w:rPr>
          <w:rFonts w:ascii="Times New Roman" w:hAnsi="Times New Roman"/>
          <w:sz w:val="24"/>
          <w:szCs w:val="24"/>
        </w:rPr>
        <w:t>новобразования</w:t>
      </w:r>
      <w:proofErr w:type="spellEnd"/>
      <w:r w:rsidRPr="00E31F4D">
        <w:rPr>
          <w:rFonts w:ascii="Times New Roman" w:hAnsi="Times New Roman"/>
          <w:sz w:val="24"/>
          <w:szCs w:val="24"/>
        </w:rPr>
        <w:t>;</w:t>
      </w:r>
    </w:p>
    <w:p w:rsidR="0091082D" w:rsidRPr="00E31F4D" w:rsidRDefault="0091082D" w:rsidP="0091082D">
      <w:pPr>
        <w:numPr>
          <w:ilvl w:val="4"/>
          <w:numId w:val="63"/>
        </w:numPr>
        <w:tabs>
          <w:tab w:val="clear" w:pos="3600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болезни органов пищеварения;</w:t>
      </w:r>
    </w:p>
    <w:p w:rsidR="0091082D" w:rsidRPr="00E31F4D" w:rsidRDefault="0091082D" w:rsidP="0091082D">
      <w:pPr>
        <w:numPr>
          <w:ilvl w:val="4"/>
          <w:numId w:val="63"/>
        </w:numPr>
        <w:tabs>
          <w:tab w:val="clear" w:pos="3600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болезни органов дыхания;</w:t>
      </w:r>
    </w:p>
    <w:p w:rsidR="0091082D" w:rsidRPr="00E31F4D" w:rsidRDefault="0091082D" w:rsidP="0091082D">
      <w:pPr>
        <w:numPr>
          <w:ilvl w:val="4"/>
          <w:numId w:val="63"/>
        </w:numPr>
        <w:tabs>
          <w:tab w:val="clear" w:pos="3600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туберкулёз;</w:t>
      </w:r>
    </w:p>
    <w:p w:rsidR="0091082D" w:rsidRPr="00E31F4D" w:rsidRDefault="0091082D" w:rsidP="0091082D">
      <w:pPr>
        <w:numPr>
          <w:ilvl w:val="4"/>
          <w:numId w:val="63"/>
        </w:numPr>
        <w:tabs>
          <w:tab w:val="clear" w:pos="3600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беременность, роды и послеродовой период;</w:t>
      </w:r>
    </w:p>
    <w:p w:rsidR="0091082D" w:rsidRPr="00E31F4D" w:rsidRDefault="0091082D" w:rsidP="0091082D">
      <w:pPr>
        <w:numPr>
          <w:ilvl w:val="4"/>
          <w:numId w:val="63"/>
        </w:numPr>
        <w:tabs>
          <w:tab w:val="clear" w:pos="3600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травмы, отравления;</w:t>
      </w:r>
    </w:p>
    <w:p w:rsidR="0091082D" w:rsidRPr="00E31F4D" w:rsidRDefault="0091082D" w:rsidP="0091082D">
      <w:pPr>
        <w:numPr>
          <w:ilvl w:val="4"/>
          <w:numId w:val="63"/>
        </w:numPr>
        <w:tabs>
          <w:tab w:val="clear" w:pos="3600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другие нозологии;</w:t>
      </w:r>
    </w:p>
    <w:p w:rsidR="0091082D" w:rsidRPr="00E31F4D" w:rsidRDefault="0091082D" w:rsidP="0091082D">
      <w:pPr>
        <w:numPr>
          <w:ilvl w:val="4"/>
          <w:numId w:val="63"/>
        </w:numPr>
        <w:tabs>
          <w:tab w:val="clear" w:pos="3600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итого.</w:t>
      </w:r>
    </w:p>
    <w:p w:rsidR="0091082D" w:rsidRPr="00E31F4D" w:rsidRDefault="0091082D" w:rsidP="0091082D">
      <w:pPr>
        <w:tabs>
          <w:tab w:val="left" w:pos="-234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1.8.16.5</w:t>
      </w:r>
      <w:r w:rsidRPr="00E31F4D">
        <w:rPr>
          <w:rFonts w:ascii="Times New Roman" w:hAnsi="Times New Roman"/>
          <w:sz w:val="24"/>
          <w:szCs w:val="24"/>
        </w:rPr>
        <w:tab/>
        <w:t>Аналитический показатель «Общая смертность населения по муниципальным образованиям (трудоспособное население)»</w:t>
      </w:r>
    </w:p>
    <w:p w:rsidR="0091082D" w:rsidRPr="00E31F4D" w:rsidRDefault="0091082D" w:rsidP="0091082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1 уровень: «Рейтинг муниципальных образований с высоким и низким показателем смертности» с визуализацией в виде:</w:t>
      </w:r>
    </w:p>
    <w:p w:rsidR="0091082D" w:rsidRPr="00E31F4D" w:rsidRDefault="0091082D" w:rsidP="0091082D">
      <w:pPr>
        <w:numPr>
          <w:ilvl w:val="0"/>
          <w:numId w:val="64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диаграмм, имеющих окрашивание в зависимости от рассчитанного показателя по формуле стандартного отклонения от среднего значения;</w:t>
      </w:r>
    </w:p>
    <w:p w:rsidR="0091082D" w:rsidRPr="00E31F4D" w:rsidRDefault="0091082D" w:rsidP="0091082D">
      <w:pPr>
        <w:numPr>
          <w:ilvl w:val="0"/>
          <w:numId w:val="64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списка муниципальных образований, визуализированных в соответствующих рейтингах, имеющих окрашивание в зависимости от рассчитанного показателя по формуле стандартного отклонения от среднего значения;</w:t>
      </w:r>
    </w:p>
    <w:p w:rsidR="0091082D" w:rsidRPr="00E31F4D" w:rsidRDefault="0091082D" w:rsidP="0091082D">
      <w:pPr>
        <w:numPr>
          <w:ilvl w:val="0"/>
          <w:numId w:val="64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карты Республики Башкортостан, имеющей окрашивание в зависимости от рассчитанного показателя по формуле стандартного отклонения от среднего значения;</w:t>
      </w:r>
    </w:p>
    <w:p w:rsidR="0091082D" w:rsidRPr="00E31F4D" w:rsidRDefault="0091082D" w:rsidP="0091082D">
      <w:pPr>
        <w:numPr>
          <w:ilvl w:val="0"/>
          <w:numId w:val="64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 xml:space="preserve">списка с наименованием района Республики Башкортостан, </w:t>
      </w:r>
      <w:proofErr w:type="gramStart"/>
      <w:r w:rsidRPr="00E31F4D">
        <w:rPr>
          <w:rFonts w:ascii="Times New Roman" w:hAnsi="Times New Roman"/>
          <w:sz w:val="24"/>
          <w:szCs w:val="24"/>
        </w:rPr>
        <w:t>имеющих</w:t>
      </w:r>
      <w:proofErr w:type="gramEnd"/>
      <w:r w:rsidRPr="00E31F4D">
        <w:rPr>
          <w:rFonts w:ascii="Times New Roman" w:hAnsi="Times New Roman"/>
          <w:sz w:val="24"/>
          <w:szCs w:val="24"/>
        </w:rPr>
        <w:t xml:space="preserve"> окрашивание в зависимости от рассчитанного показателя по формуле стандартного отклонения от среднего значения.</w:t>
      </w:r>
    </w:p>
    <w:p w:rsidR="0091082D" w:rsidRPr="00E31F4D" w:rsidRDefault="0091082D" w:rsidP="0091082D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В аналитическом показателе «Общая смертность населения по муниципальным образованиям (трудоспособное население)» выделены разделы по отдельным нозологиям:</w:t>
      </w:r>
    </w:p>
    <w:p w:rsidR="0091082D" w:rsidRPr="00E31F4D" w:rsidRDefault="0091082D" w:rsidP="0091082D">
      <w:pPr>
        <w:numPr>
          <w:ilvl w:val="1"/>
          <w:numId w:val="64"/>
        </w:numPr>
        <w:tabs>
          <w:tab w:val="clear" w:pos="1440"/>
          <w:tab w:val="num" w:pos="-1980"/>
          <w:tab w:val="left" w:pos="567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«Общая смертность» − показатель смертности рассчитывается на всё население республики, окрашивание графических объектов в зависимости от рассчитанного показателя в режиме реального времени;</w:t>
      </w:r>
    </w:p>
    <w:p w:rsidR="0091082D" w:rsidRPr="00E31F4D" w:rsidRDefault="0091082D" w:rsidP="0091082D">
      <w:pPr>
        <w:numPr>
          <w:ilvl w:val="1"/>
          <w:numId w:val="64"/>
        </w:numPr>
        <w:tabs>
          <w:tab w:val="clear" w:pos="1440"/>
          <w:tab w:val="num" w:pos="-1980"/>
          <w:tab w:val="left" w:pos="567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«</w:t>
      </w:r>
      <w:proofErr w:type="gramStart"/>
      <w:r w:rsidRPr="00E31F4D">
        <w:rPr>
          <w:rFonts w:ascii="Times New Roman" w:hAnsi="Times New Roman"/>
          <w:sz w:val="24"/>
          <w:szCs w:val="24"/>
        </w:rPr>
        <w:t>Общая</w:t>
      </w:r>
      <w:proofErr w:type="gramEnd"/>
      <w:r w:rsidRPr="00E31F4D">
        <w:rPr>
          <w:rFonts w:ascii="Times New Roman" w:hAnsi="Times New Roman"/>
          <w:sz w:val="24"/>
          <w:szCs w:val="24"/>
        </w:rPr>
        <w:t xml:space="preserve"> без внешних причин» − показатель смертности рассчитывается без ХХ класса МКБ 10 «Внешние причины заболеваемости и смертности», окрашивание графических объектов в зависимости от рассчитанного показателя в режиме реального времени;</w:t>
      </w:r>
    </w:p>
    <w:p w:rsidR="0091082D" w:rsidRPr="00E31F4D" w:rsidRDefault="0091082D" w:rsidP="0091082D">
      <w:pPr>
        <w:numPr>
          <w:ilvl w:val="1"/>
          <w:numId w:val="64"/>
        </w:numPr>
        <w:tabs>
          <w:tab w:val="clear" w:pos="1440"/>
          <w:tab w:val="num" w:pos="-198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«Смертность от предотвратимых причин» − показатель смертности рассчитывается по выделенным нозологиям (3 группы), окрашивание графических объектов в зависимости от рассчитанного показателя в режиме реального времени;</w:t>
      </w:r>
    </w:p>
    <w:p w:rsidR="0091082D" w:rsidRPr="00E31F4D" w:rsidRDefault="0091082D" w:rsidP="0091082D">
      <w:pPr>
        <w:numPr>
          <w:ilvl w:val="1"/>
          <w:numId w:val="64"/>
        </w:numPr>
        <w:tabs>
          <w:tab w:val="clear" w:pos="1440"/>
          <w:tab w:val="num" w:pos="-198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«Злокачественные новообразования» − показатель смертности рассчитывается по отдельной нозологии, окрашивание графических объектов в зависимости от рассчитанного показателя в режиме реального времени;</w:t>
      </w:r>
    </w:p>
    <w:p w:rsidR="0091082D" w:rsidRPr="00E31F4D" w:rsidRDefault="0091082D" w:rsidP="0091082D">
      <w:pPr>
        <w:numPr>
          <w:ilvl w:val="1"/>
          <w:numId w:val="64"/>
        </w:numPr>
        <w:tabs>
          <w:tab w:val="clear" w:pos="1440"/>
          <w:tab w:val="num" w:pos="-198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«Болезни системы кровообращения» − показатель смертности рассчитывается по отдельной нозологии, окрашивание графических объектов в зависимости от рассчитанного показателя в режиме реального времени;</w:t>
      </w:r>
    </w:p>
    <w:p w:rsidR="0091082D" w:rsidRPr="00E31F4D" w:rsidRDefault="0091082D" w:rsidP="0091082D">
      <w:pPr>
        <w:numPr>
          <w:ilvl w:val="1"/>
          <w:numId w:val="64"/>
        </w:numPr>
        <w:tabs>
          <w:tab w:val="clear" w:pos="1440"/>
          <w:tab w:val="num" w:pos="-198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«Болезни органов пищеварения» − показатель смертности рассчитывается по отдельной нозологии, окрашивание графических объектов в зависимости от рассчитанного показателя в режиме реального времени;</w:t>
      </w:r>
    </w:p>
    <w:p w:rsidR="0091082D" w:rsidRPr="00E31F4D" w:rsidRDefault="0091082D" w:rsidP="0091082D">
      <w:pPr>
        <w:numPr>
          <w:ilvl w:val="1"/>
          <w:numId w:val="64"/>
        </w:numPr>
        <w:tabs>
          <w:tab w:val="clear" w:pos="1440"/>
          <w:tab w:val="num" w:pos="-198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«Болезни органов дыхания» − показатель смертности рассчитывается по отдельной нозологии, окрашивание графических объектов в зависимости от рассчитанного показателя в режиме реального времени;</w:t>
      </w:r>
    </w:p>
    <w:p w:rsidR="0091082D" w:rsidRPr="00E31F4D" w:rsidRDefault="0091082D" w:rsidP="0091082D">
      <w:pPr>
        <w:numPr>
          <w:ilvl w:val="1"/>
          <w:numId w:val="64"/>
        </w:numPr>
        <w:tabs>
          <w:tab w:val="clear" w:pos="1440"/>
          <w:tab w:val="num" w:pos="-198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«Туберкулёз» − показатель смертности рассчитывается по отдельной нозологии, окрашивание графических объектов в зависимости от рассчитанного показателя в режиме реального времени;</w:t>
      </w:r>
    </w:p>
    <w:p w:rsidR="0091082D" w:rsidRPr="00E31F4D" w:rsidRDefault="0091082D" w:rsidP="0091082D">
      <w:pPr>
        <w:numPr>
          <w:ilvl w:val="1"/>
          <w:numId w:val="64"/>
        </w:numPr>
        <w:tabs>
          <w:tab w:val="clear" w:pos="1440"/>
          <w:tab w:val="num" w:pos="-198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«СПИД» − показатель смертности рассчитывается по отдельной нозологии, окрашивание графических объектов в зависимости от рассчитанного показателя в режиме реального времени;</w:t>
      </w:r>
    </w:p>
    <w:p w:rsidR="0091082D" w:rsidRPr="00E31F4D" w:rsidRDefault="0091082D" w:rsidP="0091082D">
      <w:pPr>
        <w:numPr>
          <w:ilvl w:val="1"/>
          <w:numId w:val="64"/>
        </w:numPr>
        <w:tabs>
          <w:tab w:val="clear" w:pos="1440"/>
          <w:tab w:val="num" w:pos="-198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lastRenderedPageBreak/>
        <w:t>«Суицид» − показатель смертности рассчитывается по отдельной нозологии, окрашивание графических объектов в зависимости от рассчитанного показателя в режиме реального времени;</w:t>
      </w:r>
    </w:p>
    <w:p w:rsidR="0091082D" w:rsidRPr="00E31F4D" w:rsidRDefault="0091082D" w:rsidP="0091082D">
      <w:pPr>
        <w:numPr>
          <w:ilvl w:val="1"/>
          <w:numId w:val="64"/>
        </w:numPr>
        <w:tabs>
          <w:tab w:val="clear" w:pos="1440"/>
          <w:tab w:val="num" w:pos="-198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«Дорожно-транспортные происшествия» − показатель смертности рассчитывается по отдельным диагнозам МКБ 10, окрашивание графических объектов в зависимости от рассчитанного показателя в режиме реального времени.</w:t>
      </w:r>
    </w:p>
    <w:p w:rsidR="0091082D" w:rsidRPr="00E31F4D" w:rsidRDefault="0091082D" w:rsidP="0091082D">
      <w:pPr>
        <w:tabs>
          <w:tab w:val="left" w:pos="567"/>
          <w:tab w:val="left" w:pos="993"/>
          <w:tab w:val="num" w:pos="184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2 уровень: «Структура смертности трудоспособного населения по Республике Башкортостан» с визуализацией по параметрам:</w:t>
      </w:r>
    </w:p>
    <w:p w:rsidR="0091082D" w:rsidRPr="00E31F4D" w:rsidRDefault="0091082D" w:rsidP="0091082D">
      <w:pPr>
        <w:numPr>
          <w:ilvl w:val="2"/>
          <w:numId w:val="64"/>
        </w:numPr>
        <w:tabs>
          <w:tab w:val="clear" w:pos="216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«Половозрастной состав» (возраст умершего населения от 16 лет до 55 лет женщины и 60 лет мужчины);</w:t>
      </w:r>
    </w:p>
    <w:p w:rsidR="0091082D" w:rsidRPr="00E31F4D" w:rsidRDefault="0091082D" w:rsidP="0091082D">
      <w:pPr>
        <w:numPr>
          <w:ilvl w:val="2"/>
          <w:numId w:val="64"/>
        </w:numPr>
        <w:tabs>
          <w:tab w:val="clear" w:pos="216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«Место смерти»;</w:t>
      </w:r>
    </w:p>
    <w:p w:rsidR="0091082D" w:rsidRPr="00E31F4D" w:rsidRDefault="0091082D" w:rsidP="0091082D">
      <w:pPr>
        <w:numPr>
          <w:ilvl w:val="2"/>
          <w:numId w:val="64"/>
        </w:numPr>
        <w:tabs>
          <w:tab w:val="clear" w:pos="216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«Причина смерти», двухуровневая визуализация: </w:t>
      </w:r>
    </w:p>
    <w:p w:rsidR="0091082D" w:rsidRPr="00E31F4D" w:rsidRDefault="0091082D" w:rsidP="0091082D">
      <w:pPr>
        <w:numPr>
          <w:ilvl w:val="3"/>
          <w:numId w:val="64"/>
        </w:numPr>
        <w:tabs>
          <w:tab w:val="left" w:pos="900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1 уровень – по классам МКБ 10;</w:t>
      </w:r>
    </w:p>
    <w:p w:rsidR="0091082D" w:rsidRPr="00E31F4D" w:rsidRDefault="0091082D" w:rsidP="0091082D">
      <w:pPr>
        <w:numPr>
          <w:ilvl w:val="3"/>
          <w:numId w:val="64"/>
        </w:numPr>
        <w:tabs>
          <w:tab w:val="left" w:pos="900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2 уровень – по выделенным группам диагнозов, отдельному диагнозу МКБ 10;</w:t>
      </w:r>
    </w:p>
    <w:p w:rsidR="0091082D" w:rsidRPr="00E31F4D" w:rsidRDefault="0091082D" w:rsidP="0091082D">
      <w:pPr>
        <w:numPr>
          <w:ilvl w:val="2"/>
          <w:numId w:val="64"/>
        </w:numPr>
        <w:tabs>
          <w:tab w:val="clear" w:pos="216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«Информация о диспансерном учёте на дату смерти». </w:t>
      </w:r>
    </w:p>
    <w:p w:rsidR="0091082D" w:rsidRPr="00E31F4D" w:rsidRDefault="0091082D" w:rsidP="0091082D">
      <w:pPr>
        <w:tabs>
          <w:tab w:val="left" w:pos="567"/>
          <w:tab w:val="left" w:pos="993"/>
          <w:tab w:val="num" w:pos="184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3 уровень: «Структура смертности по муниципальному образованию» с визуализацией по параметрам:</w:t>
      </w:r>
    </w:p>
    <w:p w:rsidR="0091082D" w:rsidRPr="00E31F4D" w:rsidRDefault="0091082D" w:rsidP="0091082D">
      <w:pPr>
        <w:numPr>
          <w:ilvl w:val="0"/>
          <w:numId w:val="65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«Половозрастной состав» (возраст умершего населения от 16 лет до 55 лет женщины и 60 лет мужчины);</w:t>
      </w:r>
    </w:p>
    <w:p w:rsidR="0091082D" w:rsidRPr="00E31F4D" w:rsidRDefault="0091082D" w:rsidP="0091082D">
      <w:pPr>
        <w:numPr>
          <w:ilvl w:val="0"/>
          <w:numId w:val="65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«Место смерти»;</w:t>
      </w:r>
    </w:p>
    <w:p w:rsidR="0091082D" w:rsidRPr="00E31F4D" w:rsidRDefault="0091082D" w:rsidP="0091082D">
      <w:pPr>
        <w:numPr>
          <w:ilvl w:val="0"/>
          <w:numId w:val="65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«Причина смерти», двухуровневая визуализация: </w:t>
      </w:r>
    </w:p>
    <w:p w:rsidR="0091082D" w:rsidRPr="00E31F4D" w:rsidRDefault="0091082D" w:rsidP="0091082D">
      <w:pPr>
        <w:numPr>
          <w:ilvl w:val="0"/>
          <w:numId w:val="66"/>
        </w:numPr>
        <w:tabs>
          <w:tab w:val="left" w:pos="993"/>
          <w:tab w:val="num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1 уровень – по классам МКБ 10;</w:t>
      </w:r>
    </w:p>
    <w:p w:rsidR="0091082D" w:rsidRPr="00E31F4D" w:rsidRDefault="0091082D" w:rsidP="0091082D">
      <w:pPr>
        <w:numPr>
          <w:ilvl w:val="0"/>
          <w:numId w:val="66"/>
        </w:numPr>
        <w:tabs>
          <w:tab w:val="left" w:pos="993"/>
          <w:tab w:val="num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2 уровень – по выделенным группам диагнозов, отдельному диагнозу МКБ 10;</w:t>
      </w:r>
    </w:p>
    <w:p w:rsidR="0091082D" w:rsidRPr="00E31F4D" w:rsidRDefault="0091082D" w:rsidP="0091082D">
      <w:pPr>
        <w:numPr>
          <w:ilvl w:val="0"/>
          <w:numId w:val="65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«Информация о диспансерном учёте на дату смерти». </w:t>
      </w:r>
    </w:p>
    <w:p w:rsidR="0091082D" w:rsidRPr="00E31F4D" w:rsidRDefault="0091082D" w:rsidP="0091082D">
      <w:pPr>
        <w:tabs>
          <w:tab w:val="left" w:pos="567"/>
          <w:tab w:val="left" w:pos="993"/>
          <w:tab w:val="num" w:pos="184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4 уровень: «Детализация смертности трудоспособного населения» − визуализация информации в табличном виде по параметрам:</w:t>
      </w:r>
    </w:p>
    <w:p w:rsidR="0091082D" w:rsidRPr="00E31F4D" w:rsidRDefault="0091082D" w:rsidP="0091082D">
      <w:pPr>
        <w:numPr>
          <w:ilvl w:val="0"/>
          <w:numId w:val="65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серия и номер медицинского свидетельства о смерти;</w:t>
      </w:r>
    </w:p>
    <w:p w:rsidR="0091082D" w:rsidRPr="00E31F4D" w:rsidRDefault="0091082D" w:rsidP="0091082D">
      <w:pPr>
        <w:numPr>
          <w:ilvl w:val="0"/>
          <w:numId w:val="65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медицинская организация выдачи медицинского свидетельства о смерти;</w:t>
      </w:r>
    </w:p>
    <w:p w:rsidR="0091082D" w:rsidRPr="00E31F4D" w:rsidRDefault="0091082D" w:rsidP="0091082D">
      <w:pPr>
        <w:numPr>
          <w:ilvl w:val="0"/>
          <w:numId w:val="65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ФИО врача, выдавшего медицинское свидетельство о смерти;</w:t>
      </w:r>
    </w:p>
    <w:p w:rsidR="0091082D" w:rsidRPr="00E31F4D" w:rsidRDefault="0091082D" w:rsidP="0091082D">
      <w:pPr>
        <w:numPr>
          <w:ilvl w:val="0"/>
          <w:numId w:val="65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 xml:space="preserve">возраст </w:t>
      </w:r>
      <w:proofErr w:type="gramStart"/>
      <w:r w:rsidRPr="00E31F4D">
        <w:rPr>
          <w:rFonts w:ascii="Times New Roman" w:hAnsi="Times New Roman"/>
          <w:sz w:val="24"/>
          <w:szCs w:val="24"/>
        </w:rPr>
        <w:t>умершего</w:t>
      </w:r>
      <w:proofErr w:type="gramEnd"/>
      <w:r w:rsidRPr="00E31F4D">
        <w:rPr>
          <w:rFonts w:ascii="Times New Roman" w:hAnsi="Times New Roman"/>
          <w:sz w:val="24"/>
          <w:szCs w:val="24"/>
        </w:rPr>
        <w:t>;</w:t>
      </w:r>
    </w:p>
    <w:p w:rsidR="0091082D" w:rsidRPr="00E31F4D" w:rsidRDefault="0091082D" w:rsidP="0091082D">
      <w:pPr>
        <w:numPr>
          <w:ilvl w:val="0"/>
          <w:numId w:val="65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дата смерти;</w:t>
      </w:r>
    </w:p>
    <w:p w:rsidR="0091082D" w:rsidRPr="00E31F4D" w:rsidRDefault="0091082D" w:rsidP="0091082D">
      <w:pPr>
        <w:numPr>
          <w:ilvl w:val="0"/>
          <w:numId w:val="65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дата выдачи медицинского свидетельства о смерти;</w:t>
      </w:r>
    </w:p>
    <w:p w:rsidR="0091082D" w:rsidRPr="00E31F4D" w:rsidRDefault="0091082D" w:rsidP="0091082D">
      <w:pPr>
        <w:numPr>
          <w:ilvl w:val="0"/>
          <w:numId w:val="65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место смерти;</w:t>
      </w:r>
    </w:p>
    <w:p w:rsidR="0091082D" w:rsidRPr="00E31F4D" w:rsidRDefault="0091082D" w:rsidP="0091082D">
      <w:pPr>
        <w:numPr>
          <w:ilvl w:val="0"/>
          <w:numId w:val="65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основание;</w:t>
      </w:r>
    </w:p>
    <w:p w:rsidR="0091082D" w:rsidRPr="00E31F4D" w:rsidRDefault="0091082D" w:rsidP="0091082D">
      <w:pPr>
        <w:numPr>
          <w:ilvl w:val="0"/>
          <w:numId w:val="65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причина смерти;</w:t>
      </w:r>
    </w:p>
    <w:p w:rsidR="0091082D" w:rsidRPr="00E31F4D" w:rsidRDefault="0091082D" w:rsidP="0091082D">
      <w:pPr>
        <w:numPr>
          <w:ilvl w:val="0"/>
          <w:numId w:val="65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сведения о диспансерном учёте на дату смерти;</w:t>
      </w:r>
    </w:p>
    <w:p w:rsidR="0091082D" w:rsidRPr="00E31F4D" w:rsidRDefault="0091082D" w:rsidP="0091082D">
      <w:pPr>
        <w:numPr>
          <w:ilvl w:val="0"/>
          <w:numId w:val="65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диагноз диспансерного учёта;</w:t>
      </w:r>
    </w:p>
    <w:p w:rsidR="0091082D" w:rsidRPr="00E31F4D" w:rsidRDefault="0091082D" w:rsidP="0091082D">
      <w:pPr>
        <w:numPr>
          <w:ilvl w:val="0"/>
          <w:numId w:val="65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инвалидность;</w:t>
      </w:r>
    </w:p>
    <w:p w:rsidR="0091082D" w:rsidRPr="00E31F4D" w:rsidRDefault="0091082D" w:rsidP="0091082D">
      <w:pPr>
        <w:numPr>
          <w:ilvl w:val="0"/>
          <w:numId w:val="65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информация о медицинской помощи:</w:t>
      </w:r>
    </w:p>
    <w:p w:rsidR="0091082D" w:rsidRPr="00E31F4D" w:rsidRDefault="0091082D" w:rsidP="0091082D">
      <w:pPr>
        <w:numPr>
          <w:ilvl w:val="1"/>
          <w:numId w:val="6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льготное лекарственное обеспечение;</w:t>
      </w:r>
    </w:p>
    <w:p w:rsidR="0091082D" w:rsidRPr="00E31F4D" w:rsidRDefault="0091082D" w:rsidP="0091082D">
      <w:pPr>
        <w:numPr>
          <w:ilvl w:val="1"/>
          <w:numId w:val="6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амбулаторно-поликлиническая помощь;</w:t>
      </w:r>
    </w:p>
    <w:p w:rsidR="0091082D" w:rsidRPr="00E31F4D" w:rsidRDefault="0091082D" w:rsidP="0091082D">
      <w:pPr>
        <w:numPr>
          <w:ilvl w:val="1"/>
          <w:numId w:val="6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стационарная помощь;</w:t>
      </w:r>
    </w:p>
    <w:p w:rsidR="0091082D" w:rsidRPr="00E31F4D" w:rsidRDefault="0091082D" w:rsidP="0091082D">
      <w:pPr>
        <w:numPr>
          <w:ilvl w:val="1"/>
          <w:numId w:val="6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скорая медицинская помощь;</w:t>
      </w:r>
    </w:p>
    <w:p w:rsidR="0091082D" w:rsidRPr="00E31F4D" w:rsidRDefault="0091082D" w:rsidP="0091082D">
      <w:pPr>
        <w:numPr>
          <w:ilvl w:val="2"/>
          <w:numId w:val="65"/>
        </w:numPr>
        <w:tabs>
          <w:tab w:val="clear" w:pos="2160"/>
          <w:tab w:val="left" w:pos="993"/>
          <w:tab w:val="num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информация по диспансеризации взрослого населения:</w:t>
      </w:r>
    </w:p>
    <w:p w:rsidR="0091082D" w:rsidRPr="00E31F4D" w:rsidRDefault="0091082D" w:rsidP="0091082D">
      <w:pPr>
        <w:numPr>
          <w:ilvl w:val="3"/>
          <w:numId w:val="65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дата проведения диспансеризации взрослого населения;</w:t>
      </w:r>
    </w:p>
    <w:p w:rsidR="0091082D" w:rsidRPr="00E31F4D" w:rsidRDefault="0091082D" w:rsidP="0091082D">
      <w:pPr>
        <w:numPr>
          <w:ilvl w:val="3"/>
          <w:numId w:val="65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группа здоровья;</w:t>
      </w:r>
    </w:p>
    <w:p w:rsidR="0091082D" w:rsidRPr="00E31F4D" w:rsidRDefault="0091082D" w:rsidP="0091082D">
      <w:pPr>
        <w:numPr>
          <w:ilvl w:val="3"/>
          <w:numId w:val="65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выявленное заболевание.</w:t>
      </w:r>
    </w:p>
    <w:p w:rsidR="0091082D" w:rsidRPr="00E31F4D" w:rsidRDefault="0091082D" w:rsidP="0091082D">
      <w:pPr>
        <w:tabs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lastRenderedPageBreak/>
        <w:t>1.8.16.6</w:t>
      </w:r>
      <w:r w:rsidRPr="00E31F4D">
        <w:rPr>
          <w:rFonts w:ascii="Times New Roman" w:hAnsi="Times New Roman"/>
          <w:sz w:val="24"/>
          <w:szCs w:val="24"/>
        </w:rPr>
        <w:tab/>
        <w:t>Аналитический показатель «Участки медицинских организаций с максимальным показателем смертности»</w:t>
      </w:r>
    </w:p>
    <w:p w:rsidR="0091082D" w:rsidRPr="00E31F4D" w:rsidRDefault="0091082D" w:rsidP="0091082D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1 уровень: графическая визуализация 20 участков медицинских организаций Республики Башкортостан, имеющих максимальные показатели общей смертности:</w:t>
      </w:r>
    </w:p>
    <w:p w:rsidR="0091082D" w:rsidRPr="00E31F4D" w:rsidRDefault="0091082D" w:rsidP="0091082D">
      <w:pPr>
        <w:numPr>
          <w:ilvl w:val="0"/>
          <w:numId w:val="67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«Рейтинг участков от максимального значения к меньшему значению»;</w:t>
      </w:r>
    </w:p>
    <w:p w:rsidR="0091082D" w:rsidRPr="00E31F4D" w:rsidRDefault="0091082D" w:rsidP="0091082D">
      <w:pPr>
        <w:numPr>
          <w:ilvl w:val="0"/>
          <w:numId w:val="67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«Список участков медицинских организаций, входящих в рейтинг»;</w:t>
      </w:r>
    </w:p>
    <w:p w:rsidR="0091082D" w:rsidRPr="00E31F4D" w:rsidRDefault="0091082D" w:rsidP="0091082D">
      <w:pPr>
        <w:numPr>
          <w:ilvl w:val="0"/>
          <w:numId w:val="67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таблицы сопоставления графических объектов по выделенным возрастным группам прикреплённого населения к участкам медицинской организации и показателем смертности.</w:t>
      </w:r>
    </w:p>
    <w:p w:rsidR="0091082D" w:rsidRPr="00E31F4D" w:rsidRDefault="0091082D" w:rsidP="0091082D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2 уровень: «Структура общей смертности прикреплённого к участку медицинской организации населения» с визуализацией по параметрам:</w:t>
      </w:r>
    </w:p>
    <w:p w:rsidR="0091082D" w:rsidRPr="00E31F4D" w:rsidRDefault="0091082D" w:rsidP="0091082D">
      <w:pPr>
        <w:numPr>
          <w:ilvl w:val="0"/>
          <w:numId w:val="68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«Половозрастной состав»;</w:t>
      </w:r>
    </w:p>
    <w:p w:rsidR="0091082D" w:rsidRPr="00E31F4D" w:rsidRDefault="0091082D" w:rsidP="0091082D">
      <w:pPr>
        <w:numPr>
          <w:ilvl w:val="0"/>
          <w:numId w:val="68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«Место смерти»;</w:t>
      </w:r>
    </w:p>
    <w:p w:rsidR="0091082D" w:rsidRPr="00E31F4D" w:rsidRDefault="0091082D" w:rsidP="0091082D">
      <w:pPr>
        <w:numPr>
          <w:ilvl w:val="0"/>
          <w:numId w:val="68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«Причина смерти», двухуровневая визуализация: </w:t>
      </w:r>
    </w:p>
    <w:p w:rsidR="0091082D" w:rsidRPr="00E31F4D" w:rsidRDefault="0091082D" w:rsidP="0091082D">
      <w:pPr>
        <w:numPr>
          <w:ilvl w:val="0"/>
          <w:numId w:val="69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1 уровень – по классам МКБ 10;</w:t>
      </w:r>
    </w:p>
    <w:p w:rsidR="0091082D" w:rsidRPr="00E31F4D" w:rsidRDefault="0091082D" w:rsidP="0091082D">
      <w:pPr>
        <w:numPr>
          <w:ilvl w:val="0"/>
          <w:numId w:val="69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2 уровень – по выделенным группам диагнозов, отдельному диагнозу МКБ 10;</w:t>
      </w:r>
    </w:p>
    <w:p w:rsidR="0091082D" w:rsidRPr="00E31F4D" w:rsidRDefault="0091082D" w:rsidP="0091082D">
      <w:pPr>
        <w:numPr>
          <w:ilvl w:val="0"/>
          <w:numId w:val="68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«Информация о диспансерном учёте на дату смерти». </w:t>
      </w:r>
    </w:p>
    <w:p w:rsidR="0091082D" w:rsidRPr="00E31F4D" w:rsidRDefault="0091082D" w:rsidP="0091082D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3 уровень: «Детализация общей смертности населения» - визуализация информации в табличном виде по параметрам:</w:t>
      </w:r>
    </w:p>
    <w:p w:rsidR="0091082D" w:rsidRPr="00E31F4D" w:rsidRDefault="0091082D" w:rsidP="0091082D">
      <w:pPr>
        <w:numPr>
          <w:ilvl w:val="0"/>
          <w:numId w:val="68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серия и номер медицинского свидетельства о смерти;</w:t>
      </w:r>
    </w:p>
    <w:p w:rsidR="0091082D" w:rsidRPr="00E31F4D" w:rsidRDefault="0091082D" w:rsidP="0091082D">
      <w:pPr>
        <w:numPr>
          <w:ilvl w:val="0"/>
          <w:numId w:val="68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медицинская организация выдачи медицинского свидетельства о смерти;</w:t>
      </w:r>
    </w:p>
    <w:p w:rsidR="0091082D" w:rsidRPr="00E31F4D" w:rsidRDefault="0091082D" w:rsidP="0091082D">
      <w:pPr>
        <w:numPr>
          <w:ilvl w:val="0"/>
          <w:numId w:val="68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ФИО врача, выдавшего медицинское свидетельство о смерти;</w:t>
      </w:r>
    </w:p>
    <w:p w:rsidR="0091082D" w:rsidRPr="00E31F4D" w:rsidRDefault="0091082D" w:rsidP="0091082D">
      <w:pPr>
        <w:numPr>
          <w:ilvl w:val="0"/>
          <w:numId w:val="68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 xml:space="preserve">возраст </w:t>
      </w:r>
      <w:proofErr w:type="gramStart"/>
      <w:r w:rsidRPr="00E31F4D">
        <w:rPr>
          <w:rFonts w:ascii="Times New Roman" w:hAnsi="Times New Roman"/>
          <w:sz w:val="24"/>
          <w:szCs w:val="24"/>
        </w:rPr>
        <w:t>умершего</w:t>
      </w:r>
      <w:proofErr w:type="gramEnd"/>
      <w:r w:rsidRPr="00E31F4D">
        <w:rPr>
          <w:rFonts w:ascii="Times New Roman" w:hAnsi="Times New Roman"/>
          <w:sz w:val="24"/>
          <w:szCs w:val="24"/>
        </w:rPr>
        <w:t>;</w:t>
      </w:r>
    </w:p>
    <w:p w:rsidR="0091082D" w:rsidRPr="00E31F4D" w:rsidRDefault="0091082D" w:rsidP="0091082D">
      <w:pPr>
        <w:numPr>
          <w:ilvl w:val="0"/>
          <w:numId w:val="68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дата смерти;</w:t>
      </w:r>
    </w:p>
    <w:p w:rsidR="0091082D" w:rsidRPr="00E31F4D" w:rsidRDefault="0091082D" w:rsidP="0091082D">
      <w:pPr>
        <w:numPr>
          <w:ilvl w:val="0"/>
          <w:numId w:val="68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дата выдачи медицинского свидетельства о смерти;</w:t>
      </w:r>
    </w:p>
    <w:p w:rsidR="0091082D" w:rsidRPr="00E31F4D" w:rsidRDefault="0091082D" w:rsidP="0091082D">
      <w:pPr>
        <w:numPr>
          <w:ilvl w:val="0"/>
          <w:numId w:val="68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место смерти;</w:t>
      </w:r>
    </w:p>
    <w:p w:rsidR="0091082D" w:rsidRPr="00E31F4D" w:rsidRDefault="0091082D" w:rsidP="0091082D">
      <w:pPr>
        <w:numPr>
          <w:ilvl w:val="0"/>
          <w:numId w:val="68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основание;</w:t>
      </w:r>
    </w:p>
    <w:p w:rsidR="0091082D" w:rsidRPr="00E31F4D" w:rsidRDefault="0091082D" w:rsidP="0091082D">
      <w:pPr>
        <w:numPr>
          <w:ilvl w:val="0"/>
          <w:numId w:val="68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причина смерти;</w:t>
      </w:r>
    </w:p>
    <w:p w:rsidR="0091082D" w:rsidRPr="00E31F4D" w:rsidRDefault="0091082D" w:rsidP="0091082D">
      <w:pPr>
        <w:numPr>
          <w:ilvl w:val="0"/>
          <w:numId w:val="68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сведения о диспансерном учёте на дату смерти;</w:t>
      </w:r>
    </w:p>
    <w:p w:rsidR="0091082D" w:rsidRPr="00E31F4D" w:rsidRDefault="0091082D" w:rsidP="0091082D">
      <w:pPr>
        <w:numPr>
          <w:ilvl w:val="0"/>
          <w:numId w:val="68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диагноз диспансерного учёта;</w:t>
      </w:r>
    </w:p>
    <w:p w:rsidR="0091082D" w:rsidRPr="00E31F4D" w:rsidRDefault="0091082D" w:rsidP="0091082D">
      <w:pPr>
        <w:numPr>
          <w:ilvl w:val="0"/>
          <w:numId w:val="68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инвалидность;</w:t>
      </w:r>
    </w:p>
    <w:p w:rsidR="0091082D" w:rsidRPr="00E31F4D" w:rsidRDefault="0091082D" w:rsidP="0091082D">
      <w:pPr>
        <w:numPr>
          <w:ilvl w:val="0"/>
          <w:numId w:val="68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информация о медицинской помощи:</w:t>
      </w:r>
    </w:p>
    <w:p w:rsidR="0091082D" w:rsidRPr="00E31F4D" w:rsidRDefault="0091082D" w:rsidP="0091082D">
      <w:pPr>
        <w:numPr>
          <w:ilvl w:val="1"/>
          <w:numId w:val="68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льготное лекарственное обеспечение;</w:t>
      </w:r>
    </w:p>
    <w:p w:rsidR="0091082D" w:rsidRPr="00E31F4D" w:rsidRDefault="0091082D" w:rsidP="0091082D">
      <w:pPr>
        <w:numPr>
          <w:ilvl w:val="1"/>
          <w:numId w:val="68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амбулаторно-поликлиническая помощь;</w:t>
      </w:r>
    </w:p>
    <w:p w:rsidR="0091082D" w:rsidRPr="00E31F4D" w:rsidRDefault="0091082D" w:rsidP="0091082D">
      <w:pPr>
        <w:numPr>
          <w:ilvl w:val="1"/>
          <w:numId w:val="68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стационарная помощь;</w:t>
      </w:r>
    </w:p>
    <w:p w:rsidR="0091082D" w:rsidRPr="00E31F4D" w:rsidRDefault="0091082D" w:rsidP="0091082D">
      <w:pPr>
        <w:numPr>
          <w:ilvl w:val="1"/>
          <w:numId w:val="68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скорая медицинская помощь;</w:t>
      </w:r>
    </w:p>
    <w:p w:rsidR="0091082D" w:rsidRPr="00E31F4D" w:rsidRDefault="0091082D" w:rsidP="0091082D">
      <w:pPr>
        <w:numPr>
          <w:ilvl w:val="2"/>
          <w:numId w:val="68"/>
        </w:numPr>
        <w:tabs>
          <w:tab w:val="clear" w:pos="216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информация по диспансеризации взрослого населения:</w:t>
      </w:r>
    </w:p>
    <w:p w:rsidR="0091082D" w:rsidRPr="00E31F4D" w:rsidRDefault="0091082D" w:rsidP="0091082D">
      <w:pPr>
        <w:numPr>
          <w:ilvl w:val="3"/>
          <w:numId w:val="68"/>
        </w:numPr>
        <w:tabs>
          <w:tab w:val="left" w:pos="993"/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дата проведения диспансеризации взрослого населения;</w:t>
      </w:r>
    </w:p>
    <w:p w:rsidR="0091082D" w:rsidRPr="00E31F4D" w:rsidRDefault="0091082D" w:rsidP="0091082D">
      <w:pPr>
        <w:numPr>
          <w:ilvl w:val="3"/>
          <w:numId w:val="68"/>
        </w:numPr>
        <w:tabs>
          <w:tab w:val="left" w:pos="993"/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группа здоровья;</w:t>
      </w:r>
    </w:p>
    <w:p w:rsidR="0091082D" w:rsidRPr="00E31F4D" w:rsidRDefault="0091082D" w:rsidP="0091082D">
      <w:pPr>
        <w:numPr>
          <w:ilvl w:val="3"/>
          <w:numId w:val="68"/>
        </w:numPr>
        <w:tabs>
          <w:tab w:val="left" w:pos="993"/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выявленное заболевание.</w:t>
      </w:r>
    </w:p>
    <w:p w:rsidR="0091082D" w:rsidRPr="00E31F4D" w:rsidRDefault="0091082D" w:rsidP="0091082D">
      <w:pPr>
        <w:tabs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1.8.16.7</w:t>
      </w:r>
      <w:r w:rsidRPr="00E31F4D">
        <w:rPr>
          <w:rFonts w:ascii="Times New Roman" w:hAnsi="Times New Roman"/>
          <w:sz w:val="24"/>
          <w:szCs w:val="24"/>
        </w:rPr>
        <w:tab/>
        <w:t>Аналитический показатель «Участки медицинских организаций с минимальным показателем смертности»</w:t>
      </w:r>
    </w:p>
    <w:p w:rsidR="0091082D" w:rsidRPr="00E31F4D" w:rsidRDefault="0091082D" w:rsidP="0091082D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1 уровень: графическая визуализация 20 участков медицинских организаций Республики Башкортостан, имеющих минимальные показатели общей смертности:</w:t>
      </w:r>
    </w:p>
    <w:p w:rsidR="0091082D" w:rsidRPr="00E31F4D" w:rsidRDefault="0091082D" w:rsidP="0091082D">
      <w:pPr>
        <w:numPr>
          <w:ilvl w:val="0"/>
          <w:numId w:val="70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«Рейтинг участков от минимального значения к большему значению»;</w:t>
      </w:r>
    </w:p>
    <w:p w:rsidR="0091082D" w:rsidRPr="00E31F4D" w:rsidRDefault="0091082D" w:rsidP="0091082D">
      <w:pPr>
        <w:numPr>
          <w:ilvl w:val="0"/>
          <w:numId w:val="70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«Список участков медицинских организаций, входящих в рейтинг»;</w:t>
      </w:r>
    </w:p>
    <w:p w:rsidR="0091082D" w:rsidRPr="00E31F4D" w:rsidRDefault="0091082D" w:rsidP="0091082D">
      <w:pPr>
        <w:numPr>
          <w:ilvl w:val="0"/>
          <w:numId w:val="70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таблицы сопоставления графических объектов по выделенным возрастным группам прикреплённого населения к участкам медицинской организации и показателем смертности.</w:t>
      </w:r>
    </w:p>
    <w:p w:rsidR="0091082D" w:rsidRPr="00E31F4D" w:rsidRDefault="0091082D" w:rsidP="0091082D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lastRenderedPageBreak/>
        <w:t>2 уровень: «Структура общей смертности прикреплённого к участку медицинской организации населения» с визуализацией по параметрам:</w:t>
      </w:r>
    </w:p>
    <w:p w:rsidR="0091082D" w:rsidRPr="00E31F4D" w:rsidRDefault="0091082D" w:rsidP="0091082D">
      <w:pPr>
        <w:numPr>
          <w:ilvl w:val="0"/>
          <w:numId w:val="71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«Половозрастной состав»;</w:t>
      </w:r>
    </w:p>
    <w:p w:rsidR="0091082D" w:rsidRPr="00E31F4D" w:rsidRDefault="0091082D" w:rsidP="0091082D">
      <w:pPr>
        <w:numPr>
          <w:ilvl w:val="0"/>
          <w:numId w:val="71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«Место смерти»;</w:t>
      </w:r>
    </w:p>
    <w:p w:rsidR="0091082D" w:rsidRPr="00E31F4D" w:rsidRDefault="0091082D" w:rsidP="0091082D">
      <w:pPr>
        <w:numPr>
          <w:ilvl w:val="0"/>
          <w:numId w:val="71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«Причина смерти», двухуровневая визуализация: </w:t>
      </w:r>
    </w:p>
    <w:p w:rsidR="0091082D" w:rsidRPr="00E31F4D" w:rsidRDefault="0091082D" w:rsidP="0091082D">
      <w:pPr>
        <w:numPr>
          <w:ilvl w:val="0"/>
          <w:numId w:val="72"/>
        </w:numPr>
        <w:tabs>
          <w:tab w:val="left" w:pos="567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1 уровень – по классам МКБ 10;</w:t>
      </w:r>
    </w:p>
    <w:p w:rsidR="0091082D" w:rsidRPr="00E31F4D" w:rsidRDefault="0091082D" w:rsidP="0091082D">
      <w:pPr>
        <w:numPr>
          <w:ilvl w:val="0"/>
          <w:numId w:val="72"/>
        </w:numPr>
        <w:tabs>
          <w:tab w:val="left" w:pos="567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2 уровень – по выделенным группам диагнозов, отдельному диагнозу МКБ 10;</w:t>
      </w:r>
    </w:p>
    <w:p w:rsidR="0091082D" w:rsidRPr="00E31F4D" w:rsidRDefault="0091082D" w:rsidP="0091082D">
      <w:pPr>
        <w:numPr>
          <w:ilvl w:val="0"/>
          <w:numId w:val="71"/>
        </w:numPr>
        <w:tabs>
          <w:tab w:val="clear" w:pos="9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«Информация о диспансерном учёте на дату смерти». </w:t>
      </w:r>
    </w:p>
    <w:p w:rsidR="0091082D" w:rsidRPr="00E31F4D" w:rsidRDefault="0091082D" w:rsidP="0091082D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3 уровень: «Детализация общей смертности населения» − визуализация информации в табличном виде по параметрам:</w:t>
      </w:r>
    </w:p>
    <w:p w:rsidR="0091082D" w:rsidRPr="00E31F4D" w:rsidRDefault="0091082D" w:rsidP="0091082D">
      <w:pPr>
        <w:numPr>
          <w:ilvl w:val="0"/>
          <w:numId w:val="73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серия и номер медицинского свидетельства о смерти;</w:t>
      </w:r>
    </w:p>
    <w:p w:rsidR="0091082D" w:rsidRPr="00E31F4D" w:rsidRDefault="0091082D" w:rsidP="0091082D">
      <w:pPr>
        <w:numPr>
          <w:ilvl w:val="0"/>
          <w:numId w:val="73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медицинская организация выдачи медицинского свидетельства о смерти;</w:t>
      </w:r>
    </w:p>
    <w:p w:rsidR="0091082D" w:rsidRPr="00E31F4D" w:rsidRDefault="0091082D" w:rsidP="0091082D">
      <w:pPr>
        <w:numPr>
          <w:ilvl w:val="0"/>
          <w:numId w:val="73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ФИО врача, выдавшего медицинское свидетельство о смерти;</w:t>
      </w:r>
    </w:p>
    <w:p w:rsidR="0091082D" w:rsidRPr="00E31F4D" w:rsidRDefault="0091082D" w:rsidP="0091082D">
      <w:pPr>
        <w:numPr>
          <w:ilvl w:val="0"/>
          <w:numId w:val="73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 xml:space="preserve">возраст </w:t>
      </w:r>
      <w:proofErr w:type="gramStart"/>
      <w:r w:rsidRPr="00E31F4D">
        <w:rPr>
          <w:rFonts w:ascii="Times New Roman" w:hAnsi="Times New Roman"/>
          <w:sz w:val="24"/>
          <w:szCs w:val="24"/>
        </w:rPr>
        <w:t>умершего</w:t>
      </w:r>
      <w:proofErr w:type="gramEnd"/>
      <w:r w:rsidRPr="00E31F4D">
        <w:rPr>
          <w:rFonts w:ascii="Times New Roman" w:hAnsi="Times New Roman"/>
          <w:sz w:val="24"/>
          <w:szCs w:val="24"/>
        </w:rPr>
        <w:t>;</w:t>
      </w:r>
    </w:p>
    <w:p w:rsidR="0091082D" w:rsidRPr="00E31F4D" w:rsidRDefault="0091082D" w:rsidP="0091082D">
      <w:pPr>
        <w:numPr>
          <w:ilvl w:val="0"/>
          <w:numId w:val="73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дата смерти;</w:t>
      </w:r>
    </w:p>
    <w:p w:rsidR="0091082D" w:rsidRPr="00E31F4D" w:rsidRDefault="0091082D" w:rsidP="0091082D">
      <w:pPr>
        <w:numPr>
          <w:ilvl w:val="0"/>
          <w:numId w:val="73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дата выдачи медицинского свидетельства о смерти;</w:t>
      </w:r>
    </w:p>
    <w:p w:rsidR="0091082D" w:rsidRPr="00E31F4D" w:rsidRDefault="0091082D" w:rsidP="0091082D">
      <w:pPr>
        <w:numPr>
          <w:ilvl w:val="0"/>
          <w:numId w:val="73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место смерти;</w:t>
      </w:r>
    </w:p>
    <w:p w:rsidR="0091082D" w:rsidRPr="00E31F4D" w:rsidRDefault="0091082D" w:rsidP="0091082D">
      <w:pPr>
        <w:numPr>
          <w:ilvl w:val="0"/>
          <w:numId w:val="73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основание;</w:t>
      </w:r>
    </w:p>
    <w:p w:rsidR="0091082D" w:rsidRPr="00E31F4D" w:rsidRDefault="0091082D" w:rsidP="0091082D">
      <w:pPr>
        <w:numPr>
          <w:ilvl w:val="0"/>
          <w:numId w:val="73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причина смерти;</w:t>
      </w:r>
    </w:p>
    <w:p w:rsidR="0091082D" w:rsidRPr="00E31F4D" w:rsidRDefault="0091082D" w:rsidP="0091082D">
      <w:pPr>
        <w:numPr>
          <w:ilvl w:val="0"/>
          <w:numId w:val="73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сведения о диспансерном учёте на дату смерти;</w:t>
      </w:r>
    </w:p>
    <w:p w:rsidR="0091082D" w:rsidRPr="00E31F4D" w:rsidRDefault="0091082D" w:rsidP="0091082D">
      <w:pPr>
        <w:numPr>
          <w:ilvl w:val="0"/>
          <w:numId w:val="73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диагноз диспансерного учёта;</w:t>
      </w:r>
    </w:p>
    <w:p w:rsidR="0091082D" w:rsidRPr="00E31F4D" w:rsidRDefault="0091082D" w:rsidP="0091082D">
      <w:pPr>
        <w:numPr>
          <w:ilvl w:val="0"/>
          <w:numId w:val="73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инвалидность;</w:t>
      </w:r>
    </w:p>
    <w:p w:rsidR="0091082D" w:rsidRPr="00E31F4D" w:rsidRDefault="0091082D" w:rsidP="0091082D">
      <w:pPr>
        <w:numPr>
          <w:ilvl w:val="0"/>
          <w:numId w:val="73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информация о медицинской помощи:</w:t>
      </w:r>
    </w:p>
    <w:p w:rsidR="0091082D" w:rsidRPr="00E31F4D" w:rsidRDefault="0091082D" w:rsidP="0091082D">
      <w:pPr>
        <w:numPr>
          <w:ilvl w:val="3"/>
          <w:numId w:val="74"/>
        </w:numPr>
        <w:tabs>
          <w:tab w:val="left" w:pos="567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льготное лекарственное обеспечение;</w:t>
      </w:r>
    </w:p>
    <w:p w:rsidR="0091082D" w:rsidRPr="00E31F4D" w:rsidRDefault="0091082D" w:rsidP="0091082D">
      <w:pPr>
        <w:numPr>
          <w:ilvl w:val="3"/>
          <w:numId w:val="74"/>
        </w:numPr>
        <w:tabs>
          <w:tab w:val="left" w:pos="567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амбулаторно-поликлиническая помощь;</w:t>
      </w:r>
    </w:p>
    <w:p w:rsidR="0091082D" w:rsidRPr="00E31F4D" w:rsidRDefault="0091082D" w:rsidP="0091082D">
      <w:pPr>
        <w:numPr>
          <w:ilvl w:val="3"/>
          <w:numId w:val="74"/>
        </w:numPr>
        <w:tabs>
          <w:tab w:val="left" w:pos="567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стационарная помощь;</w:t>
      </w:r>
    </w:p>
    <w:p w:rsidR="0091082D" w:rsidRPr="00E31F4D" w:rsidRDefault="0091082D" w:rsidP="0091082D">
      <w:pPr>
        <w:numPr>
          <w:ilvl w:val="3"/>
          <w:numId w:val="74"/>
        </w:numPr>
        <w:tabs>
          <w:tab w:val="left" w:pos="567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скорая медицинская помощь;</w:t>
      </w:r>
    </w:p>
    <w:p w:rsidR="0091082D" w:rsidRPr="00E31F4D" w:rsidRDefault="0091082D" w:rsidP="0091082D">
      <w:pPr>
        <w:numPr>
          <w:ilvl w:val="0"/>
          <w:numId w:val="75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информация по диспансеризации взрослого населения:</w:t>
      </w:r>
    </w:p>
    <w:p w:rsidR="0091082D" w:rsidRPr="00E31F4D" w:rsidRDefault="0091082D" w:rsidP="0091082D">
      <w:pPr>
        <w:numPr>
          <w:ilvl w:val="1"/>
          <w:numId w:val="7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дата проведения диспансеризации взрослого населения;</w:t>
      </w:r>
    </w:p>
    <w:p w:rsidR="0091082D" w:rsidRPr="00E31F4D" w:rsidRDefault="0091082D" w:rsidP="0091082D">
      <w:pPr>
        <w:numPr>
          <w:ilvl w:val="1"/>
          <w:numId w:val="7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группа здоровья;</w:t>
      </w:r>
    </w:p>
    <w:p w:rsidR="0091082D" w:rsidRPr="00E31F4D" w:rsidRDefault="0091082D" w:rsidP="0091082D">
      <w:pPr>
        <w:numPr>
          <w:ilvl w:val="1"/>
          <w:numId w:val="7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выявленное заболевание.</w:t>
      </w:r>
    </w:p>
    <w:p w:rsidR="0091082D" w:rsidRPr="00E31F4D" w:rsidRDefault="0091082D" w:rsidP="0091082D">
      <w:pPr>
        <w:tabs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1.8.16.8</w:t>
      </w:r>
      <w:r w:rsidRPr="00E31F4D">
        <w:rPr>
          <w:rFonts w:ascii="Times New Roman" w:hAnsi="Times New Roman"/>
          <w:sz w:val="24"/>
          <w:szCs w:val="24"/>
        </w:rPr>
        <w:tab/>
        <w:t>Аналитический показатель «Плановые показатели по муниципальным образованиям»</w:t>
      </w:r>
    </w:p>
    <w:p w:rsidR="0091082D" w:rsidRPr="00E31F4D" w:rsidRDefault="0091082D" w:rsidP="0091082D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Аналитический показатель «Плановые показатели по муниципальным образованиям» с визуализацией в виде:</w:t>
      </w:r>
    </w:p>
    <w:p w:rsidR="0091082D" w:rsidRPr="00E31F4D" w:rsidRDefault="0091082D" w:rsidP="0091082D">
      <w:pPr>
        <w:numPr>
          <w:ilvl w:val="0"/>
          <w:numId w:val="75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графического объекта в виде «розы ветров»: отображение показателей по муниципальному образованию в цветовой схеме:</w:t>
      </w:r>
    </w:p>
    <w:p w:rsidR="0091082D" w:rsidRPr="00E31F4D" w:rsidRDefault="0091082D" w:rsidP="0091082D">
      <w:pPr>
        <w:numPr>
          <w:ilvl w:val="0"/>
          <w:numId w:val="7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голубой цвет – фактический показатель;</w:t>
      </w:r>
    </w:p>
    <w:p w:rsidR="0091082D" w:rsidRPr="00E31F4D" w:rsidRDefault="0091082D" w:rsidP="0091082D">
      <w:pPr>
        <w:numPr>
          <w:ilvl w:val="0"/>
          <w:numId w:val="7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зелёный цвет – целевой показатель;</w:t>
      </w:r>
    </w:p>
    <w:p w:rsidR="0091082D" w:rsidRPr="00E31F4D" w:rsidRDefault="0091082D" w:rsidP="0091082D">
      <w:pPr>
        <w:numPr>
          <w:ilvl w:val="0"/>
          <w:numId w:val="7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желтый цвет – превышение целевого показателя на 1 %;</w:t>
      </w:r>
    </w:p>
    <w:p w:rsidR="0091082D" w:rsidRPr="00E31F4D" w:rsidRDefault="0091082D" w:rsidP="0091082D">
      <w:pPr>
        <w:numPr>
          <w:ilvl w:val="0"/>
          <w:numId w:val="7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оранжевый цвет − превышение целевого показателя на 2 %;</w:t>
      </w:r>
    </w:p>
    <w:p w:rsidR="0091082D" w:rsidRPr="00E31F4D" w:rsidRDefault="0091082D" w:rsidP="0091082D">
      <w:pPr>
        <w:numPr>
          <w:ilvl w:val="0"/>
          <w:numId w:val="7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красный цвет − превышение целевого показателя на 2 % и более;</w:t>
      </w:r>
    </w:p>
    <w:p w:rsidR="0091082D" w:rsidRPr="00E31F4D" w:rsidRDefault="0091082D" w:rsidP="0091082D">
      <w:pPr>
        <w:numPr>
          <w:ilvl w:val="1"/>
          <w:numId w:val="76"/>
        </w:numPr>
        <w:tabs>
          <w:tab w:val="clear" w:pos="144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графического объекта в виде списка с наименованием муниципальных образований с раскрашиванием в соответствующий цвет.</w:t>
      </w:r>
    </w:p>
    <w:p w:rsidR="0091082D" w:rsidRPr="00E31F4D" w:rsidRDefault="0091082D" w:rsidP="0091082D">
      <w:pPr>
        <w:tabs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1.8.16.9</w:t>
      </w:r>
      <w:r w:rsidRPr="00E31F4D">
        <w:rPr>
          <w:rFonts w:ascii="Times New Roman" w:hAnsi="Times New Roman"/>
          <w:sz w:val="24"/>
          <w:szCs w:val="24"/>
        </w:rPr>
        <w:tab/>
        <w:t>Аналитический показатель «Плановые показатели по муниципальным образованиям по болезням системы кровообращения»</w:t>
      </w:r>
    </w:p>
    <w:p w:rsidR="0091082D" w:rsidRPr="00E31F4D" w:rsidRDefault="0091082D" w:rsidP="0091082D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Аналитический показатель «Плановые показатели по муниципальным образованиям по болезням системы кровообращения» с визуализацией в виде:</w:t>
      </w:r>
    </w:p>
    <w:p w:rsidR="0091082D" w:rsidRPr="00E31F4D" w:rsidRDefault="0091082D" w:rsidP="0091082D">
      <w:pPr>
        <w:numPr>
          <w:ilvl w:val="0"/>
          <w:numId w:val="77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графического объекта в виде «розы ветров»: отображение показателей по муниципальному образованию в цветовой схеме:</w:t>
      </w:r>
    </w:p>
    <w:p w:rsidR="0091082D" w:rsidRPr="00E31F4D" w:rsidRDefault="0091082D" w:rsidP="0091082D">
      <w:pPr>
        <w:numPr>
          <w:ilvl w:val="1"/>
          <w:numId w:val="77"/>
        </w:numPr>
        <w:tabs>
          <w:tab w:val="left" w:pos="993"/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lastRenderedPageBreak/>
        <w:t>голубой цвет – фактический показатель;</w:t>
      </w:r>
    </w:p>
    <w:p w:rsidR="0091082D" w:rsidRPr="00E31F4D" w:rsidRDefault="0091082D" w:rsidP="0091082D">
      <w:pPr>
        <w:numPr>
          <w:ilvl w:val="1"/>
          <w:numId w:val="77"/>
        </w:numPr>
        <w:tabs>
          <w:tab w:val="left" w:pos="993"/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зелёный цвет – целевой показатель;</w:t>
      </w:r>
    </w:p>
    <w:p w:rsidR="0091082D" w:rsidRPr="00E31F4D" w:rsidRDefault="0091082D" w:rsidP="0091082D">
      <w:pPr>
        <w:numPr>
          <w:ilvl w:val="1"/>
          <w:numId w:val="77"/>
        </w:numPr>
        <w:tabs>
          <w:tab w:val="left" w:pos="993"/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желтый цвет – превышение целевого показателя на 1 %;</w:t>
      </w:r>
    </w:p>
    <w:p w:rsidR="0091082D" w:rsidRPr="00E31F4D" w:rsidRDefault="0091082D" w:rsidP="0091082D">
      <w:pPr>
        <w:numPr>
          <w:ilvl w:val="1"/>
          <w:numId w:val="77"/>
        </w:numPr>
        <w:tabs>
          <w:tab w:val="left" w:pos="993"/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оранжевый цвет - превышение целевого показателя на 2 %;</w:t>
      </w:r>
    </w:p>
    <w:p w:rsidR="0091082D" w:rsidRPr="00E31F4D" w:rsidRDefault="0091082D" w:rsidP="0091082D">
      <w:pPr>
        <w:numPr>
          <w:ilvl w:val="1"/>
          <w:numId w:val="77"/>
        </w:numPr>
        <w:tabs>
          <w:tab w:val="left" w:pos="993"/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красный цвет - превышение целевого показателя на 2 % и более;</w:t>
      </w:r>
    </w:p>
    <w:p w:rsidR="0091082D" w:rsidRPr="00E31F4D" w:rsidRDefault="0091082D" w:rsidP="0091082D">
      <w:pPr>
        <w:numPr>
          <w:ilvl w:val="2"/>
          <w:numId w:val="77"/>
        </w:numPr>
        <w:tabs>
          <w:tab w:val="clear" w:pos="2160"/>
          <w:tab w:val="num" w:pos="-270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графического объекта в виде списка с наименованием муниципальных образований с раскрашиванием в соответствующий цвет.</w:t>
      </w:r>
    </w:p>
    <w:p w:rsidR="0091082D" w:rsidRPr="00E31F4D" w:rsidRDefault="0091082D" w:rsidP="0091082D">
      <w:pPr>
        <w:tabs>
          <w:tab w:val="left" w:pos="993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1.8.16.10</w:t>
      </w:r>
      <w:r w:rsidRPr="00E31F4D">
        <w:rPr>
          <w:rFonts w:ascii="Times New Roman" w:hAnsi="Times New Roman"/>
          <w:sz w:val="24"/>
          <w:szCs w:val="24"/>
        </w:rPr>
        <w:tab/>
        <w:t>Аналитический показатель «Плановые показатели по муниципальным образованиям по злокачественным новообразованиям»</w:t>
      </w:r>
    </w:p>
    <w:p w:rsidR="0091082D" w:rsidRPr="00E31F4D" w:rsidRDefault="0091082D" w:rsidP="0091082D">
      <w:pPr>
        <w:tabs>
          <w:tab w:val="left" w:pos="567"/>
          <w:tab w:val="left" w:pos="993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Аналитический показатель «Плановые показатели по муниципальным образованиям по злокачественным новообразованиям» с визуализацией в виде:</w:t>
      </w:r>
    </w:p>
    <w:p w:rsidR="0091082D" w:rsidRPr="00E31F4D" w:rsidRDefault="0091082D" w:rsidP="0091082D">
      <w:pPr>
        <w:numPr>
          <w:ilvl w:val="0"/>
          <w:numId w:val="78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графического объекта в виде «розы ветров»: отображение показателей по муниципальному образованию в цветовой схеме:</w:t>
      </w:r>
    </w:p>
    <w:p w:rsidR="0091082D" w:rsidRPr="00E31F4D" w:rsidRDefault="0091082D" w:rsidP="0091082D">
      <w:pPr>
        <w:numPr>
          <w:ilvl w:val="1"/>
          <w:numId w:val="7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голубой цвет – фактический показатель;</w:t>
      </w:r>
    </w:p>
    <w:p w:rsidR="0091082D" w:rsidRPr="00E31F4D" w:rsidRDefault="0091082D" w:rsidP="0091082D">
      <w:pPr>
        <w:numPr>
          <w:ilvl w:val="1"/>
          <w:numId w:val="7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зелёный цвет – целевой показатель;</w:t>
      </w:r>
    </w:p>
    <w:p w:rsidR="0091082D" w:rsidRPr="00E31F4D" w:rsidRDefault="0091082D" w:rsidP="0091082D">
      <w:pPr>
        <w:numPr>
          <w:ilvl w:val="1"/>
          <w:numId w:val="7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желтый цвет – превышение целевого показателя на 1 %;</w:t>
      </w:r>
    </w:p>
    <w:p w:rsidR="0091082D" w:rsidRPr="00E31F4D" w:rsidRDefault="0091082D" w:rsidP="0091082D">
      <w:pPr>
        <w:numPr>
          <w:ilvl w:val="1"/>
          <w:numId w:val="7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оранжевый цвет − превышение целевого показателя на 2 %;</w:t>
      </w:r>
    </w:p>
    <w:p w:rsidR="0091082D" w:rsidRPr="00E31F4D" w:rsidRDefault="0091082D" w:rsidP="0091082D">
      <w:pPr>
        <w:numPr>
          <w:ilvl w:val="1"/>
          <w:numId w:val="7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красный цвет − превышение целевого показателя на 2 % и более;</w:t>
      </w:r>
    </w:p>
    <w:p w:rsidR="0091082D" w:rsidRPr="00E31F4D" w:rsidRDefault="0091082D" w:rsidP="0091082D">
      <w:pPr>
        <w:numPr>
          <w:ilvl w:val="2"/>
          <w:numId w:val="78"/>
        </w:numPr>
        <w:tabs>
          <w:tab w:val="clear" w:pos="216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графического объекта в виде списка с наименованием муниципальных образований с раскрашиванием в соответствующий цвет.</w:t>
      </w:r>
    </w:p>
    <w:p w:rsidR="0091082D" w:rsidRPr="00E31F4D" w:rsidRDefault="0091082D" w:rsidP="0091082D">
      <w:pPr>
        <w:tabs>
          <w:tab w:val="left" w:pos="993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1.8.16.11</w:t>
      </w:r>
      <w:r w:rsidRPr="00E31F4D">
        <w:rPr>
          <w:rFonts w:ascii="Times New Roman" w:hAnsi="Times New Roman"/>
          <w:sz w:val="24"/>
          <w:szCs w:val="24"/>
        </w:rPr>
        <w:tab/>
        <w:t>Аналитический показатель «Плановые показатели по муниципальным образованиям по туберкулёзу»</w:t>
      </w:r>
    </w:p>
    <w:p w:rsidR="0091082D" w:rsidRPr="00E31F4D" w:rsidRDefault="0091082D" w:rsidP="0091082D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Аналитический показатель «Плановые показатели по муниципальным образованиям по туберкулёзу» с визуализацией в виде:</w:t>
      </w:r>
    </w:p>
    <w:p w:rsidR="0091082D" w:rsidRPr="00E31F4D" w:rsidRDefault="0091082D" w:rsidP="0091082D">
      <w:pPr>
        <w:numPr>
          <w:ilvl w:val="0"/>
          <w:numId w:val="79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графического объекта в виде «розы ветров»: отображение показателей по муниципальному образованию в цветовой схеме:</w:t>
      </w:r>
    </w:p>
    <w:p w:rsidR="0091082D" w:rsidRPr="00E31F4D" w:rsidRDefault="0091082D" w:rsidP="0091082D">
      <w:pPr>
        <w:numPr>
          <w:ilvl w:val="1"/>
          <w:numId w:val="79"/>
        </w:numPr>
        <w:tabs>
          <w:tab w:val="left" w:pos="993"/>
          <w:tab w:val="num" w:pos="1134"/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голубой цвет – фактический показатель;</w:t>
      </w:r>
    </w:p>
    <w:p w:rsidR="0091082D" w:rsidRPr="00E31F4D" w:rsidRDefault="0091082D" w:rsidP="0091082D">
      <w:pPr>
        <w:numPr>
          <w:ilvl w:val="1"/>
          <w:numId w:val="79"/>
        </w:numPr>
        <w:tabs>
          <w:tab w:val="left" w:pos="993"/>
          <w:tab w:val="num" w:pos="1134"/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зелёный цвет – целевой показатель;</w:t>
      </w:r>
    </w:p>
    <w:p w:rsidR="0091082D" w:rsidRPr="00E31F4D" w:rsidRDefault="0091082D" w:rsidP="0091082D">
      <w:pPr>
        <w:numPr>
          <w:ilvl w:val="1"/>
          <w:numId w:val="79"/>
        </w:numPr>
        <w:tabs>
          <w:tab w:val="left" w:pos="993"/>
          <w:tab w:val="num" w:pos="1134"/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желтый цвет – превышение целевого показателя на 1 %;</w:t>
      </w:r>
    </w:p>
    <w:p w:rsidR="0091082D" w:rsidRPr="00E31F4D" w:rsidRDefault="0091082D" w:rsidP="0091082D">
      <w:pPr>
        <w:numPr>
          <w:ilvl w:val="1"/>
          <w:numId w:val="79"/>
        </w:numPr>
        <w:tabs>
          <w:tab w:val="left" w:pos="993"/>
          <w:tab w:val="num" w:pos="1134"/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оранжевый цвет − превышение целевого показателя на 2 %;</w:t>
      </w:r>
    </w:p>
    <w:p w:rsidR="0091082D" w:rsidRPr="00E31F4D" w:rsidRDefault="0091082D" w:rsidP="0091082D">
      <w:pPr>
        <w:numPr>
          <w:ilvl w:val="1"/>
          <w:numId w:val="79"/>
        </w:numPr>
        <w:tabs>
          <w:tab w:val="left" w:pos="993"/>
          <w:tab w:val="num" w:pos="1134"/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красный цвет − превышение целевого показателя на 2 % и более;</w:t>
      </w:r>
    </w:p>
    <w:p w:rsidR="0091082D" w:rsidRPr="00E31F4D" w:rsidRDefault="0091082D" w:rsidP="0091082D">
      <w:pPr>
        <w:numPr>
          <w:ilvl w:val="2"/>
          <w:numId w:val="79"/>
        </w:numPr>
        <w:tabs>
          <w:tab w:val="clear" w:pos="216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графического объекта в виде списка с наименованием муниципальных образований с раскрашиванием в соответствующий цвет.</w:t>
      </w:r>
    </w:p>
    <w:p w:rsidR="0091082D" w:rsidRPr="00E31F4D" w:rsidRDefault="0091082D" w:rsidP="0091082D">
      <w:pPr>
        <w:tabs>
          <w:tab w:val="left" w:pos="851"/>
          <w:tab w:val="left" w:pos="993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1.8.16.12</w:t>
      </w:r>
      <w:r w:rsidRPr="00E31F4D">
        <w:rPr>
          <w:rFonts w:ascii="Times New Roman" w:hAnsi="Times New Roman"/>
          <w:sz w:val="24"/>
          <w:szCs w:val="24"/>
        </w:rPr>
        <w:tab/>
        <w:t>Аналитический показатель «Плановые показатели по муниципальным образованиям по дорожно-транспортным происшествиям»</w:t>
      </w:r>
    </w:p>
    <w:p w:rsidR="0091082D" w:rsidRPr="00E31F4D" w:rsidRDefault="0091082D" w:rsidP="0091082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Аналитический показатель «Плановые показатели по муниципальным образованиям по дорожно-транспортным происшествиям» с визуализацией в виде:</w:t>
      </w:r>
    </w:p>
    <w:p w:rsidR="0091082D" w:rsidRPr="00E31F4D" w:rsidRDefault="0091082D" w:rsidP="0091082D">
      <w:pPr>
        <w:numPr>
          <w:ilvl w:val="0"/>
          <w:numId w:val="80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графического объекта в виде «розы ветров»: отображение показателей по муниципальному образованию в цветовой схеме:</w:t>
      </w:r>
    </w:p>
    <w:p w:rsidR="0091082D" w:rsidRPr="00E31F4D" w:rsidRDefault="0091082D" w:rsidP="0091082D">
      <w:pPr>
        <w:numPr>
          <w:ilvl w:val="1"/>
          <w:numId w:val="80"/>
        </w:numPr>
        <w:tabs>
          <w:tab w:val="left" w:pos="993"/>
          <w:tab w:val="num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голубой цвет – фактический показатель;</w:t>
      </w:r>
    </w:p>
    <w:p w:rsidR="0091082D" w:rsidRPr="00E31F4D" w:rsidRDefault="0091082D" w:rsidP="0091082D">
      <w:pPr>
        <w:numPr>
          <w:ilvl w:val="1"/>
          <w:numId w:val="80"/>
        </w:numPr>
        <w:tabs>
          <w:tab w:val="left" w:pos="993"/>
          <w:tab w:val="num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зелёный цвет – целевой показатель;</w:t>
      </w:r>
    </w:p>
    <w:p w:rsidR="0091082D" w:rsidRPr="00E31F4D" w:rsidRDefault="0091082D" w:rsidP="0091082D">
      <w:pPr>
        <w:numPr>
          <w:ilvl w:val="1"/>
          <w:numId w:val="80"/>
        </w:numPr>
        <w:tabs>
          <w:tab w:val="left" w:pos="993"/>
          <w:tab w:val="num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желтый цвет – превышение целевого показателя на 1 %;</w:t>
      </w:r>
    </w:p>
    <w:p w:rsidR="0091082D" w:rsidRPr="00E31F4D" w:rsidRDefault="0091082D" w:rsidP="0091082D">
      <w:pPr>
        <w:numPr>
          <w:ilvl w:val="1"/>
          <w:numId w:val="80"/>
        </w:numPr>
        <w:tabs>
          <w:tab w:val="left" w:pos="993"/>
          <w:tab w:val="num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оранжевый цвет − превышение целевого показателя на 2 %;</w:t>
      </w:r>
    </w:p>
    <w:p w:rsidR="0091082D" w:rsidRPr="00E31F4D" w:rsidRDefault="0091082D" w:rsidP="0091082D">
      <w:pPr>
        <w:numPr>
          <w:ilvl w:val="1"/>
          <w:numId w:val="80"/>
        </w:numPr>
        <w:tabs>
          <w:tab w:val="left" w:pos="993"/>
          <w:tab w:val="num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красный цвет − превышение целевого показателя на 2 % и более;</w:t>
      </w:r>
    </w:p>
    <w:p w:rsidR="0091082D" w:rsidRPr="00E31F4D" w:rsidRDefault="0091082D" w:rsidP="0091082D">
      <w:pPr>
        <w:numPr>
          <w:ilvl w:val="2"/>
          <w:numId w:val="80"/>
        </w:numPr>
        <w:tabs>
          <w:tab w:val="clear" w:pos="216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графического объекта в виде списка с наименованием муниципальных образований с раскрашиванием в соответствующий цвет.</w:t>
      </w:r>
    </w:p>
    <w:p w:rsidR="0091082D" w:rsidRPr="00E31F4D" w:rsidRDefault="0091082D" w:rsidP="0091082D">
      <w:pPr>
        <w:tabs>
          <w:tab w:val="left" w:pos="993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1.8.16.13</w:t>
      </w:r>
      <w:r w:rsidRPr="00E31F4D">
        <w:rPr>
          <w:rFonts w:ascii="Times New Roman" w:hAnsi="Times New Roman"/>
          <w:sz w:val="24"/>
          <w:szCs w:val="24"/>
        </w:rPr>
        <w:tab/>
        <w:t>Аналитический показатель «Младенческая смертность по муниципальным образованиям»</w:t>
      </w:r>
    </w:p>
    <w:p w:rsidR="0091082D" w:rsidRPr="00E31F4D" w:rsidRDefault="0091082D" w:rsidP="0091082D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1 уровень: «Рейтинг муниципальных образований с высоким и низким показателем младенческой смертности» с визуализацией в виде:</w:t>
      </w:r>
    </w:p>
    <w:p w:rsidR="0091082D" w:rsidRPr="00E31F4D" w:rsidRDefault="0091082D" w:rsidP="0091082D">
      <w:pPr>
        <w:numPr>
          <w:ilvl w:val="0"/>
          <w:numId w:val="81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lastRenderedPageBreak/>
        <w:t>диаграмм, имеющих окрашивание в зависимости от рассчитанного показателя по формуле стандартного отклонения от среднего значения;</w:t>
      </w:r>
    </w:p>
    <w:p w:rsidR="0091082D" w:rsidRPr="00E31F4D" w:rsidRDefault="0091082D" w:rsidP="0091082D">
      <w:pPr>
        <w:numPr>
          <w:ilvl w:val="0"/>
          <w:numId w:val="81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списка муниципальных образований, визуализированных в соответствующих рейтингах, имеющих окрашивание в зависимости от рассчитанного показателя по формуле стандартного отклонения от среднего значения;</w:t>
      </w:r>
    </w:p>
    <w:p w:rsidR="0091082D" w:rsidRPr="00E31F4D" w:rsidRDefault="0091082D" w:rsidP="0091082D">
      <w:pPr>
        <w:numPr>
          <w:ilvl w:val="0"/>
          <w:numId w:val="81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карты Республики Башкортостан, имеющей окрашивание в зависимости от рассчитанного показателя по формуле стандартного отклонения от среднего значения;</w:t>
      </w:r>
    </w:p>
    <w:p w:rsidR="0091082D" w:rsidRPr="00E31F4D" w:rsidRDefault="0091082D" w:rsidP="0091082D">
      <w:pPr>
        <w:numPr>
          <w:ilvl w:val="0"/>
          <w:numId w:val="81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 xml:space="preserve">списка с наименованием района Республики Башкортостан, </w:t>
      </w:r>
      <w:proofErr w:type="gramStart"/>
      <w:r w:rsidRPr="00E31F4D">
        <w:rPr>
          <w:rFonts w:ascii="Times New Roman" w:hAnsi="Times New Roman"/>
          <w:sz w:val="24"/>
          <w:szCs w:val="24"/>
        </w:rPr>
        <w:t>имеющих</w:t>
      </w:r>
      <w:proofErr w:type="gramEnd"/>
      <w:r w:rsidRPr="00E31F4D">
        <w:rPr>
          <w:rFonts w:ascii="Times New Roman" w:hAnsi="Times New Roman"/>
          <w:sz w:val="24"/>
          <w:szCs w:val="24"/>
        </w:rPr>
        <w:t xml:space="preserve"> окрашивание в зависимости от рассчитанного показателя по формуле стандартного отклонения от среднего значения.</w:t>
      </w:r>
    </w:p>
    <w:p w:rsidR="0091082D" w:rsidRPr="00E31F4D" w:rsidRDefault="0091082D" w:rsidP="0091082D">
      <w:pPr>
        <w:tabs>
          <w:tab w:val="left" w:pos="567"/>
          <w:tab w:val="left" w:pos="993"/>
          <w:tab w:val="num" w:pos="184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2 уровень: «Структура младенческой смертности по Республике Башкортостан» с визуализацией по параметрам:</w:t>
      </w:r>
    </w:p>
    <w:p w:rsidR="0091082D" w:rsidRPr="00E31F4D" w:rsidRDefault="0091082D" w:rsidP="0091082D">
      <w:pPr>
        <w:numPr>
          <w:ilvl w:val="0"/>
          <w:numId w:val="82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«Половозрастной состав» умерших в возрасте от 8 суток до 1 месяца;</w:t>
      </w:r>
    </w:p>
    <w:p w:rsidR="0091082D" w:rsidRPr="00E31F4D" w:rsidRDefault="0091082D" w:rsidP="0091082D">
      <w:pPr>
        <w:numPr>
          <w:ilvl w:val="0"/>
          <w:numId w:val="82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«Половозрастной состав» умерших в возрасте от 0 суток до 7 суток</w:t>
      </w:r>
      <w:proofErr w:type="gramStart"/>
      <w:r w:rsidRPr="00E31F4D">
        <w:rPr>
          <w:rFonts w:ascii="Times New Roman" w:hAnsi="Times New Roman"/>
          <w:sz w:val="24"/>
          <w:szCs w:val="24"/>
        </w:rPr>
        <w:t>.;</w:t>
      </w:r>
      <w:proofErr w:type="gramEnd"/>
    </w:p>
    <w:p w:rsidR="0091082D" w:rsidRPr="00E31F4D" w:rsidRDefault="0091082D" w:rsidP="0091082D">
      <w:pPr>
        <w:numPr>
          <w:ilvl w:val="0"/>
          <w:numId w:val="82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«По массе тела»;</w:t>
      </w:r>
    </w:p>
    <w:p w:rsidR="0091082D" w:rsidRPr="00E31F4D" w:rsidRDefault="0091082D" w:rsidP="0091082D">
      <w:pPr>
        <w:numPr>
          <w:ilvl w:val="0"/>
          <w:numId w:val="82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«Место смерти»;</w:t>
      </w:r>
    </w:p>
    <w:p w:rsidR="0091082D" w:rsidRPr="00E31F4D" w:rsidRDefault="0091082D" w:rsidP="0091082D">
      <w:pPr>
        <w:numPr>
          <w:ilvl w:val="0"/>
          <w:numId w:val="82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«Причина смерти», двухуровневая визуализация:</w:t>
      </w:r>
    </w:p>
    <w:p w:rsidR="0091082D" w:rsidRPr="00E31F4D" w:rsidRDefault="0091082D" w:rsidP="0091082D">
      <w:pPr>
        <w:numPr>
          <w:ilvl w:val="1"/>
          <w:numId w:val="8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1 уровень – по классам МКБ 10;</w:t>
      </w:r>
    </w:p>
    <w:p w:rsidR="0091082D" w:rsidRPr="00E31F4D" w:rsidRDefault="0091082D" w:rsidP="0091082D">
      <w:pPr>
        <w:numPr>
          <w:ilvl w:val="1"/>
          <w:numId w:val="8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2 уровень – по выделенным группам диагнозов, отдельному диагнозу МКБ 10;</w:t>
      </w:r>
    </w:p>
    <w:p w:rsidR="0091082D" w:rsidRPr="00E31F4D" w:rsidRDefault="0091082D" w:rsidP="0091082D">
      <w:pPr>
        <w:tabs>
          <w:tab w:val="left" w:pos="567"/>
          <w:tab w:val="left" w:pos="993"/>
          <w:tab w:val="num" w:pos="184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3 уровень: «Структура младенческой смертности по муниципальному образованию» с визуализацией по параметрам:</w:t>
      </w:r>
    </w:p>
    <w:p w:rsidR="0091082D" w:rsidRPr="00E31F4D" w:rsidRDefault="0091082D" w:rsidP="0091082D">
      <w:pPr>
        <w:numPr>
          <w:ilvl w:val="0"/>
          <w:numId w:val="83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«Половозрастной состав» умерших в возрасте от 8 суток до 1 месяца;</w:t>
      </w:r>
    </w:p>
    <w:p w:rsidR="0091082D" w:rsidRPr="00E31F4D" w:rsidRDefault="0091082D" w:rsidP="0091082D">
      <w:pPr>
        <w:numPr>
          <w:ilvl w:val="0"/>
          <w:numId w:val="83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«Половозрастной состав» умерших в возрасте от 0 суток до 7 суток</w:t>
      </w:r>
      <w:proofErr w:type="gramStart"/>
      <w:r w:rsidRPr="00E31F4D">
        <w:rPr>
          <w:rFonts w:ascii="Times New Roman" w:hAnsi="Times New Roman"/>
          <w:sz w:val="24"/>
          <w:szCs w:val="24"/>
        </w:rPr>
        <w:t>.;</w:t>
      </w:r>
      <w:proofErr w:type="gramEnd"/>
    </w:p>
    <w:p w:rsidR="0091082D" w:rsidRPr="00E31F4D" w:rsidRDefault="0091082D" w:rsidP="0091082D">
      <w:pPr>
        <w:numPr>
          <w:ilvl w:val="0"/>
          <w:numId w:val="83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«По массе тела»;</w:t>
      </w:r>
    </w:p>
    <w:p w:rsidR="0091082D" w:rsidRPr="00E31F4D" w:rsidRDefault="0091082D" w:rsidP="0091082D">
      <w:pPr>
        <w:numPr>
          <w:ilvl w:val="0"/>
          <w:numId w:val="83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«Место смерти»;</w:t>
      </w:r>
    </w:p>
    <w:p w:rsidR="0091082D" w:rsidRPr="00E31F4D" w:rsidRDefault="0091082D" w:rsidP="0091082D">
      <w:pPr>
        <w:numPr>
          <w:ilvl w:val="0"/>
          <w:numId w:val="83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«Причина смерти», двухуровневая визуализация:</w:t>
      </w:r>
    </w:p>
    <w:p w:rsidR="0091082D" w:rsidRPr="00E31F4D" w:rsidRDefault="0091082D" w:rsidP="0091082D">
      <w:pPr>
        <w:numPr>
          <w:ilvl w:val="1"/>
          <w:numId w:val="8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1 уровень – по классам МКБ 10;</w:t>
      </w:r>
    </w:p>
    <w:p w:rsidR="0091082D" w:rsidRPr="00E31F4D" w:rsidRDefault="0091082D" w:rsidP="0091082D">
      <w:pPr>
        <w:numPr>
          <w:ilvl w:val="1"/>
          <w:numId w:val="8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2 уровень – по выделенным группам диагнозов, отдельному диагнозу МКБ 10;</w:t>
      </w:r>
    </w:p>
    <w:p w:rsidR="0091082D" w:rsidRPr="00E31F4D" w:rsidRDefault="0091082D" w:rsidP="0091082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4 уровень: «Детализация младенческой смертности» - визуализация информации в табличном виде по параметрам:</w:t>
      </w:r>
    </w:p>
    <w:p w:rsidR="0091082D" w:rsidRPr="00E31F4D" w:rsidRDefault="0091082D" w:rsidP="0091082D">
      <w:pPr>
        <w:numPr>
          <w:ilvl w:val="2"/>
          <w:numId w:val="83"/>
        </w:numPr>
        <w:tabs>
          <w:tab w:val="clear" w:pos="2160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серия и номер МСПС;</w:t>
      </w:r>
    </w:p>
    <w:p w:rsidR="0091082D" w:rsidRPr="00E31F4D" w:rsidRDefault="0091082D" w:rsidP="0091082D">
      <w:pPr>
        <w:numPr>
          <w:ilvl w:val="2"/>
          <w:numId w:val="83"/>
        </w:numPr>
        <w:tabs>
          <w:tab w:val="clear" w:pos="2160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медицинская организация выдачи МСПС;</w:t>
      </w:r>
    </w:p>
    <w:p w:rsidR="0091082D" w:rsidRPr="00E31F4D" w:rsidRDefault="0091082D" w:rsidP="0091082D">
      <w:pPr>
        <w:numPr>
          <w:ilvl w:val="2"/>
          <w:numId w:val="83"/>
        </w:numPr>
        <w:tabs>
          <w:tab w:val="clear" w:pos="2160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ФИО врача, выдавшего МСПС;</w:t>
      </w:r>
    </w:p>
    <w:p w:rsidR="0091082D" w:rsidRPr="00E31F4D" w:rsidRDefault="0091082D" w:rsidP="0091082D">
      <w:pPr>
        <w:numPr>
          <w:ilvl w:val="2"/>
          <w:numId w:val="83"/>
        </w:numPr>
        <w:tabs>
          <w:tab w:val="clear" w:pos="2160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возраст;</w:t>
      </w:r>
    </w:p>
    <w:p w:rsidR="0091082D" w:rsidRPr="00E31F4D" w:rsidRDefault="0091082D" w:rsidP="0091082D">
      <w:pPr>
        <w:numPr>
          <w:ilvl w:val="2"/>
          <w:numId w:val="83"/>
        </w:numPr>
        <w:tabs>
          <w:tab w:val="clear" w:pos="2160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дата смерти;</w:t>
      </w:r>
    </w:p>
    <w:p w:rsidR="0091082D" w:rsidRPr="00E31F4D" w:rsidRDefault="0091082D" w:rsidP="0091082D">
      <w:pPr>
        <w:numPr>
          <w:ilvl w:val="2"/>
          <w:numId w:val="83"/>
        </w:numPr>
        <w:tabs>
          <w:tab w:val="clear" w:pos="2160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дата выдачи МСР;</w:t>
      </w:r>
    </w:p>
    <w:p w:rsidR="0091082D" w:rsidRPr="00E31F4D" w:rsidRDefault="0091082D" w:rsidP="0091082D">
      <w:pPr>
        <w:numPr>
          <w:ilvl w:val="2"/>
          <w:numId w:val="83"/>
        </w:numPr>
        <w:tabs>
          <w:tab w:val="clear" w:pos="2160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место смерти;</w:t>
      </w:r>
    </w:p>
    <w:p w:rsidR="0091082D" w:rsidRPr="00E31F4D" w:rsidRDefault="0091082D" w:rsidP="0091082D">
      <w:pPr>
        <w:numPr>
          <w:ilvl w:val="2"/>
          <w:numId w:val="83"/>
        </w:numPr>
        <w:tabs>
          <w:tab w:val="clear" w:pos="2160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основание;</w:t>
      </w:r>
    </w:p>
    <w:p w:rsidR="0091082D" w:rsidRPr="00E31F4D" w:rsidRDefault="0091082D" w:rsidP="0091082D">
      <w:pPr>
        <w:numPr>
          <w:ilvl w:val="2"/>
          <w:numId w:val="83"/>
        </w:numPr>
        <w:tabs>
          <w:tab w:val="clear" w:pos="2160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причина смерти;</w:t>
      </w:r>
    </w:p>
    <w:p w:rsidR="0091082D" w:rsidRPr="00E31F4D" w:rsidRDefault="0091082D" w:rsidP="0091082D">
      <w:pPr>
        <w:numPr>
          <w:ilvl w:val="2"/>
          <w:numId w:val="83"/>
        </w:numPr>
        <w:tabs>
          <w:tab w:val="clear" w:pos="2160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основное заболевание ребёнка;</w:t>
      </w:r>
    </w:p>
    <w:p w:rsidR="0091082D" w:rsidRPr="00E31F4D" w:rsidRDefault="0091082D" w:rsidP="0091082D">
      <w:pPr>
        <w:numPr>
          <w:ilvl w:val="2"/>
          <w:numId w:val="83"/>
        </w:numPr>
        <w:tabs>
          <w:tab w:val="clear" w:pos="2160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другое заболевание ребёнка;</w:t>
      </w:r>
    </w:p>
    <w:p w:rsidR="0091082D" w:rsidRPr="00E31F4D" w:rsidRDefault="0091082D" w:rsidP="0091082D">
      <w:pPr>
        <w:numPr>
          <w:ilvl w:val="2"/>
          <w:numId w:val="83"/>
        </w:numPr>
        <w:tabs>
          <w:tab w:val="clear" w:pos="2160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основное заболевание матери;</w:t>
      </w:r>
    </w:p>
    <w:p w:rsidR="0091082D" w:rsidRPr="00E31F4D" w:rsidRDefault="0091082D" w:rsidP="0091082D">
      <w:pPr>
        <w:numPr>
          <w:ilvl w:val="2"/>
          <w:numId w:val="83"/>
        </w:numPr>
        <w:tabs>
          <w:tab w:val="clear" w:pos="2160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которые роды;</w:t>
      </w:r>
    </w:p>
    <w:p w:rsidR="0091082D" w:rsidRPr="00E31F4D" w:rsidRDefault="0091082D" w:rsidP="0091082D">
      <w:pPr>
        <w:numPr>
          <w:ilvl w:val="2"/>
          <w:numId w:val="83"/>
        </w:numPr>
        <w:tabs>
          <w:tab w:val="clear" w:pos="2160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который ребёнок;</w:t>
      </w:r>
    </w:p>
    <w:p w:rsidR="0091082D" w:rsidRPr="00E31F4D" w:rsidRDefault="0091082D" w:rsidP="0091082D">
      <w:pPr>
        <w:numPr>
          <w:ilvl w:val="2"/>
          <w:numId w:val="83"/>
        </w:numPr>
        <w:tabs>
          <w:tab w:val="clear" w:pos="2160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вес при рождении;</w:t>
      </w:r>
    </w:p>
    <w:p w:rsidR="0091082D" w:rsidRPr="00E31F4D" w:rsidRDefault="0091082D" w:rsidP="0091082D">
      <w:pPr>
        <w:numPr>
          <w:ilvl w:val="2"/>
          <w:numId w:val="83"/>
        </w:numPr>
        <w:tabs>
          <w:tab w:val="clear" w:pos="2160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рост при рождении.</w:t>
      </w:r>
    </w:p>
    <w:p w:rsidR="0091082D" w:rsidRPr="00E31F4D" w:rsidRDefault="0091082D" w:rsidP="0091082D">
      <w:pPr>
        <w:tabs>
          <w:tab w:val="left" w:pos="993"/>
          <w:tab w:val="left" w:pos="1276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1.8.16.14</w:t>
      </w:r>
      <w:r w:rsidRPr="00E31F4D">
        <w:rPr>
          <w:rFonts w:ascii="Times New Roman" w:hAnsi="Times New Roman"/>
          <w:sz w:val="24"/>
          <w:szCs w:val="24"/>
        </w:rPr>
        <w:tab/>
        <w:t>Аналитический показатель «Рождаемость населения по муниципальным образованиям»</w:t>
      </w:r>
    </w:p>
    <w:p w:rsidR="0091082D" w:rsidRPr="00E31F4D" w:rsidRDefault="0091082D" w:rsidP="0091082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lastRenderedPageBreak/>
        <w:t>1 уровень: «Рейтинг муниципальных образований с высоким и низким показателем рождаемости населения» с визуализацией в виде:</w:t>
      </w:r>
    </w:p>
    <w:p w:rsidR="0091082D" w:rsidRPr="00E31F4D" w:rsidRDefault="0091082D" w:rsidP="0091082D">
      <w:pPr>
        <w:numPr>
          <w:ilvl w:val="0"/>
          <w:numId w:val="84"/>
        </w:numPr>
        <w:tabs>
          <w:tab w:val="clear" w:pos="90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диаграмм, имеющих окрашивание в зависимости от рассчитанного показателя по формуле стандартного отклонения от среднего значения;</w:t>
      </w:r>
    </w:p>
    <w:p w:rsidR="0091082D" w:rsidRPr="00E31F4D" w:rsidRDefault="0091082D" w:rsidP="0091082D">
      <w:pPr>
        <w:numPr>
          <w:ilvl w:val="0"/>
          <w:numId w:val="84"/>
        </w:numPr>
        <w:tabs>
          <w:tab w:val="clear" w:pos="90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списка муниципальных образований, визуализированных в соответствующих рейтингах, имеющих окрашивание в зависимости от рассчитанного показателя по формуле стандартного отклонения от среднего значения;</w:t>
      </w:r>
    </w:p>
    <w:p w:rsidR="0091082D" w:rsidRPr="00E31F4D" w:rsidRDefault="0091082D" w:rsidP="0091082D">
      <w:pPr>
        <w:numPr>
          <w:ilvl w:val="0"/>
          <w:numId w:val="84"/>
        </w:numPr>
        <w:tabs>
          <w:tab w:val="clear" w:pos="90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карты Республики Башкортостан, имеющей окрашивание в зависимости от рассчитанного показателя по формуле стандартного отклонения от среднего значения;</w:t>
      </w:r>
    </w:p>
    <w:p w:rsidR="0091082D" w:rsidRPr="00E31F4D" w:rsidRDefault="0091082D" w:rsidP="0091082D">
      <w:pPr>
        <w:numPr>
          <w:ilvl w:val="0"/>
          <w:numId w:val="84"/>
        </w:numPr>
        <w:tabs>
          <w:tab w:val="clear" w:pos="90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 xml:space="preserve">списка с наименованием района Республики Башкортостан, </w:t>
      </w:r>
      <w:proofErr w:type="gramStart"/>
      <w:r w:rsidRPr="00E31F4D">
        <w:rPr>
          <w:rFonts w:ascii="Times New Roman" w:hAnsi="Times New Roman"/>
          <w:sz w:val="24"/>
          <w:szCs w:val="24"/>
        </w:rPr>
        <w:t>имеющих</w:t>
      </w:r>
      <w:proofErr w:type="gramEnd"/>
      <w:r w:rsidRPr="00E31F4D">
        <w:rPr>
          <w:rFonts w:ascii="Times New Roman" w:hAnsi="Times New Roman"/>
          <w:sz w:val="24"/>
          <w:szCs w:val="24"/>
        </w:rPr>
        <w:t xml:space="preserve"> окрашивание в зависимости от рассчитанного показателя по формуле стандартного отклонения от среднего значения.</w:t>
      </w:r>
    </w:p>
    <w:p w:rsidR="0091082D" w:rsidRPr="00E31F4D" w:rsidRDefault="0091082D" w:rsidP="0091082D">
      <w:pPr>
        <w:tabs>
          <w:tab w:val="left" w:pos="567"/>
          <w:tab w:val="left" w:pos="993"/>
          <w:tab w:val="num" w:pos="184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2 уровень: «Структура рождаемости населения по Республике Башкортостан» с визуализацией по параметрам:</w:t>
      </w:r>
    </w:p>
    <w:p w:rsidR="0091082D" w:rsidRPr="00E31F4D" w:rsidRDefault="0091082D" w:rsidP="0091082D">
      <w:pPr>
        <w:numPr>
          <w:ilvl w:val="0"/>
          <w:numId w:val="85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«Возрастной состав»;</w:t>
      </w:r>
    </w:p>
    <w:p w:rsidR="0091082D" w:rsidRPr="00E31F4D" w:rsidRDefault="0091082D" w:rsidP="0091082D">
      <w:pPr>
        <w:numPr>
          <w:ilvl w:val="0"/>
          <w:numId w:val="85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«Вид проживания»;</w:t>
      </w:r>
    </w:p>
    <w:p w:rsidR="0091082D" w:rsidRPr="00E31F4D" w:rsidRDefault="0091082D" w:rsidP="0091082D">
      <w:pPr>
        <w:numPr>
          <w:ilvl w:val="0"/>
          <w:numId w:val="85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«Структура родов»;</w:t>
      </w:r>
    </w:p>
    <w:p w:rsidR="0091082D" w:rsidRPr="00E31F4D" w:rsidRDefault="0091082D" w:rsidP="0091082D">
      <w:pPr>
        <w:numPr>
          <w:ilvl w:val="0"/>
          <w:numId w:val="85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«Признак рождения»;</w:t>
      </w:r>
    </w:p>
    <w:p w:rsidR="0091082D" w:rsidRPr="00E31F4D" w:rsidRDefault="0091082D" w:rsidP="0091082D">
      <w:pPr>
        <w:numPr>
          <w:ilvl w:val="0"/>
          <w:numId w:val="85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«Структура </w:t>
      </w:r>
      <w:proofErr w:type="gramStart"/>
      <w:r w:rsidRPr="00E31F4D">
        <w:rPr>
          <w:rFonts w:ascii="Times New Roman" w:hAnsi="Times New Roman"/>
          <w:sz w:val="24"/>
          <w:szCs w:val="24"/>
        </w:rPr>
        <w:t>родившихся</w:t>
      </w:r>
      <w:proofErr w:type="gramEnd"/>
      <w:r w:rsidRPr="00E31F4D">
        <w:rPr>
          <w:rFonts w:ascii="Times New Roman" w:hAnsi="Times New Roman"/>
          <w:sz w:val="24"/>
          <w:szCs w:val="24"/>
        </w:rPr>
        <w:t xml:space="preserve"> по массе тела»;</w:t>
      </w:r>
    </w:p>
    <w:p w:rsidR="0091082D" w:rsidRPr="00E31F4D" w:rsidRDefault="0091082D" w:rsidP="0091082D">
      <w:pPr>
        <w:numPr>
          <w:ilvl w:val="0"/>
          <w:numId w:val="85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«Количество детей за одну беременность»;</w:t>
      </w:r>
    </w:p>
    <w:p w:rsidR="0091082D" w:rsidRPr="00E31F4D" w:rsidRDefault="0091082D" w:rsidP="0091082D">
      <w:pPr>
        <w:numPr>
          <w:ilvl w:val="0"/>
          <w:numId w:val="85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«Место проведения родов».</w:t>
      </w:r>
    </w:p>
    <w:p w:rsidR="0091082D" w:rsidRPr="00E31F4D" w:rsidRDefault="0091082D" w:rsidP="0091082D">
      <w:pPr>
        <w:tabs>
          <w:tab w:val="left" w:pos="567"/>
          <w:tab w:val="left" w:pos="993"/>
          <w:tab w:val="num" w:pos="184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3 уровень: «Структура рождаемости населения по муниципальным образованиям» с визуализацией по параметрам:</w:t>
      </w:r>
    </w:p>
    <w:p w:rsidR="0091082D" w:rsidRPr="00E31F4D" w:rsidRDefault="0091082D" w:rsidP="0091082D">
      <w:pPr>
        <w:numPr>
          <w:ilvl w:val="0"/>
          <w:numId w:val="86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«Возрастной состав женщин»;</w:t>
      </w:r>
    </w:p>
    <w:p w:rsidR="0091082D" w:rsidRPr="00E31F4D" w:rsidRDefault="0091082D" w:rsidP="0091082D">
      <w:pPr>
        <w:numPr>
          <w:ilvl w:val="0"/>
          <w:numId w:val="86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«Вид проживания»;</w:t>
      </w:r>
    </w:p>
    <w:p w:rsidR="0091082D" w:rsidRPr="00E31F4D" w:rsidRDefault="0091082D" w:rsidP="0091082D">
      <w:pPr>
        <w:numPr>
          <w:ilvl w:val="0"/>
          <w:numId w:val="86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«Структура родов»;</w:t>
      </w:r>
    </w:p>
    <w:p w:rsidR="0091082D" w:rsidRPr="00E31F4D" w:rsidRDefault="0091082D" w:rsidP="0091082D">
      <w:pPr>
        <w:numPr>
          <w:ilvl w:val="0"/>
          <w:numId w:val="86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«Признак рождения»;</w:t>
      </w:r>
    </w:p>
    <w:p w:rsidR="0091082D" w:rsidRPr="00E31F4D" w:rsidRDefault="0091082D" w:rsidP="0091082D">
      <w:pPr>
        <w:numPr>
          <w:ilvl w:val="0"/>
          <w:numId w:val="86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«Структура </w:t>
      </w:r>
      <w:proofErr w:type="gramStart"/>
      <w:r w:rsidRPr="00E31F4D">
        <w:rPr>
          <w:rFonts w:ascii="Times New Roman" w:hAnsi="Times New Roman"/>
          <w:sz w:val="24"/>
          <w:szCs w:val="24"/>
        </w:rPr>
        <w:t>родившихся</w:t>
      </w:r>
      <w:proofErr w:type="gramEnd"/>
      <w:r w:rsidRPr="00E31F4D">
        <w:rPr>
          <w:rFonts w:ascii="Times New Roman" w:hAnsi="Times New Roman"/>
          <w:sz w:val="24"/>
          <w:szCs w:val="24"/>
        </w:rPr>
        <w:t xml:space="preserve"> по массе тела»;</w:t>
      </w:r>
    </w:p>
    <w:p w:rsidR="0091082D" w:rsidRPr="00E31F4D" w:rsidRDefault="0091082D" w:rsidP="0091082D">
      <w:pPr>
        <w:numPr>
          <w:ilvl w:val="0"/>
          <w:numId w:val="86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«Количество детей за одну беременность»;</w:t>
      </w:r>
    </w:p>
    <w:p w:rsidR="0091082D" w:rsidRPr="00E31F4D" w:rsidRDefault="0091082D" w:rsidP="0091082D">
      <w:pPr>
        <w:numPr>
          <w:ilvl w:val="0"/>
          <w:numId w:val="86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«Место проведения родов».</w:t>
      </w:r>
    </w:p>
    <w:p w:rsidR="0091082D" w:rsidRPr="00E31F4D" w:rsidRDefault="0091082D" w:rsidP="0091082D">
      <w:pPr>
        <w:tabs>
          <w:tab w:val="left" w:pos="567"/>
          <w:tab w:val="left" w:pos="993"/>
          <w:tab w:val="num" w:pos="184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4 уровень: «Детализация информации» визуализация информации в табличном виде по параметрам:</w:t>
      </w:r>
    </w:p>
    <w:p w:rsidR="0091082D" w:rsidRPr="00E31F4D" w:rsidRDefault="0091082D" w:rsidP="0091082D">
      <w:pPr>
        <w:numPr>
          <w:ilvl w:val="0"/>
          <w:numId w:val="87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серия и номер медицинского свидетельства о рождении;</w:t>
      </w:r>
    </w:p>
    <w:p w:rsidR="0091082D" w:rsidRPr="00E31F4D" w:rsidRDefault="0091082D" w:rsidP="0091082D">
      <w:pPr>
        <w:numPr>
          <w:ilvl w:val="0"/>
          <w:numId w:val="87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медицинская организация выдачи медицинского свидетельства о рождении;</w:t>
      </w:r>
    </w:p>
    <w:p w:rsidR="0091082D" w:rsidRPr="00E31F4D" w:rsidRDefault="0091082D" w:rsidP="0091082D">
      <w:pPr>
        <w:numPr>
          <w:ilvl w:val="0"/>
          <w:numId w:val="87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руководитель медицинской организации;</w:t>
      </w:r>
    </w:p>
    <w:p w:rsidR="0091082D" w:rsidRPr="00E31F4D" w:rsidRDefault="0091082D" w:rsidP="0091082D">
      <w:pPr>
        <w:numPr>
          <w:ilvl w:val="0"/>
          <w:numId w:val="87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дата родов;</w:t>
      </w:r>
    </w:p>
    <w:p w:rsidR="0091082D" w:rsidRPr="00E31F4D" w:rsidRDefault="0091082D" w:rsidP="0091082D">
      <w:pPr>
        <w:numPr>
          <w:ilvl w:val="0"/>
          <w:numId w:val="87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возраст матери;</w:t>
      </w:r>
    </w:p>
    <w:p w:rsidR="0091082D" w:rsidRPr="00E31F4D" w:rsidRDefault="0091082D" w:rsidP="0091082D">
      <w:pPr>
        <w:numPr>
          <w:ilvl w:val="0"/>
          <w:numId w:val="87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территория регистрации;</w:t>
      </w:r>
    </w:p>
    <w:p w:rsidR="0091082D" w:rsidRPr="00E31F4D" w:rsidRDefault="0091082D" w:rsidP="0091082D">
      <w:pPr>
        <w:numPr>
          <w:ilvl w:val="0"/>
          <w:numId w:val="87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вид проживания;</w:t>
      </w:r>
    </w:p>
    <w:p w:rsidR="0091082D" w:rsidRPr="00E31F4D" w:rsidRDefault="0091082D" w:rsidP="0091082D">
      <w:pPr>
        <w:numPr>
          <w:ilvl w:val="0"/>
          <w:numId w:val="87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занятость матери;</w:t>
      </w:r>
    </w:p>
    <w:p w:rsidR="0091082D" w:rsidRPr="00E31F4D" w:rsidRDefault="0091082D" w:rsidP="0091082D">
      <w:pPr>
        <w:numPr>
          <w:ilvl w:val="0"/>
          <w:numId w:val="87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образование матери;</w:t>
      </w:r>
    </w:p>
    <w:p w:rsidR="0091082D" w:rsidRPr="00E31F4D" w:rsidRDefault="0091082D" w:rsidP="0091082D">
      <w:pPr>
        <w:numPr>
          <w:ilvl w:val="0"/>
          <w:numId w:val="87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семейное положение матери.</w:t>
      </w:r>
    </w:p>
    <w:p w:rsidR="0091082D" w:rsidRPr="00E31F4D" w:rsidRDefault="0091082D" w:rsidP="0091082D">
      <w:pPr>
        <w:tabs>
          <w:tab w:val="left" w:pos="993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1.8.16.15</w:t>
      </w:r>
      <w:r w:rsidRPr="00E31F4D">
        <w:rPr>
          <w:rFonts w:ascii="Times New Roman" w:hAnsi="Times New Roman"/>
          <w:sz w:val="24"/>
          <w:szCs w:val="24"/>
        </w:rPr>
        <w:tab/>
        <w:t>Аналитический показатель «Рождаемость населения по медицинской организации оформления медицинского свидетельства о рождении»</w:t>
      </w:r>
    </w:p>
    <w:p w:rsidR="0091082D" w:rsidRPr="00E31F4D" w:rsidRDefault="0091082D" w:rsidP="0091082D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 xml:space="preserve">1 уровень: «Рейтинг медицинских организаций Республики Башкортостан» − визуализация медицинских организаций Республики Башкортостан в виде графических объектов, расположенных от большего к </w:t>
      </w:r>
      <w:proofErr w:type="gramStart"/>
      <w:r w:rsidRPr="00E31F4D">
        <w:rPr>
          <w:rFonts w:ascii="Times New Roman" w:hAnsi="Times New Roman"/>
          <w:sz w:val="24"/>
          <w:szCs w:val="24"/>
        </w:rPr>
        <w:t>меньшему</w:t>
      </w:r>
      <w:proofErr w:type="gramEnd"/>
      <w:r w:rsidRPr="00E31F4D">
        <w:rPr>
          <w:rFonts w:ascii="Times New Roman" w:hAnsi="Times New Roman"/>
          <w:sz w:val="24"/>
          <w:szCs w:val="24"/>
        </w:rPr>
        <w:t>.</w:t>
      </w:r>
    </w:p>
    <w:p w:rsidR="0091082D" w:rsidRPr="00E31F4D" w:rsidRDefault="0091082D" w:rsidP="0091082D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2 уровень: «Структура рождаемости населения Республики Башкортостан по медицинской организации оформления медицинского свидетельства о смерти».</w:t>
      </w:r>
    </w:p>
    <w:p w:rsidR="0091082D" w:rsidRPr="00E31F4D" w:rsidRDefault="0091082D" w:rsidP="0091082D">
      <w:pPr>
        <w:tabs>
          <w:tab w:val="left" w:pos="567"/>
          <w:tab w:val="left" w:pos="993"/>
          <w:tab w:val="num" w:pos="184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lastRenderedPageBreak/>
        <w:t>3 уровень: «Структура рождаемости населения по муниципальным образованиям» с визуализацией по параметрам:</w:t>
      </w:r>
    </w:p>
    <w:p w:rsidR="0091082D" w:rsidRPr="00E31F4D" w:rsidRDefault="0091082D" w:rsidP="0091082D">
      <w:pPr>
        <w:numPr>
          <w:ilvl w:val="0"/>
          <w:numId w:val="88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«Возрастной состав женщин»;</w:t>
      </w:r>
    </w:p>
    <w:p w:rsidR="0091082D" w:rsidRPr="00E31F4D" w:rsidRDefault="0091082D" w:rsidP="0091082D">
      <w:pPr>
        <w:numPr>
          <w:ilvl w:val="0"/>
          <w:numId w:val="88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«Вид проживания»;</w:t>
      </w:r>
    </w:p>
    <w:p w:rsidR="0091082D" w:rsidRPr="00E31F4D" w:rsidRDefault="0091082D" w:rsidP="0091082D">
      <w:pPr>
        <w:numPr>
          <w:ilvl w:val="0"/>
          <w:numId w:val="88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«Структура родов»;</w:t>
      </w:r>
    </w:p>
    <w:p w:rsidR="0091082D" w:rsidRPr="00E31F4D" w:rsidRDefault="0091082D" w:rsidP="0091082D">
      <w:pPr>
        <w:numPr>
          <w:ilvl w:val="0"/>
          <w:numId w:val="88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«Признак рождения»;</w:t>
      </w:r>
    </w:p>
    <w:p w:rsidR="0091082D" w:rsidRPr="00E31F4D" w:rsidRDefault="0091082D" w:rsidP="0091082D">
      <w:pPr>
        <w:numPr>
          <w:ilvl w:val="0"/>
          <w:numId w:val="88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«Структура </w:t>
      </w:r>
      <w:proofErr w:type="gramStart"/>
      <w:r w:rsidRPr="00E31F4D">
        <w:rPr>
          <w:rFonts w:ascii="Times New Roman" w:hAnsi="Times New Roman"/>
          <w:sz w:val="24"/>
          <w:szCs w:val="24"/>
        </w:rPr>
        <w:t>родившихся</w:t>
      </w:r>
      <w:proofErr w:type="gramEnd"/>
      <w:r w:rsidRPr="00E31F4D">
        <w:rPr>
          <w:rFonts w:ascii="Times New Roman" w:hAnsi="Times New Roman"/>
          <w:sz w:val="24"/>
          <w:szCs w:val="24"/>
        </w:rPr>
        <w:t xml:space="preserve"> по массе тела»;</w:t>
      </w:r>
    </w:p>
    <w:p w:rsidR="0091082D" w:rsidRPr="00E31F4D" w:rsidRDefault="0091082D" w:rsidP="0091082D">
      <w:pPr>
        <w:numPr>
          <w:ilvl w:val="0"/>
          <w:numId w:val="88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«Количество детей за одну беременность»;</w:t>
      </w:r>
    </w:p>
    <w:p w:rsidR="0091082D" w:rsidRPr="00E31F4D" w:rsidRDefault="0091082D" w:rsidP="0091082D">
      <w:pPr>
        <w:numPr>
          <w:ilvl w:val="0"/>
          <w:numId w:val="88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«Место проведения родов».</w:t>
      </w:r>
    </w:p>
    <w:p w:rsidR="0091082D" w:rsidRPr="00E31F4D" w:rsidRDefault="0091082D" w:rsidP="0091082D">
      <w:pPr>
        <w:tabs>
          <w:tab w:val="left" w:pos="567"/>
          <w:tab w:val="left" w:pos="993"/>
          <w:tab w:val="num" w:pos="184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4 уровень: «Детализация информации» визуализация информации в табличном виде по параметрам:</w:t>
      </w:r>
    </w:p>
    <w:p w:rsidR="0091082D" w:rsidRPr="00E31F4D" w:rsidRDefault="0091082D" w:rsidP="0091082D">
      <w:pPr>
        <w:numPr>
          <w:ilvl w:val="0"/>
          <w:numId w:val="89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серия и номер медицинского свидетельства о рождении;</w:t>
      </w:r>
    </w:p>
    <w:p w:rsidR="0091082D" w:rsidRPr="00E31F4D" w:rsidRDefault="0091082D" w:rsidP="0091082D">
      <w:pPr>
        <w:numPr>
          <w:ilvl w:val="0"/>
          <w:numId w:val="89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медицинская организация выдачи медицинского свидетельства о рождении;</w:t>
      </w:r>
    </w:p>
    <w:p w:rsidR="0091082D" w:rsidRPr="00E31F4D" w:rsidRDefault="0091082D" w:rsidP="0091082D">
      <w:pPr>
        <w:numPr>
          <w:ilvl w:val="0"/>
          <w:numId w:val="89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руководитель медицинской организации;</w:t>
      </w:r>
    </w:p>
    <w:p w:rsidR="0091082D" w:rsidRPr="00E31F4D" w:rsidRDefault="0091082D" w:rsidP="0091082D">
      <w:pPr>
        <w:numPr>
          <w:ilvl w:val="0"/>
          <w:numId w:val="89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дата родов;</w:t>
      </w:r>
    </w:p>
    <w:p w:rsidR="0091082D" w:rsidRPr="00E31F4D" w:rsidRDefault="0091082D" w:rsidP="0091082D">
      <w:pPr>
        <w:numPr>
          <w:ilvl w:val="0"/>
          <w:numId w:val="89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возраст матери;</w:t>
      </w:r>
    </w:p>
    <w:p w:rsidR="0091082D" w:rsidRPr="00E31F4D" w:rsidRDefault="0091082D" w:rsidP="0091082D">
      <w:pPr>
        <w:numPr>
          <w:ilvl w:val="0"/>
          <w:numId w:val="89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территория регистрации;</w:t>
      </w:r>
    </w:p>
    <w:p w:rsidR="0091082D" w:rsidRPr="00E31F4D" w:rsidRDefault="0091082D" w:rsidP="0091082D">
      <w:pPr>
        <w:numPr>
          <w:ilvl w:val="0"/>
          <w:numId w:val="89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вид проживания;</w:t>
      </w:r>
    </w:p>
    <w:p w:rsidR="0091082D" w:rsidRPr="00E31F4D" w:rsidRDefault="0091082D" w:rsidP="0091082D">
      <w:pPr>
        <w:numPr>
          <w:ilvl w:val="0"/>
          <w:numId w:val="89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занятость матери;</w:t>
      </w:r>
    </w:p>
    <w:p w:rsidR="0091082D" w:rsidRPr="00E31F4D" w:rsidRDefault="0091082D" w:rsidP="0091082D">
      <w:pPr>
        <w:numPr>
          <w:ilvl w:val="0"/>
          <w:numId w:val="89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образование матери;</w:t>
      </w:r>
    </w:p>
    <w:p w:rsidR="0091082D" w:rsidRPr="00E31F4D" w:rsidRDefault="0091082D" w:rsidP="0091082D">
      <w:pPr>
        <w:numPr>
          <w:ilvl w:val="0"/>
          <w:numId w:val="89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семейное положение матери.</w:t>
      </w:r>
    </w:p>
    <w:p w:rsidR="0091082D" w:rsidRPr="00E31F4D" w:rsidRDefault="0091082D" w:rsidP="0091082D">
      <w:pPr>
        <w:tabs>
          <w:tab w:val="left" w:pos="993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1.8.16.16</w:t>
      </w:r>
      <w:r w:rsidRPr="00E31F4D">
        <w:rPr>
          <w:rFonts w:ascii="Times New Roman" w:hAnsi="Times New Roman"/>
          <w:sz w:val="24"/>
          <w:szCs w:val="24"/>
        </w:rPr>
        <w:tab/>
        <w:t>Аналитический показатель «Мониторинг смертности по прикреплённому населению»</w:t>
      </w:r>
    </w:p>
    <w:p w:rsidR="0091082D" w:rsidRPr="00E31F4D" w:rsidRDefault="0091082D" w:rsidP="0091082D">
      <w:pPr>
        <w:tabs>
          <w:tab w:val="left" w:pos="567"/>
          <w:tab w:val="left" w:pos="993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1 уровень: «Сравнительная таблица показателей общей смертности за 3 года».</w:t>
      </w:r>
    </w:p>
    <w:p w:rsidR="0091082D" w:rsidRPr="00E31F4D" w:rsidRDefault="0091082D" w:rsidP="0091082D">
      <w:pPr>
        <w:tabs>
          <w:tab w:val="left" w:pos="567"/>
          <w:tab w:val="left" w:pos="993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2 уровень: представление данных в сравнительном виде графическими объектами.</w:t>
      </w:r>
    </w:p>
    <w:p w:rsidR="0091082D" w:rsidRPr="00E31F4D" w:rsidRDefault="0091082D" w:rsidP="0091082D">
      <w:pPr>
        <w:tabs>
          <w:tab w:val="left" w:pos="567"/>
          <w:tab w:val="left" w:pos="993"/>
          <w:tab w:val="left" w:pos="1134"/>
          <w:tab w:val="left" w:pos="1418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1.8.16.17</w:t>
      </w:r>
      <w:r w:rsidRPr="00E31F4D">
        <w:rPr>
          <w:rFonts w:ascii="Times New Roman" w:hAnsi="Times New Roman"/>
          <w:sz w:val="24"/>
          <w:szCs w:val="24"/>
        </w:rPr>
        <w:tab/>
        <w:t>Аналитический показатель «Мониторинг смертности по прикреплённому населению»</w:t>
      </w:r>
    </w:p>
    <w:p w:rsidR="0091082D" w:rsidRPr="00E31F4D" w:rsidRDefault="0091082D" w:rsidP="0091082D">
      <w:pPr>
        <w:tabs>
          <w:tab w:val="left" w:pos="993"/>
          <w:tab w:val="left" w:pos="184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1 уровень: «Сравнительная таблица показателей общей смертности за 3 года».</w:t>
      </w:r>
    </w:p>
    <w:p w:rsidR="0091082D" w:rsidRPr="00E31F4D" w:rsidRDefault="0091082D" w:rsidP="0091082D">
      <w:pPr>
        <w:tabs>
          <w:tab w:val="left" w:pos="993"/>
          <w:tab w:val="left" w:pos="184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2 уровень: представление данных в сравнительном виде графическими объектами.</w:t>
      </w:r>
    </w:p>
    <w:p w:rsidR="0091082D" w:rsidRPr="00E31F4D" w:rsidRDefault="0091082D" w:rsidP="0091082D">
      <w:pPr>
        <w:tabs>
          <w:tab w:val="left" w:pos="567"/>
          <w:tab w:val="left" w:pos="993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1.8.16.18</w:t>
      </w:r>
      <w:r w:rsidRPr="00E31F4D">
        <w:rPr>
          <w:rFonts w:ascii="Times New Roman" w:hAnsi="Times New Roman"/>
          <w:sz w:val="24"/>
          <w:szCs w:val="24"/>
        </w:rPr>
        <w:tab/>
        <w:t>Аналитический показатель «Рождаемость населения по медицинской организации выписки медицинского свидетельства о рождении»</w:t>
      </w:r>
    </w:p>
    <w:p w:rsidR="0091082D" w:rsidRPr="00E31F4D" w:rsidRDefault="0091082D" w:rsidP="0091082D">
      <w:pPr>
        <w:tabs>
          <w:tab w:val="left" w:pos="993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1 уровень: «Сравнительная таблица показателей рождаемости за 2 года»;</w:t>
      </w:r>
    </w:p>
    <w:p w:rsidR="0091082D" w:rsidRPr="00E31F4D" w:rsidRDefault="0091082D" w:rsidP="0091082D">
      <w:pPr>
        <w:tabs>
          <w:tab w:val="left" w:pos="993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2 уровень: представление данных в сравнительном виде графическими объектами.</w:t>
      </w:r>
    </w:p>
    <w:p w:rsidR="0091082D" w:rsidRPr="00E31F4D" w:rsidRDefault="0091082D" w:rsidP="0091082D">
      <w:pPr>
        <w:tabs>
          <w:tab w:val="left" w:pos="567"/>
          <w:tab w:val="left" w:pos="993"/>
          <w:tab w:val="left" w:pos="1440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1.8.16.19</w:t>
      </w:r>
      <w:r w:rsidRPr="00E31F4D">
        <w:rPr>
          <w:rFonts w:ascii="Times New Roman" w:hAnsi="Times New Roman"/>
          <w:sz w:val="24"/>
          <w:szCs w:val="24"/>
        </w:rPr>
        <w:tab/>
        <w:t>Аналитический показатель «Естественный прирост населения по муниципальным образованиям»</w:t>
      </w:r>
    </w:p>
    <w:p w:rsidR="0091082D" w:rsidRPr="00E31F4D" w:rsidRDefault="0091082D" w:rsidP="0091082D">
      <w:pPr>
        <w:tabs>
          <w:tab w:val="left" w:pos="993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1 уровень: «Сравнительная таблица показателей рождаемости и смертности за 2 года»;</w:t>
      </w:r>
    </w:p>
    <w:p w:rsidR="0091082D" w:rsidRPr="00E31F4D" w:rsidRDefault="0091082D" w:rsidP="0091082D">
      <w:pPr>
        <w:tabs>
          <w:tab w:val="left" w:pos="993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2 уровень: представление данных в сравнительном виде графическими объектами.</w:t>
      </w:r>
    </w:p>
    <w:p w:rsidR="0091082D" w:rsidRPr="00E31F4D" w:rsidRDefault="0091082D" w:rsidP="0091082D">
      <w:pPr>
        <w:tabs>
          <w:tab w:val="left" w:pos="567"/>
          <w:tab w:val="left" w:pos="993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1.8.16.20</w:t>
      </w:r>
      <w:r w:rsidRPr="00E31F4D">
        <w:rPr>
          <w:rFonts w:ascii="Times New Roman" w:hAnsi="Times New Roman"/>
          <w:sz w:val="24"/>
          <w:szCs w:val="24"/>
        </w:rPr>
        <w:tab/>
        <w:t>Аналитический показатель «Амбулаторно-поликлиническая помощь. Диспансерный учёт»</w:t>
      </w:r>
    </w:p>
    <w:p w:rsidR="0091082D" w:rsidRPr="00E31F4D" w:rsidRDefault="0091082D" w:rsidP="0091082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1 уровень: визуализация в табличном виде графических объектов отношения, прикреплённого к медицинской организации населения по возрастным группам в сопоставлении к отношению возрастных групп, поставленных на диспансерный учёт.</w:t>
      </w:r>
    </w:p>
    <w:p w:rsidR="0091082D" w:rsidRPr="00E31F4D" w:rsidRDefault="0091082D" w:rsidP="0091082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2 уровень: «Показатели диспансерного наблюдения за пациентом по выбранной медицинской организации» с визуализацией по параметрам:</w:t>
      </w:r>
    </w:p>
    <w:p w:rsidR="0091082D" w:rsidRPr="00E31F4D" w:rsidRDefault="0091082D" w:rsidP="0091082D">
      <w:pPr>
        <w:numPr>
          <w:ilvl w:val="0"/>
          <w:numId w:val="90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«Половозрастной состав»;</w:t>
      </w:r>
    </w:p>
    <w:p w:rsidR="0091082D" w:rsidRPr="00E31F4D" w:rsidRDefault="0091082D" w:rsidP="0091082D">
      <w:pPr>
        <w:numPr>
          <w:ilvl w:val="0"/>
          <w:numId w:val="90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«Пациенты, поставленные на учёт по нескольким нозологиям»;</w:t>
      </w:r>
    </w:p>
    <w:p w:rsidR="0091082D" w:rsidRPr="00E31F4D" w:rsidRDefault="0091082D" w:rsidP="0091082D">
      <w:pPr>
        <w:numPr>
          <w:ilvl w:val="0"/>
          <w:numId w:val="90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«Основание выявления заболевания»;</w:t>
      </w:r>
    </w:p>
    <w:p w:rsidR="0091082D" w:rsidRPr="00E31F4D" w:rsidRDefault="0091082D" w:rsidP="0091082D">
      <w:pPr>
        <w:numPr>
          <w:ilvl w:val="0"/>
          <w:numId w:val="90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«Диагноз диспансерного наблюдения (карты)».</w:t>
      </w:r>
    </w:p>
    <w:p w:rsidR="0091082D" w:rsidRPr="00E31F4D" w:rsidRDefault="0091082D" w:rsidP="0091082D">
      <w:pPr>
        <w:tabs>
          <w:tab w:val="left" w:pos="993"/>
          <w:tab w:val="left" w:pos="1418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1.8.16.21</w:t>
      </w:r>
      <w:r w:rsidRPr="00E31F4D">
        <w:rPr>
          <w:rFonts w:ascii="Times New Roman" w:hAnsi="Times New Roman"/>
          <w:sz w:val="24"/>
          <w:szCs w:val="24"/>
        </w:rPr>
        <w:tab/>
        <w:t>Аналитический показатель «Амбулаторно-поликлиническая помощь. Диспансеризация населения»</w:t>
      </w:r>
    </w:p>
    <w:p w:rsidR="0091082D" w:rsidRPr="00E31F4D" w:rsidRDefault="0091082D" w:rsidP="0091082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lastRenderedPageBreak/>
        <w:t>1 уровень: «Рейтинг медицинских организаций Республики Башкортостан, имеющих высокий и низкий показатели исполнения ДВН 1 этапа по выделенным объёмам» с визуализацией в виде:</w:t>
      </w:r>
    </w:p>
    <w:p w:rsidR="0091082D" w:rsidRPr="00E31F4D" w:rsidRDefault="0091082D" w:rsidP="0091082D">
      <w:pPr>
        <w:numPr>
          <w:ilvl w:val="0"/>
          <w:numId w:val="91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диаграмм, имеющих окрашивание в зависимости от рассчитанного показателя;</w:t>
      </w:r>
    </w:p>
    <w:p w:rsidR="0091082D" w:rsidRPr="00E31F4D" w:rsidRDefault="0091082D" w:rsidP="0091082D">
      <w:pPr>
        <w:numPr>
          <w:ilvl w:val="0"/>
          <w:numId w:val="91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списка медицинских организаций, визуализированных в соответствующих рейтингах, имеющих окрашивание в зависимости от рассчитанного показателя;</w:t>
      </w:r>
    </w:p>
    <w:p w:rsidR="0091082D" w:rsidRPr="00E31F4D" w:rsidRDefault="0091082D" w:rsidP="0091082D">
      <w:pPr>
        <w:numPr>
          <w:ilvl w:val="0"/>
          <w:numId w:val="91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 xml:space="preserve">диаграмм табличного вида с наименованием медицинских организаций, расположенных от максимального показателя к </w:t>
      </w:r>
      <w:proofErr w:type="gramStart"/>
      <w:r w:rsidRPr="00E31F4D">
        <w:rPr>
          <w:rFonts w:ascii="Times New Roman" w:hAnsi="Times New Roman"/>
          <w:sz w:val="24"/>
          <w:szCs w:val="24"/>
        </w:rPr>
        <w:t>минимальному</w:t>
      </w:r>
      <w:proofErr w:type="gramEnd"/>
      <w:r w:rsidRPr="00E31F4D">
        <w:rPr>
          <w:rFonts w:ascii="Times New Roman" w:hAnsi="Times New Roman"/>
          <w:sz w:val="24"/>
          <w:szCs w:val="24"/>
        </w:rPr>
        <w:t>.</w:t>
      </w:r>
    </w:p>
    <w:p w:rsidR="0091082D" w:rsidRPr="00E31F4D" w:rsidRDefault="0091082D" w:rsidP="0091082D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2 уровень: «Рейтинг медицинских организаций Республики Башкортостан, имеющих высокий и низкий показатели исполнения ДВН 2 этапа от общего количества законченных случаев ДВН 1 этапа» с визуализацией в виде:</w:t>
      </w:r>
    </w:p>
    <w:p w:rsidR="0091082D" w:rsidRPr="00E31F4D" w:rsidRDefault="0091082D" w:rsidP="0091082D">
      <w:pPr>
        <w:numPr>
          <w:ilvl w:val="0"/>
          <w:numId w:val="92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диаграмм, имеющих окрашивание в зависимости от рассчитанного показателя;</w:t>
      </w:r>
    </w:p>
    <w:p w:rsidR="0091082D" w:rsidRPr="00E31F4D" w:rsidRDefault="0091082D" w:rsidP="0091082D">
      <w:pPr>
        <w:numPr>
          <w:ilvl w:val="0"/>
          <w:numId w:val="92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списка медицинских организаций, визуализированных в соответствующих рейтингах, имеющих окрашивание в зависимости от рассчитанного показателя;</w:t>
      </w:r>
    </w:p>
    <w:p w:rsidR="0091082D" w:rsidRPr="00E31F4D" w:rsidRDefault="0091082D" w:rsidP="0091082D">
      <w:pPr>
        <w:numPr>
          <w:ilvl w:val="0"/>
          <w:numId w:val="92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 xml:space="preserve">диаграмм табличного вида с наименованием медицинских организаций, расположенных от максимального показателя к </w:t>
      </w:r>
      <w:proofErr w:type="gramStart"/>
      <w:r w:rsidRPr="00E31F4D">
        <w:rPr>
          <w:rFonts w:ascii="Times New Roman" w:hAnsi="Times New Roman"/>
          <w:sz w:val="24"/>
          <w:szCs w:val="24"/>
        </w:rPr>
        <w:t>минимальному</w:t>
      </w:r>
      <w:proofErr w:type="gramEnd"/>
      <w:r w:rsidRPr="00E31F4D">
        <w:rPr>
          <w:rFonts w:ascii="Times New Roman" w:hAnsi="Times New Roman"/>
          <w:sz w:val="24"/>
          <w:szCs w:val="24"/>
        </w:rPr>
        <w:t>.</w:t>
      </w:r>
    </w:p>
    <w:p w:rsidR="0091082D" w:rsidRPr="00E31F4D" w:rsidRDefault="0091082D" w:rsidP="0091082D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 xml:space="preserve">3 уровень: «Структура ДВН 1 этапа по выбранной медицинской организации» с визуализацией по параметрам: </w:t>
      </w:r>
    </w:p>
    <w:p w:rsidR="0091082D" w:rsidRPr="00E31F4D" w:rsidRDefault="0091082D" w:rsidP="0091082D">
      <w:pPr>
        <w:numPr>
          <w:ilvl w:val="0"/>
          <w:numId w:val="93"/>
        </w:numPr>
        <w:tabs>
          <w:tab w:val="clear" w:pos="900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«Половозрастной состав»;</w:t>
      </w:r>
    </w:p>
    <w:p w:rsidR="0091082D" w:rsidRPr="00E31F4D" w:rsidRDefault="0091082D" w:rsidP="0091082D">
      <w:pPr>
        <w:numPr>
          <w:ilvl w:val="0"/>
          <w:numId w:val="93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«Группа здоровья»;</w:t>
      </w:r>
    </w:p>
    <w:p w:rsidR="0091082D" w:rsidRPr="00E31F4D" w:rsidRDefault="0091082D" w:rsidP="0091082D">
      <w:pPr>
        <w:numPr>
          <w:ilvl w:val="0"/>
          <w:numId w:val="93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«Впервые выявленное заболевание».</w:t>
      </w:r>
    </w:p>
    <w:p w:rsidR="0091082D" w:rsidRPr="00E31F4D" w:rsidRDefault="0091082D" w:rsidP="0091082D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 xml:space="preserve">4 уровень: «Структура ДВН 2 этапа по выбранной медицинской организации» с визуализацией по параметрам: </w:t>
      </w:r>
    </w:p>
    <w:p w:rsidR="0091082D" w:rsidRPr="00E31F4D" w:rsidRDefault="0091082D" w:rsidP="0091082D">
      <w:pPr>
        <w:numPr>
          <w:ilvl w:val="0"/>
          <w:numId w:val="94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«Половозрастной состав»;</w:t>
      </w:r>
    </w:p>
    <w:p w:rsidR="0091082D" w:rsidRPr="00E31F4D" w:rsidRDefault="0091082D" w:rsidP="0091082D">
      <w:pPr>
        <w:numPr>
          <w:ilvl w:val="0"/>
          <w:numId w:val="94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«Группа здоровья»;</w:t>
      </w:r>
    </w:p>
    <w:p w:rsidR="0091082D" w:rsidRPr="00E31F4D" w:rsidRDefault="0091082D" w:rsidP="0091082D">
      <w:pPr>
        <w:numPr>
          <w:ilvl w:val="0"/>
          <w:numId w:val="94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«Впервые выявленное заболевание».</w:t>
      </w:r>
    </w:p>
    <w:p w:rsidR="0091082D" w:rsidRPr="00E31F4D" w:rsidRDefault="0091082D" w:rsidP="0091082D">
      <w:pPr>
        <w:tabs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1.8.16.22</w:t>
      </w:r>
      <w:r w:rsidRPr="00E31F4D">
        <w:rPr>
          <w:rFonts w:ascii="Times New Roman" w:hAnsi="Times New Roman"/>
          <w:sz w:val="24"/>
          <w:szCs w:val="24"/>
        </w:rPr>
        <w:tab/>
        <w:t xml:space="preserve">Аналитический показатель «Регистры ГИСЗ РБ </w:t>
      </w:r>
      <w:proofErr w:type="spellStart"/>
      <w:r w:rsidRPr="00E31F4D">
        <w:rPr>
          <w:rFonts w:ascii="Times New Roman" w:hAnsi="Times New Roman"/>
          <w:sz w:val="24"/>
          <w:szCs w:val="24"/>
        </w:rPr>
        <w:t>РБ</w:t>
      </w:r>
      <w:proofErr w:type="spellEnd"/>
      <w:r w:rsidRPr="00E31F4D">
        <w:rPr>
          <w:rFonts w:ascii="Times New Roman" w:hAnsi="Times New Roman"/>
          <w:sz w:val="24"/>
          <w:szCs w:val="24"/>
        </w:rPr>
        <w:t>. Регистр болезней системы кровообращения»</w:t>
      </w:r>
    </w:p>
    <w:p w:rsidR="0091082D" w:rsidRPr="00E31F4D" w:rsidRDefault="0091082D" w:rsidP="0091082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1 уровень: визуализация в табличном виде графических объектов отношения, прикреплённого к медицинской организации населения по возрастным группам, в сопоставлении к отношению возрастных групп, поставленных на диспансерный учёт.</w:t>
      </w:r>
    </w:p>
    <w:p w:rsidR="0091082D" w:rsidRPr="00E31F4D" w:rsidRDefault="0091082D" w:rsidP="0091082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2 уровень: «Показатели выявления болезней системы кровообращения по выбранной медицинской организации» с визуализацией по параметрам:</w:t>
      </w:r>
    </w:p>
    <w:p w:rsidR="0091082D" w:rsidRPr="00E31F4D" w:rsidRDefault="0091082D" w:rsidP="0091082D">
      <w:pPr>
        <w:numPr>
          <w:ilvl w:val="0"/>
          <w:numId w:val="95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«Половозрастной состав»;</w:t>
      </w:r>
    </w:p>
    <w:p w:rsidR="0091082D" w:rsidRPr="00E31F4D" w:rsidRDefault="0091082D" w:rsidP="0091082D">
      <w:pPr>
        <w:numPr>
          <w:ilvl w:val="0"/>
          <w:numId w:val="95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«предмет наблюдения по заполненным Анкетам»;</w:t>
      </w:r>
    </w:p>
    <w:p w:rsidR="0091082D" w:rsidRPr="00E31F4D" w:rsidRDefault="0091082D" w:rsidP="0091082D">
      <w:pPr>
        <w:numPr>
          <w:ilvl w:val="0"/>
          <w:numId w:val="95"/>
        </w:numPr>
        <w:tabs>
          <w:tab w:val="clear" w:pos="900"/>
          <w:tab w:val="left" w:pos="993"/>
          <w:tab w:val="num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spellStart"/>
      <w:r w:rsidRPr="00E31F4D">
        <w:rPr>
          <w:rFonts w:ascii="Times New Roman" w:hAnsi="Times New Roman"/>
          <w:sz w:val="24"/>
          <w:szCs w:val="24"/>
        </w:rPr>
        <w:t>виджет</w:t>
      </w:r>
      <w:proofErr w:type="spellEnd"/>
      <w:r w:rsidRPr="00E31F4D">
        <w:rPr>
          <w:rFonts w:ascii="Times New Roman" w:hAnsi="Times New Roman"/>
          <w:sz w:val="24"/>
          <w:szCs w:val="24"/>
        </w:rPr>
        <w:t xml:space="preserve"> «Группа риска (функциональный класс) по заполненным Анкетам».</w:t>
      </w:r>
    </w:p>
    <w:p w:rsidR="0091082D" w:rsidRPr="00E31F4D" w:rsidRDefault="0091082D" w:rsidP="0091082D">
      <w:pPr>
        <w:pStyle w:val="a5"/>
        <w:tabs>
          <w:tab w:val="left" w:pos="993"/>
          <w:tab w:val="left" w:pos="1560"/>
        </w:tabs>
        <w:rPr>
          <w:sz w:val="24"/>
          <w:szCs w:val="24"/>
        </w:rPr>
      </w:pPr>
      <w:r w:rsidRPr="00E31F4D">
        <w:rPr>
          <w:sz w:val="24"/>
          <w:szCs w:val="24"/>
        </w:rPr>
        <w:t>1.8.17</w:t>
      </w:r>
      <w:r w:rsidRPr="00E31F4D">
        <w:rPr>
          <w:sz w:val="24"/>
          <w:szCs w:val="24"/>
        </w:rPr>
        <w:tab/>
        <w:t>Модуль «Регистр медицинских работников»</w:t>
      </w:r>
      <w:bookmarkEnd w:id="7"/>
      <w:r w:rsidRPr="00E31F4D">
        <w:rPr>
          <w:sz w:val="24"/>
          <w:szCs w:val="24"/>
        </w:rPr>
        <w:t xml:space="preserve"> обеспечивает ведение регистра медицинских работников и сотрудников МО немедицинских специальностей и включает следующие функции:</w:t>
      </w:r>
    </w:p>
    <w:p w:rsidR="0091082D" w:rsidRPr="00E31F4D" w:rsidRDefault="0091082D" w:rsidP="0091082D">
      <w:pPr>
        <w:numPr>
          <w:ilvl w:val="4"/>
          <w:numId w:val="23"/>
        </w:numPr>
        <w:tabs>
          <w:tab w:val="clear" w:pos="36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ведения персональных данных сотрудника (основных сведений, документов, адреса, наград, дополнительных сведений, кода врача в системе лекарственного обеспечения);</w:t>
      </w:r>
    </w:p>
    <w:p w:rsidR="0091082D" w:rsidRPr="00E31F4D" w:rsidRDefault="0091082D" w:rsidP="0091082D">
      <w:pPr>
        <w:numPr>
          <w:ilvl w:val="4"/>
          <w:numId w:val="23"/>
        </w:numPr>
        <w:tabs>
          <w:tab w:val="clear" w:pos="36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автоматической генерации кода врача в системе лекарственного обеспечения и контроля уникал</w:t>
      </w:r>
      <w:r w:rsidRPr="00E31F4D">
        <w:rPr>
          <w:rFonts w:ascii="Times New Roman" w:hAnsi="Times New Roman"/>
          <w:sz w:val="24"/>
          <w:szCs w:val="24"/>
        </w:rPr>
        <w:t>ь</w:t>
      </w:r>
      <w:r w:rsidRPr="00E31F4D">
        <w:rPr>
          <w:rFonts w:ascii="Times New Roman" w:hAnsi="Times New Roman"/>
          <w:sz w:val="24"/>
          <w:szCs w:val="24"/>
        </w:rPr>
        <w:t>ности кода в случае ручного редактирования;</w:t>
      </w:r>
    </w:p>
    <w:p w:rsidR="0091082D" w:rsidRPr="00E31F4D" w:rsidRDefault="0091082D" w:rsidP="0091082D">
      <w:pPr>
        <w:numPr>
          <w:ilvl w:val="4"/>
          <w:numId w:val="23"/>
        </w:numPr>
        <w:tabs>
          <w:tab w:val="clear" w:pos="36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ведения данных об образовании (специальности по диплому, послевузовского образования, квал</w:t>
      </w:r>
      <w:r w:rsidRPr="00E31F4D">
        <w:rPr>
          <w:rFonts w:ascii="Times New Roman" w:hAnsi="Times New Roman"/>
          <w:sz w:val="24"/>
          <w:szCs w:val="24"/>
        </w:rPr>
        <w:t>и</w:t>
      </w:r>
      <w:r w:rsidRPr="00E31F4D">
        <w:rPr>
          <w:rFonts w:ascii="Times New Roman" w:hAnsi="Times New Roman"/>
          <w:sz w:val="24"/>
          <w:szCs w:val="24"/>
        </w:rPr>
        <w:t>фикационной категорий, переподготовки, повышения квалификации, специальности по сертификату сп</w:t>
      </w:r>
      <w:r w:rsidRPr="00E31F4D">
        <w:rPr>
          <w:rFonts w:ascii="Times New Roman" w:hAnsi="Times New Roman"/>
          <w:sz w:val="24"/>
          <w:szCs w:val="24"/>
        </w:rPr>
        <w:t>е</w:t>
      </w:r>
      <w:r w:rsidRPr="00E31F4D">
        <w:rPr>
          <w:rFonts w:ascii="Times New Roman" w:hAnsi="Times New Roman"/>
          <w:sz w:val="24"/>
          <w:szCs w:val="24"/>
        </w:rPr>
        <w:t>циалиста);</w:t>
      </w:r>
    </w:p>
    <w:p w:rsidR="0091082D" w:rsidRPr="00E31F4D" w:rsidRDefault="0091082D" w:rsidP="0091082D">
      <w:pPr>
        <w:numPr>
          <w:ilvl w:val="4"/>
          <w:numId w:val="23"/>
        </w:numPr>
        <w:tabs>
          <w:tab w:val="clear" w:pos="36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E31F4D">
        <w:rPr>
          <w:rFonts w:ascii="Times New Roman" w:hAnsi="Times New Roman"/>
          <w:sz w:val="24"/>
          <w:szCs w:val="24"/>
        </w:rPr>
        <w:t>ведения личного дела сотрудника (строки штатного расписания, табельного номера, ставки, типа з</w:t>
      </w:r>
      <w:r w:rsidRPr="00E31F4D">
        <w:rPr>
          <w:rFonts w:ascii="Times New Roman" w:hAnsi="Times New Roman"/>
          <w:sz w:val="24"/>
          <w:szCs w:val="24"/>
        </w:rPr>
        <w:t>а</w:t>
      </w:r>
      <w:r w:rsidRPr="00E31F4D">
        <w:rPr>
          <w:rFonts w:ascii="Times New Roman" w:hAnsi="Times New Roman"/>
          <w:sz w:val="24"/>
          <w:szCs w:val="24"/>
        </w:rPr>
        <w:t xml:space="preserve">нятия должности, режима работы, квалификационного уровня, непрерывного медицинского стажа на момент начала работы, специального медицинского стажа на момент начала работы, отношения к военной службе, типа подразделения, признака работы в системе </w:t>
      </w:r>
      <w:r w:rsidRPr="00E31F4D">
        <w:rPr>
          <w:rFonts w:ascii="Times New Roman" w:hAnsi="Times New Roman"/>
          <w:sz w:val="24"/>
          <w:szCs w:val="24"/>
        </w:rPr>
        <w:lastRenderedPageBreak/>
        <w:t>ОМС, данных о приеме на работу с указанием даты приема и номера приказа, о дополнительном соглашении с указанием даты</w:t>
      </w:r>
      <w:proofErr w:type="gramEnd"/>
      <w:r w:rsidRPr="00E31F4D">
        <w:rPr>
          <w:rFonts w:ascii="Times New Roman" w:hAnsi="Times New Roman"/>
          <w:sz w:val="24"/>
          <w:szCs w:val="24"/>
        </w:rPr>
        <w:t xml:space="preserve"> заключения и номера, об увольнении с указанием номера приказа и даты, о переводах на другие ставки, о невыплатах с указанием причины и п</w:t>
      </w:r>
      <w:r w:rsidRPr="00E31F4D">
        <w:rPr>
          <w:rFonts w:ascii="Times New Roman" w:hAnsi="Times New Roman"/>
          <w:sz w:val="24"/>
          <w:szCs w:val="24"/>
        </w:rPr>
        <w:t>е</w:t>
      </w:r>
      <w:r w:rsidRPr="00E31F4D">
        <w:rPr>
          <w:rFonts w:ascii="Times New Roman" w:hAnsi="Times New Roman"/>
          <w:sz w:val="24"/>
          <w:szCs w:val="24"/>
        </w:rPr>
        <w:t>риода, о периоде работы в системе лекарственного обеспечения);</w:t>
      </w:r>
    </w:p>
    <w:p w:rsidR="0091082D" w:rsidRPr="00E31F4D" w:rsidRDefault="0091082D" w:rsidP="0091082D">
      <w:pPr>
        <w:numPr>
          <w:ilvl w:val="4"/>
          <w:numId w:val="23"/>
        </w:numPr>
        <w:tabs>
          <w:tab w:val="clear" w:pos="36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1F4D">
        <w:rPr>
          <w:rFonts w:ascii="Times New Roman" w:hAnsi="Times New Roman"/>
          <w:sz w:val="24"/>
          <w:szCs w:val="24"/>
        </w:rPr>
        <w:t>контроля уникальности основного места работы;</w:t>
      </w:r>
    </w:p>
    <w:p w:rsidR="0091082D" w:rsidRPr="00C429C9" w:rsidRDefault="0091082D" w:rsidP="0091082D">
      <w:pPr>
        <w:numPr>
          <w:ilvl w:val="4"/>
          <w:numId w:val="23"/>
        </w:numPr>
        <w:tabs>
          <w:tab w:val="clear" w:pos="36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429C9">
        <w:rPr>
          <w:rFonts w:ascii="Times New Roman" w:hAnsi="Times New Roman"/>
          <w:sz w:val="24"/>
          <w:szCs w:val="24"/>
        </w:rPr>
        <w:t xml:space="preserve">контроля не превышения фактического количества ставок над </w:t>
      </w:r>
      <w:proofErr w:type="gramStart"/>
      <w:r w:rsidRPr="00C429C9">
        <w:rPr>
          <w:rFonts w:ascii="Times New Roman" w:hAnsi="Times New Roman"/>
          <w:sz w:val="24"/>
          <w:szCs w:val="24"/>
        </w:rPr>
        <w:t>плановым</w:t>
      </w:r>
      <w:proofErr w:type="gramEnd"/>
      <w:r w:rsidRPr="00C429C9">
        <w:rPr>
          <w:rFonts w:ascii="Times New Roman" w:hAnsi="Times New Roman"/>
          <w:sz w:val="24"/>
          <w:szCs w:val="24"/>
        </w:rPr>
        <w:t xml:space="preserve"> в строке штатного расп</w:t>
      </w:r>
      <w:r w:rsidRPr="00C429C9">
        <w:rPr>
          <w:rFonts w:ascii="Times New Roman" w:hAnsi="Times New Roman"/>
          <w:sz w:val="24"/>
          <w:szCs w:val="24"/>
        </w:rPr>
        <w:t>и</w:t>
      </w:r>
      <w:r w:rsidRPr="00C429C9">
        <w:rPr>
          <w:rFonts w:ascii="Times New Roman" w:hAnsi="Times New Roman"/>
          <w:sz w:val="24"/>
          <w:szCs w:val="24"/>
        </w:rPr>
        <w:t>сания;</w:t>
      </w:r>
    </w:p>
    <w:p w:rsidR="0091082D" w:rsidRPr="00C429C9" w:rsidRDefault="0091082D" w:rsidP="0091082D">
      <w:pPr>
        <w:numPr>
          <w:ilvl w:val="4"/>
          <w:numId w:val="23"/>
        </w:numPr>
        <w:tabs>
          <w:tab w:val="clear" w:pos="36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429C9">
        <w:rPr>
          <w:rFonts w:ascii="Times New Roman" w:hAnsi="Times New Roman"/>
          <w:sz w:val="24"/>
          <w:szCs w:val="24"/>
        </w:rPr>
        <w:t>поиска медработника по персональным данным (фамилии, имени, отчеству, идентификационному н</w:t>
      </w:r>
      <w:r w:rsidRPr="00C429C9">
        <w:rPr>
          <w:rFonts w:ascii="Times New Roman" w:hAnsi="Times New Roman"/>
          <w:sz w:val="24"/>
          <w:szCs w:val="24"/>
        </w:rPr>
        <w:t>о</w:t>
      </w:r>
      <w:r w:rsidRPr="00C429C9">
        <w:rPr>
          <w:rFonts w:ascii="Times New Roman" w:hAnsi="Times New Roman"/>
          <w:sz w:val="24"/>
          <w:szCs w:val="24"/>
        </w:rPr>
        <w:t xml:space="preserve">меру налогоплательщика (ИНН), страховому номера индивидуального лицевого счета гражданина в системе обязательного пенсионного страхования (СНИЛС)), а также </w:t>
      </w:r>
      <w:proofErr w:type="gramStart"/>
      <w:r w:rsidRPr="00C429C9">
        <w:rPr>
          <w:rFonts w:ascii="Times New Roman" w:hAnsi="Times New Roman"/>
          <w:sz w:val="24"/>
          <w:szCs w:val="24"/>
        </w:rPr>
        <w:t>по</w:t>
      </w:r>
      <w:proofErr w:type="gramEnd"/>
      <w:r w:rsidRPr="00C429C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429C9">
        <w:rPr>
          <w:rFonts w:ascii="Times New Roman" w:hAnsi="Times New Roman"/>
          <w:sz w:val="24"/>
          <w:szCs w:val="24"/>
        </w:rPr>
        <w:t>следующим</w:t>
      </w:r>
      <w:proofErr w:type="gramEnd"/>
      <w:r w:rsidRPr="00C429C9">
        <w:rPr>
          <w:rFonts w:ascii="Times New Roman" w:hAnsi="Times New Roman"/>
          <w:sz w:val="24"/>
          <w:szCs w:val="24"/>
        </w:rPr>
        <w:t xml:space="preserve"> признакам: фактически раб</w:t>
      </w:r>
      <w:r w:rsidRPr="00C429C9">
        <w:rPr>
          <w:rFonts w:ascii="Times New Roman" w:hAnsi="Times New Roman"/>
          <w:sz w:val="24"/>
          <w:szCs w:val="24"/>
        </w:rPr>
        <w:t>о</w:t>
      </w:r>
      <w:r w:rsidRPr="00C429C9">
        <w:rPr>
          <w:rFonts w:ascii="Times New Roman" w:hAnsi="Times New Roman"/>
          <w:sz w:val="24"/>
          <w:szCs w:val="24"/>
        </w:rPr>
        <w:t>тающего, работающего в системе лекарственного обеспечения, первичного звена, первичного звена на одну ставку и более;</w:t>
      </w:r>
    </w:p>
    <w:p w:rsidR="0091082D" w:rsidRPr="00C429C9" w:rsidRDefault="0091082D" w:rsidP="0091082D">
      <w:pPr>
        <w:numPr>
          <w:ilvl w:val="4"/>
          <w:numId w:val="23"/>
        </w:numPr>
        <w:tabs>
          <w:tab w:val="clear" w:pos="36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429C9">
        <w:rPr>
          <w:rFonts w:ascii="Times New Roman" w:hAnsi="Times New Roman"/>
          <w:sz w:val="24"/>
          <w:szCs w:val="24"/>
        </w:rPr>
        <w:t>просмотра списка мест работы выбранного сотрудника;</w:t>
      </w:r>
    </w:p>
    <w:p w:rsidR="0091082D" w:rsidRPr="00C429C9" w:rsidRDefault="0091082D" w:rsidP="0091082D">
      <w:pPr>
        <w:numPr>
          <w:ilvl w:val="4"/>
          <w:numId w:val="23"/>
        </w:numPr>
        <w:tabs>
          <w:tab w:val="clear" w:pos="36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429C9">
        <w:rPr>
          <w:rFonts w:ascii="Times New Roman" w:hAnsi="Times New Roman"/>
          <w:sz w:val="24"/>
          <w:szCs w:val="24"/>
        </w:rPr>
        <w:t>выбора врача из регистра медицинских работников при заполнении медицинских учетных док</w:t>
      </w:r>
      <w:r w:rsidRPr="00C429C9">
        <w:rPr>
          <w:rFonts w:ascii="Times New Roman" w:hAnsi="Times New Roman"/>
          <w:sz w:val="24"/>
          <w:szCs w:val="24"/>
        </w:rPr>
        <w:t>у</w:t>
      </w:r>
      <w:r w:rsidRPr="00C429C9">
        <w:rPr>
          <w:rFonts w:ascii="Times New Roman" w:hAnsi="Times New Roman"/>
          <w:sz w:val="24"/>
          <w:szCs w:val="24"/>
        </w:rPr>
        <w:t>ментов;</w:t>
      </w:r>
    </w:p>
    <w:p w:rsidR="0091082D" w:rsidRPr="00C429C9" w:rsidRDefault="0091082D" w:rsidP="0091082D">
      <w:pPr>
        <w:numPr>
          <w:ilvl w:val="4"/>
          <w:numId w:val="23"/>
        </w:numPr>
        <w:tabs>
          <w:tab w:val="clear" w:pos="36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429C9">
        <w:rPr>
          <w:rFonts w:ascii="Times New Roman" w:hAnsi="Times New Roman"/>
          <w:sz w:val="24"/>
          <w:szCs w:val="24"/>
        </w:rPr>
        <w:t>выгрузки данных в федеральный портал регистра медицинских работников;</w:t>
      </w:r>
    </w:p>
    <w:p w:rsidR="0091082D" w:rsidRPr="00C429C9" w:rsidRDefault="0091082D" w:rsidP="0091082D">
      <w:pPr>
        <w:numPr>
          <w:ilvl w:val="4"/>
          <w:numId w:val="23"/>
        </w:numPr>
        <w:tabs>
          <w:tab w:val="clear" w:pos="36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429C9">
        <w:rPr>
          <w:rFonts w:ascii="Times New Roman" w:hAnsi="Times New Roman"/>
          <w:sz w:val="24"/>
          <w:szCs w:val="24"/>
        </w:rPr>
        <w:t>ведения тарификационных списков (данных об окладах, категорий персонала, дополнительном и накопленном непрерывном стаже, выплатах, профессиональных группах, источниках финансирования, видах работ, коэффициентах за руководство, почетных званиях);</w:t>
      </w:r>
    </w:p>
    <w:p w:rsidR="0091082D" w:rsidRPr="00C429C9" w:rsidRDefault="0091082D" w:rsidP="0091082D">
      <w:pPr>
        <w:numPr>
          <w:ilvl w:val="4"/>
          <w:numId w:val="23"/>
        </w:numPr>
        <w:tabs>
          <w:tab w:val="clear" w:pos="36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429C9">
        <w:rPr>
          <w:rFonts w:ascii="Times New Roman" w:hAnsi="Times New Roman"/>
          <w:sz w:val="24"/>
          <w:szCs w:val="24"/>
        </w:rPr>
        <w:t xml:space="preserve">автоматизации расчета основной заработной платы; </w:t>
      </w:r>
    </w:p>
    <w:p w:rsidR="0091082D" w:rsidRPr="005B00CA" w:rsidRDefault="0091082D" w:rsidP="0091082D">
      <w:pPr>
        <w:numPr>
          <w:ilvl w:val="4"/>
          <w:numId w:val="23"/>
        </w:numPr>
        <w:tabs>
          <w:tab w:val="clear" w:pos="36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доступа к функциям модуля «Отчетность».</w:t>
      </w:r>
    </w:p>
    <w:p w:rsidR="0091082D" w:rsidRPr="005B00CA" w:rsidRDefault="0091082D" w:rsidP="0091082D">
      <w:pPr>
        <w:pStyle w:val="a5"/>
        <w:tabs>
          <w:tab w:val="left" w:pos="993"/>
          <w:tab w:val="left" w:pos="1560"/>
        </w:tabs>
        <w:rPr>
          <w:sz w:val="23"/>
          <w:szCs w:val="23"/>
        </w:rPr>
      </w:pPr>
      <w:bookmarkStart w:id="8" w:name="_Toc335234184"/>
      <w:r w:rsidRPr="005B00CA">
        <w:rPr>
          <w:sz w:val="23"/>
          <w:szCs w:val="23"/>
        </w:rPr>
        <w:t>1.8.18</w:t>
      </w:r>
      <w:r w:rsidRPr="005B00CA">
        <w:rPr>
          <w:sz w:val="23"/>
          <w:szCs w:val="23"/>
        </w:rPr>
        <w:tab/>
        <w:t>Модуль «Отчетность»</w:t>
      </w:r>
      <w:bookmarkEnd w:id="8"/>
      <w:r w:rsidRPr="005B00CA">
        <w:rPr>
          <w:sz w:val="23"/>
          <w:szCs w:val="23"/>
        </w:rPr>
        <w:t xml:space="preserve"> формирует финансовые, отчетные и аналитические данные о медико-статистической и медико-экономической учетной деятельности МО, территории, региона и включает сл</w:t>
      </w:r>
      <w:r w:rsidRPr="005B00CA">
        <w:rPr>
          <w:sz w:val="23"/>
          <w:szCs w:val="23"/>
        </w:rPr>
        <w:t>е</w:t>
      </w:r>
      <w:r w:rsidRPr="005B00CA">
        <w:rPr>
          <w:sz w:val="23"/>
          <w:szCs w:val="23"/>
        </w:rPr>
        <w:t>дующие функции:</w:t>
      </w:r>
    </w:p>
    <w:p w:rsidR="0091082D" w:rsidRPr="005B00CA" w:rsidRDefault="0091082D" w:rsidP="0091082D">
      <w:pPr>
        <w:numPr>
          <w:ilvl w:val="4"/>
          <w:numId w:val="24"/>
        </w:numPr>
        <w:tabs>
          <w:tab w:val="clear" w:pos="36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формирования государственных и статистических отчетов: об информации о здоровье населения, объеме и качестве получаемой медицинской помощи, ресурсах МО и эффективности их использования;</w:t>
      </w:r>
    </w:p>
    <w:p w:rsidR="0091082D" w:rsidRPr="005B00CA" w:rsidRDefault="0091082D" w:rsidP="0091082D">
      <w:pPr>
        <w:numPr>
          <w:ilvl w:val="4"/>
          <w:numId w:val="24"/>
        </w:numPr>
        <w:tabs>
          <w:tab w:val="clear" w:pos="36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конструктора отчетов: создания произвольных отчетов фиксированной формы для различных п</w:t>
      </w:r>
      <w:r w:rsidRPr="005B00CA">
        <w:rPr>
          <w:rFonts w:ascii="Times New Roman" w:hAnsi="Times New Roman"/>
          <w:sz w:val="23"/>
          <w:szCs w:val="23"/>
        </w:rPr>
        <w:t>е</w:t>
      </w:r>
      <w:r w:rsidRPr="005B00CA">
        <w:rPr>
          <w:rFonts w:ascii="Times New Roman" w:hAnsi="Times New Roman"/>
          <w:sz w:val="23"/>
          <w:szCs w:val="23"/>
        </w:rPr>
        <w:t>риодов, территорий, МО;</w:t>
      </w:r>
    </w:p>
    <w:p w:rsidR="0091082D" w:rsidRPr="005B00CA" w:rsidRDefault="0091082D" w:rsidP="0091082D">
      <w:pPr>
        <w:numPr>
          <w:ilvl w:val="4"/>
          <w:numId w:val="24"/>
        </w:numPr>
        <w:tabs>
          <w:tab w:val="clear" w:pos="36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ручного и автоматического заполнения ячеек отчетов с использованием источников данных: прямого доступа к базе данных либо на основе веб-сервиса; использования ранее созданных в м</w:t>
      </w:r>
      <w:r w:rsidRPr="005B00CA">
        <w:rPr>
          <w:rFonts w:ascii="Times New Roman" w:hAnsi="Times New Roman"/>
          <w:sz w:val="23"/>
          <w:szCs w:val="23"/>
        </w:rPr>
        <w:t>о</w:t>
      </w:r>
      <w:r w:rsidRPr="005B00CA">
        <w:rPr>
          <w:rFonts w:ascii="Times New Roman" w:hAnsi="Times New Roman"/>
          <w:sz w:val="23"/>
          <w:szCs w:val="23"/>
        </w:rPr>
        <w:t>дуле отчетности документов;</w:t>
      </w:r>
    </w:p>
    <w:p w:rsidR="0091082D" w:rsidRPr="005B00CA" w:rsidRDefault="0091082D" w:rsidP="0091082D">
      <w:pPr>
        <w:numPr>
          <w:ilvl w:val="4"/>
          <w:numId w:val="24"/>
        </w:numPr>
        <w:tabs>
          <w:tab w:val="clear" w:pos="36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установки контроля типов данных в ячейках отчетов;</w:t>
      </w:r>
    </w:p>
    <w:p w:rsidR="0091082D" w:rsidRPr="005B00CA" w:rsidRDefault="0091082D" w:rsidP="0091082D">
      <w:pPr>
        <w:numPr>
          <w:ilvl w:val="4"/>
          <w:numId w:val="24"/>
        </w:numPr>
        <w:tabs>
          <w:tab w:val="clear" w:pos="36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настройки внутри- и межтабличных контролей;</w:t>
      </w:r>
    </w:p>
    <w:p w:rsidR="0091082D" w:rsidRPr="005B00CA" w:rsidRDefault="0091082D" w:rsidP="0091082D">
      <w:pPr>
        <w:numPr>
          <w:ilvl w:val="4"/>
          <w:numId w:val="24"/>
        </w:numPr>
        <w:tabs>
          <w:tab w:val="clear" w:pos="36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передачи сформированного отчета на контроль или переформирования путем смены статуса отчета;</w:t>
      </w:r>
    </w:p>
    <w:p w:rsidR="0091082D" w:rsidRPr="005B00CA" w:rsidRDefault="0091082D" w:rsidP="0091082D">
      <w:pPr>
        <w:numPr>
          <w:ilvl w:val="4"/>
          <w:numId w:val="24"/>
        </w:numPr>
        <w:tabs>
          <w:tab w:val="clear" w:pos="36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печати отчета;</w:t>
      </w:r>
    </w:p>
    <w:p w:rsidR="0091082D" w:rsidRPr="005B00CA" w:rsidRDefault="0091082D" w:rsidP="0091082D">
      <w:pPr>
        <w:numPr>
          <w:ilvl w:val="4"/>
          <w:numId w:val="24"/>
        </w:numPr>
        <w:tabs>
          <w:tab w:val="clear" w:pos="36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 xml:space="preserve">выгрузки отчета в форматах </w:t>
      </w:r>
      <w:proofErr w:type="spellStart"/>
      <w:r w:rsidRPr="005B00CA">
        <w:rPr>
          <w:rFonts w:ascii="Times New Roman" w:hAnsi="Times New Roman"/>
          <w:sz w:val="23"/>
          <w:szCs w:val="23"/>
        </w:rPr>
        <w:t>xls</w:t>
      </w:r>
      <w:proofErr w:type="spellEnd"/>
      <w:r w:rsidRPr="005B00CA">
        <w:rPr>
          <w:rFonts w:ascii="Times New Roman" w:hAnsi="Times New Roman"/>
          <w:sz w:val="23"/>
          <w:szCs w:val="23"/>
        </w:rPr>
        <w:t xml:space="preserve">, </w:t>
      </w:r>
      <w:proofErr w:type="spellStart"/>
      <w:r w:rsidRPr="005B00CA">
        <w:rPr>
          <w:rFonts w:ascii="Times New Roman" w:hAnsi="Times New Roman"/>
          <w:sz w:val="23"/>
          <w:szCs w:val="23"/>
        </w:rPr>
        <w:t>html</w:t>
      </w:r>
      <w:proofErr w:type="spellEnd"/>
      <w:r w:rsidRPr="005B00CA">
        <w:rPr>
          <w:rFonts w:ascii="Times New Roman" w:hAnsi="Times New Roman"/>
          <w:sz w:val="23"/>
          <w:szCs w:val="23"/>
        </w:rPr>
        <w:t xml:space="preserve">, </w:t>
      </w:r>
      <w:proofErr w:type="spellStart"/>
      <w:r w:rsidRPr="005B00CA">
        <w:rPr>
          <w:rFonts w:ascii="Times New Roman" w:hAnsi="Times New Roman"/>
          <w:sz w:val="23"/>
          <w:szCs w:val="23"/>
        </w:rPr>
        <w:t>pdf</w:t>
      </w:r>
      <w:proofErr w:type="spellEnd"/>
      <w:r w:rsidRPr="005B00CA">
        <w:rPr>
          <w:rFonts w:ascii="Times New Roman" w:hAnsi="Times New Roman"/>
          <w:sz w:val="23"/>
          <w:szCs w:val="23"/>
        </w:rPr>
        <w:t>;</w:t>
      </w:r>
    </w:p>
    <w:p w:rsidR="0091082D" w:rsidRPr="005B00CA" w:rsidRDefault="0091082D" w:rsidP="0091082D">
      <w:pPr>
        <w:numPr>
          <w:ilvl w:val="4"/>
          <w:numId w:val="24"/>
        </w:numPr>
        <w:tabs>
          <w:tab w:val="clear" w:pos="36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автоматического сохранения данных отчета, в случае потери связи с сервером и с последующим восстановлением данных;</w:t>
      </w:r>
    </w:p>
    <w:p w:rsidR="0091082D" w:rsidRPr="005B00CA" w:rsidRDefault="0091082D" w:rsidP="0091082D">
      <w:pPr>
        <w:numPr>
          <w:ilvl w:val="4"/>
          <w:numId w:val="24"/>
        </w:numPr>
        <w:tabs>
          <w:tab w:val="clear" w:pos="36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настройки прав доступа к отчетам, видимости данных и статусов пользователей (принимающего отчет, сдающего отчет);</w:t>
      </w:r>
    </w:p>
    <w:p w:rsidR="0091082D" w:rsidRPr="005B00CA" w:rsidRDefault="0091082D" w:rsidP="0091082D">
      <w:pPr>
        <w:numPr>
          <w:ilvl w:val="4"/>
          <w:numId w:val="24"/>
        </w:numPr>
        <w:tabs>
          <w:tab w:val="clear" w:pos="36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просмотра справочной информации по территориям/МО с использованием картографического, табличного и шаблонного подходов;</w:t>
      </w:r>
    </w:p>
    <w:p w:rsidR="0091082D" w:rsidRPr="005B00CA" w:rsidRDefault="0091082D" w:rsidP="0091082D">
      <w:pPr>
        <w:numPr>
          <w:ilvl w:val="4"/>
          <w:numId w:val="24"/>
        </w:numPr>
        <w:tabs>
          <w:tab w:val="clear" w:pos="36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 xml:space="preserve">поддержки функций поиска, фильтрации, ввода и редактирования справочной информации; </w:t>
      </w:r>
    </w:p>
    <w:p w:rsidR="0091082D" w:rsidRPr="005B00CA" w:rsidRDefault="0091082D" w:rsidP="0091082D">
      <w:pPr>
        <w:numPr>
          <w:ilvl w:val="4"/>
          <w:numId w:val="24"/>
        </w:numPr>
        <w:tabs>
          <w:tab w:val="clear" w:pos="36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редактирования записей внутренних справочников отчетной формы;</w:t>
      </w:r>
    </w:p>
    <w:p w:rsidR="0091082D" w:rsidRPr="005B00CA" w:rsidRDefault="0091082D" w:rsidP="0091082D">
      <w:pPr>
        <w:numPr>
          <w:ilvl w:val="4"/>
          <w:numId w:val="24"/>
        </w:numPr>
        <w:tabs>
          <w:tab w:val="clear" w:pos="36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редактирования нескольких отчетных форм одновременно;</w:t>
      </w:r>
    </w:p>
    <w:p w:rsidR="0091082D" w:rsidRPr="005B00CA" w:rsidRDefault="0091082D" w:rsidP="0091082D">
      <w:pPr>
        <w:numPr>
          <w:ilvl w:val="4"/>
          <w:numId w:val="24"/>
        </w:numPr>
        <w:tabs>
          <w:tab w:val="clear" w:pos="36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ввода показателей в формах как вручную с клавиатуры, так и выбором из специализированных справочников.</w:t>
      </w:r>
    </w:p>
    <w:p w:rsidR="0091082D" w:rsidRPr="005B00CA" w:rsidRDefault="0091082D" w:rsidP="0091082D">
      <w:pPr>
        <w:pStyle w:val="a5"/>
        <w:tabs>
          <w:tab w:val="left" w:pos="993"/>
          <w:tab w:val="left" w:pos="1560"/>
        </w:tabs>
        <w:rPr>
          <w:sz w:val="23"/>
          <w:szCs w:val="23"/>
        </w:rPr>
      </w:pPr>
      <w:bookmarkStart w:id="9" w:name="_Toc335234185"/>
      <w:bookmarkStart w:id="10" w:name="_Toc270942867"/>
      <w:bookmarkStart w:id="11" w:name="_Toc270942963"/>
      <w:r w:rsidRPr="005B00CA">
        <w:rPr>
          <w:sz w:val="23"/>
          <w:szCs w:val="23"/>
        </w:rPr>
        <w:lastRenderedPageBreak/>
        <w:t>1.8.19</w:t>
      </w:r>
      <w:r w:rsidRPr="005B00CA">
        <w:rPr>
          <w:sz w:val="23"/>
          <w:szCs w:val="23"/>
        </w:rPr>
        <w:tab/>
        <w:t>Подсистема «Мониторинг и анализ показателей здравоохранения»</w:t>
      </w:r>
      <w:bookmarkEnd w:id="9"/>
      <w:r w:rsidRPr="005B00CA">
        <w:rPr>
          <w:sz w:val="23"/>
          <w:szCs w:val="23"/>
        </w:rPr>
        <w:t xml:space="preserve">, </w:t>
      </w:r>
      <w:bookmarkEnd w:id="10"/>
      <w:bookmarkEnd w:id="11"/>
      <w:r w:rsidRPr="005B00CA">
        <w:rPr>
          <w:sz w:val="23"/>
          <w:szCs w:val="23"/>
        </w:rPr>
        <w:t xml:space="preserve">реализованная на основе </w:t>
      </w:r>
      <w:r w:rsidRPr="005B00CA">
        <w:rPr>
          <w:sz w:val="23"/>
          <w:szCs w:val="23"/>
          <w:lang w:val="en-US"/>
        </w:rPr>
        <w:t>OLAP</w:t>
      </w:r>
      <w:r w:rsidRPr="005B00CA">
        <w:rPr>
          <w:sz w:val="23"/>
          <w:szCs w:val="23"/>
        </w:rPr>
        <w:t>-технологий и обеспечивающая получение произвольных аналитических отчетов по заданным показателям здравоохранения, включает следующие функции:</w:t>
      </w:r>
    </w:p>
    <w:p w:rsidR="0091082D" w:rsidRPr="005B00CA" w:rsidRDefault="0091082D" w:rsidP="0091082D">
      <w:pPr>
        <w:numPr>
          <w:ilvl w:val="4"/>
          <w:numId w:val="25"/>
        </w:numPr>
        <w:tabs>
          <w:tab w:val="clear" w:pos="36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процедуру импорта первичных учетных данных в подсистему «Мониторинг и анализ показателей здравоохранения»;</w:t>
      </w:r>
    </w:p>
    <w:p w:rsidR="0091082D" w:rsidRPr="005B00CA" w:rsidRDefault="0091082D" w:rsidP="0091082D">
      <w:pPr>
        <w:numPr>
          <w:ilvl w:val="4"/>
          <w:numId w:val="26"/>
        </w:numPr>
        <w:tabs>
          <w:tab w:val="clear" w:pos="36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произвольных запросов к базе данных, позволяющих извлечь информацию по заданному набору критериев (анализ результатов деятельности территорий/МО на основе данных, содержащихся в ГИСЗ РБ);</w:t>
      </w:r>
    </w:p>
    <w:p w:rsidR="0091082D" w:rsidRPr="005B00CA" w:rsidRDefault="0091082D" w:rsidP="0091082D">
      <w:pPr>
        <w:numPr>
          <w:ilvl w:val="4"/>
          <w:numId w:val="26"/>
        </w:numPr>
        <w:tabs>
          <w:tab w:val="clear" w:pos="36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конструирования отчетных форм и их сохранения;</w:t>
      </w:r>
    </w:p>
    <w:p w:rsidR="0091082D" w:rsidRPr="005B00CA" w:rsidRDefault="0091082D" w:rsidP="0091082D">
      <w:pPr>
        <w:numPr>
          <w:ilvl w:val="4"/>
          <w:numId w:val="26"/>
        </w:numPr>
        <w:tabs>
          <w:tab w:val="clear" w:pos="36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создания динамических аналитических отчетов;</w:t>
      </w:r>
    </w:p>
    <w:p w:rsidR="0091082D" w:rsidRPr="005B00CA" w:rsidRDefault="0091082D" w:rsidP="0091082D">
      <w:pPr>
        <w:numPr>
          <w:ilvl w:val="4"/>
          <w:numId w:val="26"/>
        </w:numPr>
        <w:tabs>
          <w:tab w:val="clear" w:pos="36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 xml:space="preserve">построения отчетов по заданному набору параметров в разрезе территорий/МО, времени и направлений деятельности; </w:t>
      </w:r>
    </w:p>
    <w:p w:rsidR="0091082D" w:rsidRPr="005B00CA" w:rsidRDefault="0091082D" w:rsidP="0091082D">
      <w:pPr>
        <w:numPr>
          <w:ilvl w:val="4"/>
          <w:numId w:val="26"/>
        </w:numPr>
        <w:tabs>
          <w:tab w:val="clear" w:pos="36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наложения фильтров на измерения и показатели анализируемых данных.</w:t>
      </w:r>
    </w:p>
    <w:p w:rsidR="0091082D" w:rsidRPr="005B00CA" w:rsidRDefault="0091082D" w:rsidP="0091082D">
      <w:pPr>
        <w:tabs>
          <w:tab w:val="left" w:pos="-372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Минимальный перечень показателей для анализа должен содержать все показатели государстве</w:t>
      </w:r>
      <w:r w:rsidRPr="005B00CA">
        <w:rPr>
          <w:rFonts w:ascii="Times New Roman" w:hAnsi="Times New Roman"/>
          <w:sz w:val="23"/>
          <w:szCs w:val="23"/>
        </w:rPr>
        <w:t>н</w:t>
      </w:r>
      <w:r w:rsidRPr="005B00CA">
        <w:rPr>
          <w:rFonts w:ascii="Times New Roman" w:hAnsi="Times New Roman"/>
          <w:sz w:val="23"/>
          <w:szCs w:val="23"/>
        </w:rPr>
        <w:t>ных отчетных форм, перечисленных в требованиях к модулю «Отчетность».</w:t>
      </w:r>
    </w:p>
    <w:p w:rsidR="0091082D" w:rsidRPr="005B00CA" w:rsidRDefault="0091082D" w:rsidP="0091082D">
      <w:pPr>
        <w:pStyle w:val="a5"/>
        <w:tabs>
          <w:tab w:val="left" w:pos="993"/>
          <w:tab w:val="left" w:pos="1560"/>
        </w:tabs>
        <w:rPr>
          <w:sz w:val="23"/>
          <w:szCs w:val="23"/>
        </w:rPr>
      </w:pPr>
      <w:bookmarkStart w:id="12" w:name="_Toc335234188"/>
      <w:r w:rsidRPr="005B00CA">
        <w:rPr>
          <w:sz w:val="23"/>
          <w:szCs w:val="23"/>
        </w:rPr>
        <w:t>1.8.20</w:t>
      </w:r>
      <w:r w:rsidRPr="005B00CA">
        <w:rPr>
          <w:sz w:val="23"/>
          <w:szCs w:val="23"/>
        </w:rPr>
        <w:tab/>
        <w:t>Модуль «Регистр лекарственных средств Российской Федерации»</w:t>
      </w:r>
      <w:bookmarkEnd w:id="12"/>
      <w:r w:rsidRPr="005B00CA">
        <w:rPr>
          <w:sz w:val="23"/>
          <w:szCs w:val="23"/>
        </w:rPr>
        <w:t xml:space="preserve"> обеспечивает быстрый доступ к полной информации о лекарственных средствах и включает следующие функции:</w:t>
      </w:r>
    </w:p>
    <w:p w:rsidR="0091082D" w:rsidRPr="005B00CA" w:rsidRDefault="0091082D" w:rsidP="0091082D">
      <w:pPr>
        <w:numPr>
          <w:ilvl w:val="4"/>
          <w:numId w:val="27"/>
        </w:numPr>
        <w:tabs>
          <w:tab w:val="clear" w:pos="36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 xml:space="preserve">поиска медикамента по заданным параметрам; </w:t>
      </w:r>
    </w:p>
    <w:p w:rsidR="0091082D" w:rsidRPr="005B00CA" w:rsidRDefault="0091082D" w:rsidP="0091082D">
      <w:pPr>
        <w:numPr>
          <w:ilvl w:val="4"/>
          <w:numId w:val="27"/>
        </w:numPr>
        <w:tabs>
          <w:tab w:val="clear" w:pos="36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просмотра списка найденных медикаментов по заданным параметрам;</w:t>
      </w:r>
    </w:p>
    <w:p w:rsidR="0091082D" w:rsidRPr="005B00CA" w:rsidRDefault="0091082D" w:rsidP="0091082D">
      <w:pPr>
        <w:numPr>
          <w:ilvl w:val="4"/>
          <w:numId w:val="27"/>
        </w:numPr>
        <w:tabs>
          <w:tab w:val="clear" w:pos="36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 xml:space="preserve">просмотра данных по выбранному медикаменту; </w:t>
      </w:r>
    </w:p>
    <w:p w:rsidR="0091082D" w:rsidRPr="005B00CA" w:rsidRDefault="0091082D" w:rsidP="0091082D">
      <w:pPr>
        <w:numPr>
          <w:ilvl w:val="4"/>
          <w:numId w:val="27"/>
        </w:numPr>
        <w:tabs>
          <w:tab w:val="clear" w:pos="36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быстрого перехода из режима просмотра данных по выбранному медикаменту в р</w:t>
      </w:r>
      <w:r w:rsidRPr="005B00CA">
        <w:rPr>
          <w:rFonts w:ascii="Times New Roman" w:hAnsi="Times New Roman"/>
          <w:sz w:val="23"/>
          <w:szCs w:val="23"/>
        </w:rPr>
        <w:t>е</w:t>
      </w:r>
      <w:r w:rsidRPr="005B00CA">
        <w:rPr>
          <w:rFonts w:ascii="Times New Roman" w:hAnsi="Times New Roman"/>
          <w:sz w:val="23"/>
          <w:szCs w:val="23"/>
        </w:rPr>
        <w:t>жим просмотра данных торгового наименования выбранного медикамента;</w:t>
      </w:r>
    </w:p>
    <w:p w:rsidR="0091082D" w:rsidRPr="005B00CA" w:rsidRDefault="0091082D" w:rsidP="0091082D">
      <w:pPr>
        <w:numPr>
          <w:ilvl w:val="4"/>
          <w:numId w:val="27"/>
        </w:numPr>
        <w:tabs>
          <w:tab w:val="clear" w:pos="36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добавления медикаментов в справочник, а также изделий медицинского назначения;</w:t>
      </w:r>
    </w:p>
    <w:p w:rsidR="0091082D" w:rsidRPr="005B00CA" w:rsidRDefault="0091082D" w:rsidP="0091082D">
      <w:pPr>
        <w:numPr>
          <w:ilvl w:val="4"/>
          <w:numId w:val="27"/>
        </w:numPr>
        <w:tabs>
          <w:tab w:val="clear" w:pos="36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поиска в справочнике торговых наименований, просмотра списка найденных торговых наименов</w:t>
      </w:r>
      <w:r w:rsidRPr="005B00CA">
        <w:rPr>
          <w:rFonts w:ascii="Times New Roman" w:hAnsi="Times New Roman"/>
          <w:sz w:val="23"/>
          <w:szCs w:val="23"/>
        </w:rPr>
        <w:t>а</w:t>
      </w:r>
      <w:r w:rsidRPr="005B00CA">
        <w:rPr>
          <w:rFonts w:ascii="Times New Roman" w:hAnsi="Times New Roman"/>
          <w:sz w:val="23"/>
          <w:szCs w:val="23"/>
        </w:rPr>
        <w:t>ний;</w:t>
      </w:r>
    </w:p>
    <w:p w:rsidR="0091082D" w:rsidRPr="005B00CA" w:rsidRDefault="0091082D" w:rsidP="0091082D">
      <w:pPr>
        <w:numPr>
          <w:ilvl w:val="4"/>
          <w:numId w:val="27"/>
        </w:numPr>
        <w:tabs>
          <w:tab w:val="clear" w:pos="36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просмотра данных по выбранному торговому наименованию;</w:t>
      </w:r>
    </w:p>
    <w:p w:rsidR="0091082D" w:rsidRPr="005B00CA" w:rsidRDefault="0091082D" w:rsidP="0091082D">
      <w:pPr>
        <w:numPr>
          <w:ilvl w:val="4"/>
          <w:numId w:val="27"/>
        </w:numPr>
        <w:tabs>
          <w:tab w:val="clear" w:pos="36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 xml:space="preserve">поиска в справочнике действующих веществ; </w:t>
      </w:r>
    </w:p>
    <w:p w:rsidR="0091082D" w:rsidRPr="005B00CA" w:rsidRDefault="0091082D" w:rsidP="0091082D">
      <w:pPr>
        <w:numPr>
          <w:ilvl w:val="4"/>
          <w:numId w:val="27"/>
        </w:numPr>
        <w:tabs>
          <w:tab w:val="clear" w:pos="36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 xml:space="preserve">просмотра списка найденных действующих веществ; </w:t>
      </w:r>
    </w:p>
    <w:p w:rsidR="0091082D" w:rsidRPr="005B00CA" w:rsidRDefault="0091082D" w:rsidP="0091082D">
      <w:pPr>
        <w:numPr>
          <w:ilvl w:val="4"/>
          <w:numId w:val="27"/>
        </w:numPr>
        <w:tabs>
          <w:tab w:val="clear" w:pos="36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 xml:space="preserve">поиска в справочнике производителя; </w:t>
      </w:r>
    </w:p>
    <w:p w:rsidR="0091082D" w:rsidRPr="005B00CA" w:rsidRDefault="0091082D" w:rsidP="0091082D">
      <w:pPr>
        <w:numPr>
          <w:ilvl w:val="4"/>
          <w:numId w:val="27"/>
        </w:numPr>
        <w:tabs>
          <w:tab w:val="clear" w:pos="36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 xml:space="preserve">просмотра списка найденных производителей; </w:t>
      </w:r>
    </w:p>
    <w:p w:rsidR="0091082D" w:rsidRPr="005B00CA" w:rsidRDefault="0091082D" w:rsidP="0091082D">
      <w:pPr>
        <w:numPr>
          <w:ilvl w:val="4"/>
          <w:numId w:val="27"/>
        </w:numPr>
        <w:tabs>
          <w:tab w:val="clear" w:pos="36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просмотра по выбранному производителю перечня выпускаемых им торговых наименований;</w:t>
      </w:r>
    </w:p>
    <w:p w:rsidR="0091082D" w:rsidRPr="005B00CA" w:rsidRDefault="0091082D" w:rsidP="0091082D">
      <w:pPr>
        <w:numPr>
          <w:ilvl w:val="4"/>
          <w:numId w:val="27"/>
        </w:numPr>
        <w:tabs>
          <w:tab w:val="clear" w:pos="36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выбора значения в классификаторе фармакологических групп и просмотра по выбранной группе перечня торговых наименований и их действующих веществ;</w:t>
      </w:r>
    </w:p>
    <w:p w:rsidR="0091082D" w:rsidRPr="005B00CA" w:rsidRDefault="0091082D" w:rsidP="0091082D">
      <w:pPr>
        <w:numPr>
          <w:ilvl w:val="4"/>
          <w:numId w:val="27"/>
        </w:numPr>
        <w:tabs>
          <w:tab w:val="clear" w:pos="36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выбора значения в классификаторе нозологий МКБ-10 и просмотра по выбранной нозологии пере</w:t>
      </w:r>
      <w:r w:rsidRPr="005B00CA">
        <w:rPr>
          <w:rFonts w:ascii="Times New Roman" w:hAnsi="Times New Roman"/>
          <w:sz w:val="23"/>
          <w:szCs w:val="23"/>
        </w:rPr>
        <w:t>ч</w:t>
      </w:r>
      <w:r w:rsidRPr="005B00CA">
        <w:rPr>
          <w:rFonts w:ascii="Times New Roman" w:hAnsi="Times New Roman"/>
          <w:sz w:val="23"/>
          <w:szCs w:val="23"/>
        </w:rPr>
        <w:t>ня соответствующих торговых наименований, сгруппированных по фармакологическим группам и дейс</w:t>
      </w:r>
      <w:r w:rsidRPr="005B00CA">
        <w:rPr>
          <w:rFonts w:ascii="Times New Roman" w:hAnsi="Times New Roman"/>
          <w:sz w:val="23"/>
          <w:szCs w:val="23"/>
        </w:rPr>
        <w:t>т</w:t>
      </w:r>
      <w:r w:rsidRPr="005B00CA">
        <w:rPr>
          <w:rFonts w:ascii="Times New Roman" w:hAnsi="Times New Roman"/>
          <w:sz w:val="23"/>
          <w:szCs w:val="23"/>
        </w:rPr>
        <w:t>вующим веществам;</w:t>
      </w:r>
    </w:p>
    <w:p w:rsidR="0091082D" w:rsidRPr="005B00CA" w:rsidRDefault="0091082D" w:rsidP="0091082D">
      <w:pPr>
        <w:numPr>
          <w:ilvl w:val="4"/>
          <w:numId w:val="27"/>
        </w:numPr>
        <w:tabs>
          <w:tab w:val="clear" w:pos="36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выбора значения в классификаторе ATX и просмотра по выбранному значению перечня соответс</w:t>
      </w:r>
      <w:r w:rsidRPr="005B00CA">
        <w:rPr>
          <w:rFonts w:ascii="Times New Roman" w:hAnsi="Times New Roman"/>
          <w:sz w:val="23"/>
          <w:szCs w:val="23"/>
        </w:rPr>
        <w:t>т</w:t>
      </w:r>
      <w:r w:rsidRPr="005B00CA">
        <w:rPr>
          <w:rFonts w:ascii="Times New Roman" w:hAnsi="Times New Roman"/>
          <w:sz w:val="23"/>
          <w:szCs w:val="23"/>
        </w:rPr>
        <w:t>вующих торговых наименований, сгруппированных по действующим веществам;</w:t>
      </w:r>
    </w:p>
    <w:p w:rsidR="0091082D" w:rsidRPr="005B00CA" w:rsidRDefault="0091082D" w:rsidP="0091082D">
      <w:pPr>
        <w:numPr>
          <w:ilvl w:val="4"/>
          <w:numId w:val="27"/>
        </w:numPr>
        <w:tabs>
          <w:tab w:val="clear" w:pos="36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наличия доступа к модулю «Регистр лекарственных средств Российской Федерации» из всех функциональных компонентов, в которых осуществляется выбор медикамента по действующему веществу, по торговому наименованию.</w:t>
      </w:r>
    </w:p>
    <w:p w:rsidR="0091082D" w:rsidRPr="005B00CA" w:rsidRDefault="0091082D" w:rsidP="0091082D">
      <w:pPr>
        <w:pStyle w:val="a5"/>
        <w:tabs>
          <w:tab w:val="left" w:pos="993"/>
          <w:tab w:val="left" w:pos="1560"/>
        </w:tabs>
        <w:rPr>
          <w:sz w:val="23"/>
          <w:szCs w:val="23"/>
        </w:rPr>
      </w:pPr>
      <w:bookmarkStart w:id="13" w:name="_Toc335234189"/>
      <w:r w:rsidRPr="005B00CA">
        <w:rPr>
          <w:sz w:val="23"/>
          <w:szCs w:val="23"/>
        </w:rPr>
        <w:t>1.8.21</w:t>
      </w:r>
      <w:r w:rsidRPr="005B00CA">
        <w:rPr>
          <w:sz w:val="23"/>
          <w:szCs w:val="23"/>
        </w:rPr>
        <w:tab/>
        <w:t>Модуль «Обмен сообщениями»</w:t>
      </w:r>
      <w:bookmarkEnd w:id="13"/>
      <w:r w:rsidRPr="005B00CA">
        <w:rPr>
          <w:sz w:val="23"/>
          <w:szCs w:val="23"/>
        </w:rPr>
        <w:t xml:space="preserve"> обеспечивает обмен сообщениями между пользователями ГИСЗ РБ, автоматическое уведомление пользователей о различных событиях в ГИСЗ РБ и включает сл</w:t>
      </w:r>
      <w:r w:rsidRPr="005B00CA">
        <w:rPr>
          <w:sz w:val="23"/>
          <w:szCs w:val="23"/>
        </w:rPr>
        <w:t>е</w:t>
      </w:r>
      <w:r w:rsidRPr="005B00CA">
        <w:rPr>
          <w:sz w:val="23"/>
          <w:szCs w:val="23"/>
        </w:rPr>
        <w:t>дующие функции:</w:t>
      </w:r>
    </w:p>
    <w:p w:rsidR="0091082D" w:rsidRPr="005B00CA" w:rsidRDefault="0091082D" w:rsidP="0091082D">
      <w:pPr>
        <w:numPr>
          <w:ilvl w:val="4"/>
          <w:numId w:val="28"/>
        </w:numPr>
        <w:tabs>
          <w:tab w:val="clear" w:pos="36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 xml:space="preserve">отправки </w:t>
      </w:r>
      <w:proofErr w:type="gramStart"/>
      <w:r w:rsidRPr="005B00CA">
        <w:rPr>
          <w:rFonts w:ascii="Times New Roman" w:hAnsi="Times New Roman"/>
          <w:sz w:val="23"/>
          <w:szCs w:val="23"/>
        </w:rPr>
        <w:t>экспресс-сообщений</w:t>
      </w:r>
      <w:proofErr w:type="gramEnd"/>
      <w:r w:rsidRPr="005B00CA">
        <w:rPr>
          <w:rFonts w:ascii="Times New Roman" w:hAnsi="Times New Roman"/>
          <w:sz w:val="23"/>
          <w:szCs w:val="23"/>
        </w:rPr>
        <w:t xml:space="preserve"> пользователям ГИСЗ РБ;</w:t>
      </w:r>
    </w:p>
    <w:p w:rsidR="0091082D" w:rsidRPr="005B00CA" w:rsidRDefault="0091082D" w:rsidP="0091082D">
      <w:pPr>
        <w:numPr>
          <w:ilvl w:val="4"/>
          <w:numId w:val="28"/>
        </w:numPr>
        <w:tabs>
          <w:tab w:val="clear" w:pos="36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просмотра списка входящих/отправленных сообщений/уведомлений со следующими данными: прочитано, заголовок, дата, время, автор;</w:t>
      </w:r>
    </w:p>
    <w:p w:rsidR="0091082D" w:rsidRPr="005B00CA" w:rsidRDefault="0091082D" w:rsidP="0091082D">
      <w:pPr>
        <w:numPr>
          <w:ilvl w:val="0"/>
          <w:numId w:val="29"/>
        </w:numPr>
        <w:tabs>
          <w:tab w:val="clear" w:pos="138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множественного выбора сообщений/уведомлений;</w:t>
      </w:r>
    </w:p>
    <w:p w:rsidR="0091082D" w:rsidRPr="005B00CA" w:rsidRDefault="0091082D" w:rsidP="0091082D">
      <w:pPr>
        <w:numPr>
          <w:ilvl w:val="0"/>
          <w:numId w:val="29"/>
        </w:numPr>
        <w:tabs>
          <w:tab w:val="clear" w:pos="138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удаления сообщений/уведомлений;</w:t>
      </w:r>
    </w:p>
    <w:p w:rsidR="0091082D" w:rsidRPr="005B00CA" w:rsidRDefault="0091082D" w:rsidP="0091082D">
      <w:pPr>
        <w:numPr>
          <w:ilvl w:val="0"/>
          <w:numId w:val="29"/>
        </w:numPr>
        <w:tabs>
          <w:tab w:val="clear" w:pos="138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lastRenderedPageBreak/>
        <w:t>работы с адресной книгой (добавления/удаления групп пользователей; добавления/удаления пол</w:t>
      </w:r>
      <w:r w:rsidRPr="005B00CA">
        <w:rPr>
          <w:rFonts w:ascii="Times New Roman" w:hAnsi="Times New Roman"/>
          <w:sz w:val="23"/>
          <w:szCs w:val="23"/>
        </w:rPr>
        <w:t>ь</w:t>
      </w:r>
      <w:r w:rsidRPr="005B00CA">
        <w:rPr>
          <w:rFonts w:ascii="Times New Roman" w:hAnsi="Times New Roman"/>
          <w:sz w:val="23"/>
          <w:szCs w:val="23"/>
        </w:rPr>
        <w:t>зователя в группу);</w:t>
      </w:r>
    </w:p>
    <w:p w:rsidR="0091082D" w:rsidRPr="005B00CA" w:rsidRDefault="0091082D" w:rsidP="0091082D">
      <w:pPr>
        <w:numPr>
          <w:ilvl w:val="0"/>
          <w:numId w:val="29"/>
        </w:numPr>
        <w:tabs>
          <w:tab w:val="clear" w:pos="138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 xml:space="preserve">просмотра в адресной книге информации о пользователе: логина, фамилии, имени, отчества, </w:t>
      </w:r>
      <w:r w:rsidRPr="005B00CA">
        <w:rPr>
          <w:rFonts w:ascii="Times New Roman" w:hAnsi="Times New Roman"/>
          <w:sz w:val="23"/>
          <w:szCs w:val="23"/>
          <w:lang w:val="en-US"/>
        </w:rPr>
        <w:t>e</w:t>
      </w:r>
      <w:r w:rsidRPr="005B00CA">
        <w:rPr>
          <w:rFonts w:ascii="Times New Roman" w:hAnsi="Times New Roman"/>
          <w:sz w:val="23"/>
          <w:szCs w:val="23"/>
        </w:rPr>
        <w:t>-</w:t>
      </w:r>
      <w:proofErr w:type="spellStart"/>
      <w:r w:rsidRPr="005B00CA">
        <w:rPr>
          <w:rFonts w:ascii="Times New Roman" w:hAnsi="Times New Roman"/>
          <w:sz w:val="23"/>
          <w:szCs w:val="23"/>
        </w:rPr>
        <w:t>mail</w:t>
      </w:r>
      <w:proofErr w:type="spellEnd"/>
      <w:r w:rsidRPr="005B00CA">
        <w:rPr>
          <w:rFonts w:ascii="Times New Roman" w:hAnsi="Times New Roman"/>
          <w:sz w:val="23"/>
          <w:szCs w:val="23"/>
        </w:rPr>
        <w:t>, о себе, МО, места работы;</w:t>
      </w:r>
    </w:p>
    <w:p w:rsidR="0091082D" w:rsidRPr="005B00CA" w:rsidRDefault="0091082D" w:rsidP="0091082D">
      <w:pPr>
        <w:numPr>
          <w:ilvl w:val="0"/>
          <w:numId w:val="29"/>
        </w:numPr>
        <w:tabs>
          <w:tab w:val="clear" w:pos="138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автоматической системы уведомлений (информации о пациентах: госпитализации, вызова скорой медицинской помощи, передачи пациента в актив, новых результатов исследований, поступлений пациента в приемное отделение и др.).</w:t>
      </w:r>
    </w:p>
    <w:p w:rsidR="0091082D" w:rsidRPr="005B00CA" w:rsidRDefault="0091082D" w:rsidP="0091082D">
      <w:pPr>
        <w:tabs>
          <w:tab w:val="left" w:pos="567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1.8.22</w:t>
      </w:r>
      <w:r w:rsidRPr="005B00CA">
        <w:rPr>
          <w:rFonts w:ascii="Times New Roman" w:hAnsi="Times New Roman"/>
          <w:sz w:val="23"/>
          <w:szCs w:val="23"/>
        </w:rPr>
        <w:tab/>
        <w:t>Подсистема «Реестр электронных медицинских документов» обеспечивает интеграцию ГИСЗ РБ и ЕГИСЗ в части передачи электронных медицинских документов в ЕГИСЗ и включает в себя следующие функции:</w:t>
      </w:r>
    </w:p>
    <w:p w:rsidR="0091082D" w:rsidRPr="005B00CA" w:rsidRDefault="0091082D" w:rsidP="0091082D">
      <w:pPr>
        <w:numPr>
          <w:ilvl w:val="4"/>
          <w:numId w:val="28"/>
        </w:numPr>
        <w:tabs>
          <w:tab w:val="clear" w:pos="36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формирования ЭМД;</w:t>
      </w:r>
    </w:p>
    <w:p w:rsidR="0091082D" w:rsidRPr="005B00CA" w:rsidRDefault="0091082D" w:rsidP="0091082D">
      <w:pPr>
        <w:numPr>
          <w:ilvl w:val="4"/>
          <w:numId w:val="28"/>
        </w:numPr>
        <w:tabs>
          <w:tab w:val="clear" w:pos="36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подписания ЭМД электронной подписью лица или лиц, ответственных за составление документа, в соответствии с правилами подписания, установленными РЭМД;</w:t>
      </w:r>
    </w:p>
    <w:p w:rsidR="0091082D" w:rsidRPr="005B00CA" w:rsidRDefault="0091082D" w:rsidP="0091082D">
      <w:pPr>
        <w:numPr>
          <w:ilvl w:val="4"/>
          <w:numId w:val="28"/>
        </w:numPr>
        <w:tabs>
          <w:tab w:val="clear" w:pos="36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хранения подписанных версий ЭМД;</w:t>
      </w:r>
    </w:p>
    <w:p w:rsidR="0091082D" w:rsidRPr="005B00CA" w:rsidRDefault="0091082D" w:rsidP="0091082D">
      <w:pPr>
        <w:numPr>
          <w:ilvl w:val="4"/>
          <w:numId w:val="28"/>
        </w:numPr>
        <w:tabs>
          <w:tab w:val="clear" w:pos="36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просмотра списка ЭМД с возможностью наложение фильтров по различным параметрам;</w:t>
      </w:r>
    </w:p>
    <w:p w:rsidR="0091082D" w:rsidRPr="005B00CA" w:rsidRDefault="0091082D" w:rsidP="0091082D">
      <w:pPr>
        <w:numPr>
          <w:ilvl w:val="4"/>
          <w:numId w:val="28"/>
        </w:numPr>
        <w:tabs>
          <w:tab w:val="clear" w:pos="3600"/>
          <w:tab w:val="left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отображения ссылки на ЭМД для быстрого перехода к документу.</w:t>
      </w:r>
    </w:p>
    <w:p w:rsidR="0091082D" w:rsidRDefault="0091082D" w:rsidP="0091082D">
      <w:pPr>
        <w:tabs>
          <w:tab w:val="left" w:pos="0"/>
          <w:tab w:val="left" w:pos="360"/>
          <w:tab w:val="left" w:pos="180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082D" w:rsidRPr="005B00CA" w:rsidRDefault="0091082D" w:rsidP="0091082D">
      <w:pPr>
        <w:tabs>
          <w:tab w:val="left" w:pos="0"/>
          <w:tab w:val="left" w:pos="360"/>
          <w:tab w:val="left" w:pos="1800"/>
        </w:tabs>
        <w:spacing w:after="0" w:line="240" w:lineRule="auto"/>
        <w:jc w:val="center"/>
        <w:rPr>
          <w:rFonts w:ascii="Times New Roman" w:hAnsi="Times New Roman"/>
          <w:b/>
          <w:sz w:val="23"/>
          <w:szCs w:val="23"/>
        </w:rPr>
      </w:pPr>
      <w:r w:rsidRPr="005B00CA">
        <w:rPr>
          <w:rFonts w:ascii="Times New Roman" w:hAnsi="Times New Roman"/>
          <w:b/>
          <w:sz w:val="23"/>
          <w:szCs w:val="23"/>
        </w:rPr>
        <w:t>2</w:t>
      </w:r>
      <w:r w:rsidRPr="005B00CA">
        <w:rPr>
          <w:rFonts w:ascii="Times New Roman" w:hAnsi="Times New Roman"/>
          <w:b/>
          <w:sz w:val="23"/>
          <w:szCs w:val="23"/>
        </w:rPr>
        <w:tab/>
        <w:t>Содержание и требуемые условия оказания услуги</w:t>
      </w:r>
    </w:p>
    <w:p w:rsidR="0091082D" w:rsidRPr="005B00CA" w:rsidRDefault="0091082D" w:rsidP="0091082D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  <w:lang w:eastAsia="ar-SA"/>
        </w:rPr>
        <w:t xml:space="preserve">Услуги, обеспечивающие эффективную эксплуатацию персоналом Заказчика </w:t>
      </w:r>
      <w:r w:rsidRPr="005B00CA">
        <w:rPr>
          <w:rFonts w:ascii="Times New Roman" w:hAnsi="Times New Roman"/>
          <w:sz w:val="23"/>
          <w:szCs w:val="23"/>
        </w:rPr>
        <w:t>Государственной информационной системы в сфере здравоохранения Республики Башкортостан (ГИСЗ РБ), вкл</w:t>
      </w:r>
      <w:r w:rsidRPr="005B00CA">
        <w:rPr>
          <w:rFonts w:ascii="Times New Roman" w:hAnsi="Times New Roman"/>
          <w:sz w:val="23"/>
          <w:szCs w:val="23"/>
        </w:rPr>
        <w:t>ю</w:t>
      </w:r>
      <w:r w:rsidRPr="005B00CA">
        <w:rPr>
          <w:rFonts w:ascii="Times New Roman" w:hAnsi="Times New Roman"/>
          <w:sz w:val="23"/>
          <w:szCs w:val="23"/>
        </w:rPr>
        <w:t xml:space="preserve">чает: техническое консультирование Пользователей ГИСЗ РБ </w:t>
      </w:r>
      <w:r w:rsidRPr="005B00CA">
        <w:rPr>
          <w:rFonts w:ascii="Times New Roman" w:hAnsi="Times New Roman"/>
          <w:sz w:val="23"/>
          <w:szCs w:val="23"/>
          <w:lang w:eastAsia="ar-SA"/>
        </w:rPr>
        <w:t>медицинских организаций</w:t>
      </w:r>
      <w:r w:rsidRPr="005B00CA">
        <w:rPr>
          <w:rFonts w:ascii="Times New Roman" w:hAnsi="Times New Roman"/>
          <w:sz w:val="23"/>
          <w:szCs w:val="23"/>
        </w:rPr>
        <w:t>, сопровождение ППО ГИСЗ РБ.</w:t>
      </w:r>
    </w:p>
    <w:p w:rsidR="0091082D" w:rsidRPr="005B00CA" w:rsidRDefault="0091082D" w:rsidP="0091082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3"/>
          <w:szCs w:val="23"/>
        </w:rPr>
      </w:pPr>
      <w:r w:rsidRPr="005B00CA">
        <w:rPr>
          <w:rFonts w:ascii="Times New Roman" w:hAnsi="Times New Roman"/>
          <w:b/>
          <w:sz w:val="23"/>
          <w:szCs w:val="23"/>
        </w:rPr>
        <w:t>2.1</w:t>
      </w:r>
      <w:r w:rsidRPr="005B00CA">
        <w:rPr>
          <w:rFonts w:ascii="Times New Roman" w:hAnsi="Times New Roman"/>
          <w:b/>
          <w:sz w:val="23"/>
          <w:szCs w:val="23"/>
        </w:rPr>
        <w:tab/>
        <w:t xml:space="preserve">Техническое консультирование Пользователей ГИСЗ РБ </w:t>
      </w:r>
      <w:r w:rsidRPr="005B00CA">
        <w:rPr>
          <w:rFonts w:ascii="Times New Roman" w:hAnsi="Times New Roman"/>
          <w:b/>
          <w:bCs/>
          <w:sz w:val="23"/>
          <w:szCs w:val="23"/>
          <w:lang w:eastAsia="ar-SA"/>
        </w:rPr>
        <w:t>медицинских организаций</w:t>
      </w:r>
    </w:p>
    <w:p w:rsidR="0091082D" w:rsidRPr="005B00CA" w:rsidRDefault="0091082D" w:rsidP="0091082D">
      <w:pPr>
        <w:tabs>
          <w:tab w:val="left" w:pos="-3240"/>
          <w:tab w:val="left" w:pos="-288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2.1.1</w:t>
      </w:r>
      <w:r w:rsidRPr="005B00CA">
        <w:rPr>
          <w:rFonts w:ascii="Times New Roman" w:hAnsi="Times New Roman"/>
          <w:sz w:val="23"/>
          <w:szCs w:val="23"/>
        </w:rPr>
        <w:tab/>
        <w:t>Услуга включает консультирование Пользователей ГИСЗ РБ по следующим вопросам:</w:t>
      </w:r>
    </w:p>
    <w:p w:rsidR="0091082D" w:rsidRPr="005B00CA" w:rsidRDefault="0091082D" w:rsidP="0091082D">
      <w:pPr>
        <w:numPr>
          <w:ilvl w:val="0"/>
          <w:numId w:val="4"/>
        </w:numPr>
        <w:tabs>
          <w:tab w:val="clear" w:pos="1740"/>
          <w:tab w:val="left" w:pos="-3120"/>
          <w:tab w:val="num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 xml:space="preserve">эффективной эксплуатации Пользователями прикладных функций и режимов функциональных компонент и модулей ППО ГИСЗ РБ, приведенных в подразделе 1.8 Технического задания, включая прием Обращений </w:t>
      </w:r>
      <w:r w:rsidRPr="005B00CA">
        <w:rPr>
          <w:rFonts w:ascii="Times New Roman" w:hAnsi="Times New Roman"/>
          <w:sz w:val="23"/>
          <w:szCs w:val="23"/>
          <w:lang w:eastAsia="ar-SA"/>
        </w:rPr>
        <w:t>медицинских организаций</w:t>
      </w:r>
      <w:r w:rsidRPr="005B00CA">
        <w:rPr>
          <w:rFonts w:ascii="Times New Roman" w:hAnsi="Times New Roman"/>
          <w:sz w:val="23"/>
          <w:szCs w:val="23"/>
        </w:rPr>
        <w:t xml:space="preserve"> по выявленным ошибкам или сбоям функционирования ППО ГИСЗ РБ;</w:t>
      </w:r>
    </w:p>
    <w:p w:rsidR="0091082D" w:rsidRPr="005B00CA" w:rsidRDefault="0091082D" w:rsidP="0091082D">
      <w:pPr>
        <w:numPr>
          <w:ilvl w:val="0"/>
          <w:numId w:val="4"/>
        </w:numPr>
        <w:tabs>
          <w:tab w:val="clear" w:pos="1740"/>
          <w:tab w:val="left" w:pos="-3120"/>
          <w:tab w:val="num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 xml:space="preserve">полноты и правильности формирования (ввода) данных персонифицированного учета оказанной медицинской помощи, медико-статистической информации </w:t>
      </w:r>
      <w:r w:rsidRPr="005B00CA">
        <w:rPr>
          <w:rFonts w:ascii="Times New Roman" w:hAnsi="Times New Roman"/>
          <w:sz w:val="23"/>
          <w:szCs w:val="23"/>
          <w:lang w:eastAsia="ar-SA"/>
        </w:rPr>
        <w:t>медицинских организаций</w:t>
      </w:r>
      <w:r w:rsidRPr="005B00CA">
        <w:rPr>
          <w:rFonts w:ascii="Times New Roman" w:hAnsi="Times New Roman"/>
          <w:sz w:val="23"/>
          <w:szCs w:val="23"/>
        </w:rPr>
        <w:t>, других медицинских данных, применения справочников ГИСЗ РБ;</w:t>
      </w:r>
    </w:p>
    <w:p w:rsidR="0091082D" w:rsidRPr="005B00CA" w:rsidRDefault="0091082D" w:rsidP="0091082D">
      <w:pPr>
        <w:numPr>
          <w:ilvl w:val="0"/>
          <w:numId w:val="4"/>
        </w:numPr>
        <w:tabs>
          <w:tab w:val="clear" w:pos="1740"/>
          <w:tab w:val="left" w:pos="-3120"/>
          <w:tab w:val="num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предоставление рекомендаций по исправлению Пользователями ошибочно сформированных и</w:t>
      </w:r>
      <w:r w:rsidRPr="005B00CA">
        <w:rPr>
          <w:rFonts w:ascii="Times New Roman" w:hAnsi="Times New Roman"/>
          <w:sz w:val="23"/>
          <w:szCs w:val="23"/>
        </w:rPr>
        <w:t>н</w:t>
      </w:r>
      <w:r w:rsidRPr="005B00CA">
        <w:rPr>
          <w:rFonts w:ascii="Times New Roman" w:hAnsi="Times New Roman"/>
          <w:sz w:val="23"/>
          <w:szCs w:val="23"/>
        </w:rPr>
        <w:t>формационных объектов (реестров, отчетов) и введенных прикладных (первичных) данных;</w:t>
      </w:r>
    </w:p>
    <w:p w:rsidR="0091082D" w:rsidRPr="005B00CA" w:rsidRDefault="0091082D" w:rsidP="0091082D">
      <w:pPr>
        <w:numPr>
          <w:ilvl w:val="0"/>
          <w:numId w:val="4"/>
        </w:numPr>
        <w:tabs>
          <w:tab w:val="clear" w:pos="1740"/>
          <w:tab w:val="left" w:pos="-3120"/>
          <w:tab w:val="left" w:pos="500"/>
          <w:tab w:val="num" w:pos="709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 xml:space="preserve">методики формирования данных и алгоритмов расчета показателей, визуализируемых в АИС ЦСПР, на основе первичной медико-статистической информации </w:t>
      </w:r>
      <w:r w:rsidRPr="005B00CA">
        <w:rPr>
          <w:rFonts w:ascii="Times New Roman" w:hAnsi="Times New Roman"/>
          <w:sz w:val="23"/>
          <w:szCs w:val="23"/>
          <w:lang w:eastAsia="ar-SA"/>
        </w:rPr>
        <w:t>медицинских организаций</w:t>
      </w:r>
      <w:r w:rsidRPr="005B00CA">
        <w:rPr>
          <w:rFonts w:ascii="Times New Roman" w:hAnsi="Times New Roman"/>
          <w:sz w:val="23"/>
          <w:szCs w:val="23"/>
        </w:rPr>
        <w:t>;</w:t>
      </w:r>
    </w:p>
    <w:p w:rsidR="0091082D" w:rsidRPr="005B00CA" w:rsidRDefault="0091082D" w:rsidP="0091082D">
      <w:pPr>
        <w:numPr>
          <w:ilvl w:val="0"/>
          <w:numId w:val="4"/>
        </w:numPr>
        <w:tabs>
          <w:tab w:val="clear" w:pos="1740"/>
          <w:tab w:val="left" w:pos="-3120"/>
          <w:tab w:val="left" w:pos="500"/>
          <w:tab w:val="num" w:pos="709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практической реализации требований приказов по маршрутизации пациентов и контролю выполнения маршрутизации с использованием аналитических систем ГИСЗ РБ и АИС ЦСПР.</w:t>
      </w:r>
    </w:p>
    <w:p w:rsidR="0091082D" w:rsidRPr="005B00CA" w:rsidRDefault="0091082D" w:rsidP="0091082D">
      <w:pPr>
        <w:tabs>
          <w:tab w:val="left" w:pos="-3120"/>
          <w:tab w:val="left" w:pos="-288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2.1.2</w:t>
      </w:r>
      <w:proofErr w:type="gramStart"/>
      <w:r w:rsidRPr="005B00CA">
        <w:rPr>
          <w:rFonts w:ascii="Times New Roman" w:hAnsi="Times New Roman"/>
          <w:sz w:val="23"/>
          <w:szCs w:val="23"/>
        </w:rPr>
        <w:tab/>
        <w:t>Д</w:t>
      </w:r>
      <w:proofErr w:type="gramEnd"/>
      <w:r w:rsidRPr="005B00CA">
        <w:rPr>
          <w:rFonts w:ascii="Times New Roman" w:hAnsi="Times New Roman"/>
          <w:sz w:val="23"/>
          <w:szCs w:val="23"/>
        </w:rPr>
        <w:t>ля оказания услуги Исполнитель обязан создать и поддерживать в работоспособном состо</w:t>
      </w:r>
      <w:r w:rsidRPr="005B00CA">
        <w:rPr>
          <w:rFonts w:ascii="Times New Roman" w:hAnsi="Times New Roman"/>
          <w:sz w:val="23"/>
          <w:szCs w:val="23"/>
        </w:rPr>
        <w:t>я</w:t>
      </w:r>
      <w:r w:rsidRPr="005B00CA">
        <w:rPr>
          <w:rFonts w:ascii="Times New Roman" w:hAnsi="Times New Roman"/>
          <w:sz w:val="23"/>
          <w:szCs w:val="23"/>
        </w:rPr>
        <w:t xml:space="preserve">нии разрешенные каналы доставки Обращений </w:t>
      </w:r>
      <w:r w:rsidRPr="005B00CA">
        <w:rPr>
          <w:rFonts w:ascii="Times New Roman" w:hAnsi="Times New Roman"/>
          <w:sz w:val="23"/>
          <w:szCs w:val="23"/>
          <w:lang w:eastAsia="ar-SA"/>
        </w:rPr>
        <w:t>медицинских организаций</w:t>
      </w:r>
      <w:r w:rsidRPr="005B00CA">
        <w:rPr>
          <w:rFonts w:ascii="Times New Roman" w:hAnsi="Times New Roman"/>
          <w:sz w:val="23"/>
          <w:szCs w:val="23"/>
        </w:rPr>
        <w:t xml:space="preserve"> − официально оформленный запрос Администр</w:t>
      </w:r>
      <w:r w:rsidRPr="005B00CA">
        <w:rPr>
          <w:rFonts w:ascii="Times New Roman" w:hAnsi="Times New Roman"/>
          <w:sz w:val="23"/>
          <w:szCs w:val="23"/>
        </w:rPr>
        <w:t>а</w:t>
      </w:r>
      <w:r w:rsidRPr="005B00CA">
        <w:rPr>
          <w:rFonts w:ascii="Times New Roman" w:hAnsi="Times New Roman"/>
          <w:sz w:val="23"/>
          <w:szCs w:val="23"/>
        </w:rPr>
        <w:t xml:space="preserve">торов </w:t>
      </w:r>
      <w:r w:rsidRPr="005B00CA">
        <w:rPr>
          <w:rFonts w:ascii="Times New Roman" w:hAnsi="Times New Roman"/>
          <w:sz w:val="23"/>
          <w:szCs w:val="23"/>
          <w:lang w:eastAsia="ar-SA"/>
        </w:rPr>
        <w:t>медицинских организаций</w:t>
      </w:r>
      <w:r w:rsidRPr="005B00CA">
        <w:rPr>
          <w:rFonts w:ascii="Times New Roman" w:hAnsi="Times New Roman"/>
          <w:sz w:val="23"/>
          <w:szCs w:val="23"/>
        </w:rPr>
        <w:t xml:space="preserve"> по любым событиям, связанным с эксплуатацией ГИСЗ РБ на автом</w:t>
      </w:r>
      <w:r w:rsidRPr="005B00CA">
        <w:rPr>
          <w:rFonts w:ascii="Times New Roman" w:hAnsi="Times New Roman"/>
          <w:sz w:val="23"/>
          <w:szCs w:val="23"/>
        </w:rPr>
        <w:t>а</w:t>
      </w:r>
      <w:r w:rsidRPr="005B00CA">
        <w:rPr>
          <w:rFonts w:ascii="Times New Roman" w:hAnsi="Times New Roman"/>
          <w:sz w:val="23"/>
          <w:szCs w:val="23"/>
        </w:rPr>
        <w:t xml:space="preserve">тизированных рабочих местах </w:t>
      </w:r>
      <w:r w:rsidRPr="005B00CA">
        <w:rPr>
          <w:rFonts w:ascii="Times New Roman" w:hAnsi="Times New Roman"/>
          <w:sz w:val="23"/>
          <w:szCs w:val="23"/>
          <w:lang w:eastAsia="ar-SA"/>
        </w:rPr>
        <w:t>медицинских организаций</w:t>
      </w:r>
      <w:r w:rsidRPr="005B00CA">
        <w:rPr>
          <w:rFonts w:ascii="Times New Roman" w:hAnsi="Times New Roman"/>
          <w:sz w:val="23"/>
          <w:szCs w:val="23"/>
        </w:rPr>
        <w:t>, приводящим к нарушению функционирования ГИСЗ РБ, либо способных привести к нештатному функционированию ГИСЗ РБ в составе:</w:t>
      </w:r>
    </w:p>
    <w:p w:rsidR="0091082D" w:rsidRPr="005B00CA" w:rsidRDefault="0091082D" w:rsidP="0091082D">
      <w:pPr>
        <w:numPr>
          <w:ilvl w:val="0"/>
          <w:numId w:val="30"/>
        </w:numPr>
        <w:tabs>
          <w:tab w:val="clear" w:pos="1380"/>
          <w:tab w:val="left" w:pos="-3120"/>
          <w:tab w:val="left" w:pos="-2880"/>
          <w:tab w:val="num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центр приема Обращений с использованием многоканального номера телефонной связи;</w:t>
      </w:r>
    </w:p>
    <w:p w:rsidR="0091082D" w:rsidRPr="005B00CA" w:rsidRDefault="0091082D" w:rsidP="0091082D">
      <w:pPr>
        <w:numPr>
          <w:ilvl w:val="0"/>
          <w:numId w:val="30"/>
        </w:numPr>
        <w:tabs>
          <w:tab w:val="clear" w:pos="1380"/>
          <w:tab w:val="left" w:pos="-3120"/>
          <w:tab w:val="left" w:pos="-2880"/>
          <w:tab w:val="left" w:pos="600"/>
          <w:tab w:val="num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электронная почта;</w:t>
      </w:r>
    </w:p>
    <w:p w:rsidR="0091082D" w:rsidRPr="005B00CA" w:rsidRDefault="0091082D" w:rsidP="0091082D">
      <w:pPr>
        <w:numPr>
          <w:ilvl w:val="0"/>
          <w:numId w:val="30"/>
        </w:numPr>
        <w:tabs>
          <w:tab w:val="clear" w:pos="1380"/>
          <w:tab w:val="left" w:pos="-3120"/>
          <w:tab w:val="left" w:pos="-2880"/>
          <w:tab w:val="left" w:pos="600"/>
          <w:tab w:val="num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почтовое сообщение.</w:t>
      </w:r>
    </w:p>
    <w:p w:rsidR="0091082D" w:rsidRPr="005B00CA" w:rsidRDefault="0091082D" w:rsidP="0091082D">
      <w:pPr>
        <w:tabs>
          <w:tab w:val="left" w:pos="-3120"/>
          <w:tab w:val="left" w:pos="-2880"/>
          <w:tab w:val="left" w:pos="60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2.1.3</w:t>
      </w:r>
      <w:r w:rsidRPr="005B00CA">
        <w:rPr>
          <w:rFonts w:ascii="Times New Roman" w:hAnsi="Times New Roman"/>
          <w:sz w:val="23"/>
          <w:szCs w:val="23"/>
        </w:rPr>
        <w:tab/>
        <w:t>Исполнитель должен обеспечить прием звонков по многоканальному номеру телефонной связи в круглосуточном режиме (режиме: 7</w:t>
      </w:r>
      <w:r w:rsidRPr="005B00CA">
        <w:rPr>
          <w:rFonts w:ascii="Times New Roman" w:hAnsi="Times New Roman"/>
          <w:sz w:val="23"/>
          <w:szCs w:val="23"/>
          <w:lang w:val="en-US"/>
        </w:rPr>
        <w:t>x</w:t>
      </w:r>
      <w:r w:rsidRPr="005B00CA">
        <w:rPr>
          <w:rFonts w:ascii="Times New Roman" w:hAnsi="Times New Roman"/>
          <w:sz w:val="23"/>
          <w:szCs w:val="23"/>
        </w:rPr>
        <w:t>24).</w:t>
      </w:r>
    </w:p>
    <w:p w:rsidR="0091082D" w:rsidRPr="005B00CA" w:rsidRDefault="0091082D" w:rsidP="0091082D">
      <w:pPr>
        <w:tabs>
          <w:tab w:val="left" w:pos="-3120"/>
          <w:tab w:val="left" w:pos="-2880"/>
          <w:tab w:val="left" w:pos="60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2.1.4</w:t>
      </w:r>
      <w:proofErr w:type="gramStart"/>
      <w:r w:rsidRPr="005B00CA">
        <w:rPr>
          <w:rFonts w:ascii="Times New Roman" w:hAnsi="Times New Roman"/>
          <w:sz w:val="23"/>
          <w:szCs w:val="23"/>
        </w:rPr>
        <w:tab/>
        <w:t>П</w:t>
      </w:r>
      <w:proofErr w:type="gramEnd"/>
      <w:r w:rsidRPr="005B00CA">
        <w:rPr>
          <w:rFonts w:ascii="Times New Roman" w:hAnsi="Times New Roman"/>
          <w:sz w:val="23"/>
          <w:szCs w:val="23"/>
        </w:rPr>
        <w:t xml:space="preserve">ри формировании и обработке Обращений </w:t>
      </w:r>
      <w:r w:rsidRPr="005B00CA">
        <w:rPr>
          <w:rFonts w:ascii="Times New Roman" w:hAnsi="Times New Roman"/>
          <w:sz w:val="23"/>
          <w:szCs w:val="23"/>
          <w:lang w:eastAsia="ar-SA"/>
        </w:rPr>
        <w:t>медицинских организаций</w:t>
      </w:r>
      <w:r w:rsidRPr="005B00CA">
        <w:rPr>
          <w:rFonts w:ascii="Times New Roman" w:hAnsi="Times New Roman"/>
          <w:sz w:val="23"/>
          <w:szCs w:val="23"/>
        </w:rPr>
        <w:t xml:space="preserve"> должны использоваться следующие приоритеты Обращений: </w:t>
      </w:r>
    </w:p>
    <w:p w:rsidR="0091082D" w:rsidRPr="005B00CA" w:rsidRDefault="0091082D" w:rsidP="0091082D">
      <w:pPr>
        <w:numPr>
          <w:ilvl w:val="0"/>
          <w:numId w:val="32"/>
        </w:numPr>
        <w:tabs>
          <w:tab w:val="clear" w:pos="900"/>
          <w:tab w:val="left" w:pos="-3120"/>
          <w:tab w:val="left" w:pos="-2880"/>
          <w:tab w:val="left" w:pos="600"/>
          <w:tab w:val="left" w:pos="709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proofErr w:type="gramStart"/>
      <w:r w:rsidRPr="005B00CA">
        <w:rPr>
          <w:rFonts w:ascii="Times New Roman" w:hAnsi="Times New Roman"/>
          <w:sz w:val="23"/>
          <w:szCs w:val="23"/>
        </w:rPr>
        <w:lastRenderedPageBreak/>
        <w:t>экстренный</w:t>
      </w:r>
      <w:proofErr w:type="gramEnd"/>
      <w:r w:rsidRPr="005B00CA">
        <w:rPr>
          <w:rFonts w:ascii="Times New Roman" w:hAnsi="Times New Roman"/>
          <w:sz w:val="23"/>
          <w:szCs w:val="23"/>
        </w:rPr>
        <w:t xml:space="preserve"> − в случае если вследствие ошибки/сбоя функционирования ППО ГИСЗ РБ выявлена недоступность или неправильная работа функций ППО ГИСЗ РБ, препятствующая работе Пользователей; </w:t>
      </w:r>
    </w:p>
    <w:p w:rsidR="0091082D" w:rsidRPr="005B00CA" w:rsidRDefault="0091082D" w:rsidP="0091082D">
      <w:pPr>
        <w:numPr>
          <w:ilvl w:val="0"/>
          <w:numId w:val="32"/>
        </w:numPr>
        <w:tabs>
          <w:tab w:val="clear" w:pos="900"/>
          <w:tab w:val="left" w:pos="-3120"/>
          <w:tab w:val="left" w:pos="-2880"/>
          <w:tab w:val="left" w:pos="600"/>
          <w:tab w:val="left" w:pos="709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proofErr w:type="gramStart"/>
      <w:r w:rsidRPr="005B00CA">
        <w:rPr>
          <w:rFonts w:ascii="Times New Roman" w:hAnsi="Times New Roman"/>
          <w:sz w:val="23"/>
          <w:szCs w:val="23"/>
        </w:rPr>
        <w:t>нормальный</w:t>
      </w:r>
      <w:proofErr w:type="gramEnd"/>
      <w:r w:rsidRPr="005B00CA">
        <w:rPr>
          <w:rFonts w:ascii="Times New Roman" w:hAnsi="Times New Roman"/>
          <w:sz w:val="23"/>
          <w:szCs w:val="23"/>
        </w:rPr>
        <w:t xml:space="preserve"> − в случае если недоступность или неправильная работа функций ППО ГИСЗ РБ не препятствует работе Пользователей, но ограничивает функциональность ГИСЗ РБ; </w:t>
      </w:r>
    </w:p>
    <w:p w:rsidR="0091082D" w:rsidRPr="005B00CA" w:rsidRDefault="0091082D" w:rsidP="0091082D">
      <w:pPr>
        <w:numPr>
          <w:ilvl w:val="0"/>
          <w:numId w:val="32"/>
        </w:numPr>
        <w:tabs>
          <w:tab w:val="clear" w:pos="900"/>
          <w:tab w:val="left" w:pos="-3120"/>
          <w:tab w:val="left" w:pos="-2880"/>
          <w:tab w:val="left" w:pos="600"/>
          <w:tab w:val="left" w:pos="709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proofErr w:type="gramStart"/>
      <w:r w:rsidRPr="005B00CA">
        <w:rPr>
          <w:rFonts w:ascii="Times New Roman" w:hAnsi="Times New Roman"/>
          <w:sz w:val="23"/>
          <w:szCs w:val="23"/>
        </w:rPr>
        <w:t>низкий</w:t>
      </w:r>
      <w:proofErr w:type="gramEnd"/>
      <w:r w:rsidRPr="005B00CA">
        <w:rPr>
          <w:rFonts w:ascii="Times New Roman" w:hAnsi="Times New Roman"/>
          <w:sz w:val="23"/>
          <w:szCs w:val="23"/>
        </w:rPr>
        <w:t xml:space="preserve"> − если ошибки, недостатки в ППО ГИСЗ РБ не препятствуют работе Пользователей, но снижают ее эффективность или затрудняют использование функций ППО ГИСЗ РБ.</w:t>
      </w:r>
    </w:p>
    <w:p w:rsidR="0091082D" w:rsidRPr="005B00CA" w:rsidRDefault="0091082D" w:rsidP="0091082D">
      <w:pPr>
        <w:tabs>
          <w:tab w:val="left" w:pos="-3120"/>
          <w:tab w:val="left" w:pos="-2880"/>
          <w:tab w:val="left" w:pos="-192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2.1.5</w:t>
      </w:r>
      <w:r w:rsidRPr="005B00CA">
        <w:rPr>
          <w:rFonts w:ascii="Times New Roman" w:hAnsi="Times New Roman"/>
          <w:sz w:val="23"/>
          <w:szCs w:val="23"/>
        </w:rPr>
        <w:tab/>
        <w:t xml:space="preserve">Исполнитель должен обеспечить регистрацию всех Обращений </w:t>
      </w:r>
      <w:r w:rsidRPr="005B00CA">
        <w:rPr>
          <w:rFonts w:ascii="Times New Roman" w:hAnsi="Times New Roman"/>
          <w:sz w:val="23"/>
          <w:szCs w:val="23"/>
          <w:lang w:eastAsia="ar-SA"/>
        </w:rPr>
        <w:t>медицинских организаций</w:t>
      </w:r>
      <w:r w:rsidRPr="005B00CA">
        <w:rPr>
          <w:rFonts w:ascii="Times New Roman" w:hAnsi="Times New Roman"/>
          <w:sz w:val="23"/>
          <w:szCs w:val="23"/>
        </w:rPr>
        <w:t xml:space="preserve">, поступивших по любому разрешенному каналу доставки Обращений </w:t>
      </w:r>
      <w:r w:rsidRPr="005B00CA">
        <w:rPr>
          <w:rFonts w:ascii="Times New Roman" w:hAnsi="Times New Roman"/>
          <w:sz w:val="23"/>
          <w:szCs w:val="23"/>
          <w:lang w:eastAsia="ar-SA"/>
        </w:rPr>
        <w:t>медицинских организаций</w:t>
      </w:r>
      <w:r w:rsidRPr="005B00CA">
        <w:rPr>
          <w:rFonts w:ascii="Times New Roman" w:hAnsi="Times New Roman"/>
          <w:sz w:val="23"/>
          <w:szCs w:val="23"/>
        </w:rPr>
        <w:t>.</w:t>
      </w:r>
    </w:p>
    <w:p w:rsidR="0091082D" w:rsidRPr="005B00CA" w:rsidRDefault="0091082D" w:rsidP="0091082D">
      <w:pPr>
        <w:tabs>
          <w:tab w:val="left" w:pos="-3120"/>
          <w:tab w:val="left" w:pos="-2880"/>
          <w:tab w:val="left" w:pos="-192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2.1.6</w:t>
      </w:r>
      <w:r w:rsidRPr="005B00CA">
        <w:rPr>
          <w:rFonts w:ascii="Times New Roman" w:hAnsi="Times New Roman"/>
          <w:sz w:val="23"/>
          <w:szCs w:val="23"/>
        </w:rPr>
        <w:tab/>
        <w:t xml:space="preserve">Сроки обработки Обращений Исполнителем и предоставления решения не должны превышать: </w:t>
      </w:r>
    </w:p>
    <w:p w:rsidR="0091082D" w:rsidRPr="005B00CA" w:rsidRDefault="0091082D" w:rsidP="0091082D">
      <w:pPr>
        <w:numPr>
          <w:ilvl w:val="0"/>
          <w:numId w:val="5"/>
        </w:numPr>
        <w:tabs>
          <w:tab w:val="clear" w:pos="900"/>
          <w:tab w:val="left" w:pos="-3120"/>
          <w:tab w:val="left" w:pos="-2880"/>
          <w:tab w:val="left" w:pos="6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2-х часов с момента регистрации Обращения при экстренном приоритете;</w:t>
      </w:r>
    </w:p>
    <w:p w:rsidR="0091082D" w:rsidRPr="005B00CA" w:rsidRDefault="0091082D" w:rsidP="0091082D">
      <w:pPr>
        <w:numPr>
          <w:ilvl w:val="0"/>
          <w:numId w:val="5"/>
        </w:numPr>
        <w:tabs>
          <w:tab w:val="clear" w:pos="900"/>
          <w:tab w:val="left" w:pos="-3120"/>
          <w:tab w:val="left" w:pos="-2880"/>
          <w:tab w:val="left" w:pos="6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2-х дней с момента регистрации Обращения при нормальном приоритете;</w:t>
      </w:r>
    </w:p>
    <w:p w:rsidR="0091082D" w:rsidRPr="005B00CA" w:rsidRDefault="0091082D" w:rsidP="0091082D">
      <w:pPr>
        <w:numPr>
          <w:ilvl w:val="0"/>
          <w:numId w:val="5"/>
        </w:numPr>
        <w:tabs>
          <w:tab w:val="clear" w:pos="900"/>
          <w:tab w:val="left" w:pos="-3120"/>
          <w:tab w:val="left" w:pos="-2880"/>
          <w:tab w:val="left" w:pos="60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5-ти рабочих дней с момента регистрации Обращения при низком приоритете.</w:t>
      </w:r>
    </w:p>
    <w:p w:rsidR="0091082D" w:rsidRPr="005B00CA" w:rsidRDefault="0091082D" w:rsidP="0091082D">
      <w:pPr>
        <w:tabs>
          <w:tab w:val="left" w:pos="-3120"/>
          <w:tab w:val="left" w:pos="-288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2.1.7</w:t>
      </w:r>
      <w:r w:rsidRPr="005B00CA">
        <w:rPr>
          <w:rFonts w:ascii="Times New Roman" w:hAnsi="Times New Roman"/>
          <w:sz w:val="23"/>
          <w:szCs w:val="23"/>
        </w:rPr>
        <w:tab/>
        <w:t xml:space="preserve">Решения по Обращениям </w:t>
      </w:r>
      <w:r w:rsidRPr="005B00CA">
        <w:rPr>
          <w:rFonts w:ascii="Times New Roman" w:hAnsi="Times New Roman"/>
          <w:sz w:val="23"/>
          <w:szCs w:val="23"/>
          <w:lang w:eastAsia="ar-SA"/>
        </w:rPr>
        <w:t>медицинских организаций</w:t>
      </w:r>
      <w:r w:rsidRPr="005B00CA">
        <w:rPr>
          <w:rFonts w:ascii="Times New Roman" w:hAnsi="Times New Roman"/>
          <w:sz w:val="23"/>
          <w:szCs w:val="23"/>
        </w:rPr>
        <w:t xml:space="preserve"> в зависимости от их содержания должны предоставляться в одном из видов: </w:t>
      </w:r>
    </w:p>
    <w:p w:rsidR="0091082D" w:rsidRPr="005B00CA" w:rsidRDefault="0091082D" w:rsidP="0091082D">
      <w:pPr>
        <w:numPr>
          <w:ilvl w:val="0"/>
          <w:numId w:val="6"/>
        </w:numPr>
        <w:tabs>
          <w:tab w:val="clear" w:pos="900"/>
          <w:tab w:val="left" w:pos="-3120"/>
          <w:tab w:val="left" w:pos="-2880"/>
          <w:tab w:val="num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 xml:space="preserve">консультация − предоставление Администратору или Пользователю </w:t>
      </w:r>
      <w:r w:rsidRPr="005B00CA">
        <w:rPr>
          <w:rFonts w:ascii="Times New Roman" w:hAnsi="Times New Roman"/>
          <w:sz w:val="23"/>
          <w:szCs w:val="23"/>
          <w:lang w:eastAsia="ar-SA"/>
        </w:rPr>
        <w:t>медицинских организаций</w:t>
      </w:r>
      <w:r w:rsidRPr="005B00CA">
        <w:rPr>
          <w:rFonts w:ascii="Times New Roman" w:hAnsi="Times New Roman"/>
          <w:sz w:val="23"/>
          <w:szCs w:val="23"/>
        </w:rPr>
        <w:t xml:space="preserve"> разъяснений или рекомендаций по предмету Обращения; </w:t>
      </w:r>
    </w:p>
    <w:p w:rsidR="0091082D" w:rsidRPr="005B00CA" w:rsidRDefault="0091082D" w:rsidP="0091082D">
      <w:pPr>
        <w:numPr>
          <w:ilvl w:val="0"/>
          <w:numId w:val="6"/>
        </w:numPr>
        <w:tabs>
          <w:tab w:val="clear" w:pos="900"/>
          <w:tab w:val="left" w:pos="-3120"/>
          <w:tab w:val="left" w:pos="-2880"/>
          <w:tab w:val="num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исправление ошибки − изменение (модификация) функций, режима ППО ГИСЗ РБ, обеспеч</w:t>
      </w:r>
      <w:r w:rsidRPr="005B00CA">
        <w:rPr>
          <w:rFonts w:ascii="Times New Roman" w:hAnsi="Times New Roman"/>
          <w:sz w:val="23"/>
          <w:szCs w:val="23"/>
        </w:rPr>
        <w:t>и</w:t>
      </w:r>
      <w:r w:rsidRPr="005B00CA">
        <w:rPr>
          <w:rFonts w:ascii="Times New Roman" w:hAnsi="Times New Roman"/>
          <w:sz w:val="23"/>
          <w:szCs w:val="23"/>
        </w:rPr>
        <w:t>вающее восстановление функционирования ППО в соответствии с технической документацией или пов</w:t>
      </w:r>
      <w:r w:rsidRPr="005B00CA">
        <w:rPr>
          <w:rFonts w:ascii="Times New Roman" w:hAnsi="Times New Roman"/>
          <w:sz w:val="23"/>
          <w:szCs w:val="23"/>
        </w:rPr>
        <w:t>ы</w:t>
      </w:r>
      <w:r w:rsidRPr="005B00CA">
        <w:rPr>
          <w:rFonts w:ascii="Times New Roman" w:hAnsi="Times New Roman"/>
          <w:sz w:val="23"/>
          <w:szCs w:val="23"/>
        </w:rPr>
        <w:t>шающее их эффективность.</w:t>
      </w:r>
    </w:p>
    <w:p w:rsidR="0091082D" w:rsidRDefault="0091082D" w:rsidP="0091082D">
      <w:pPr>
        <w:tabs>
          <w:tab w:val="left" w:pos="-3120"/>
          <w:tab w:val="left" w:pos="-2880"/>
          <w:tab w:val="left" w:pos="720"/>
          <w:tab w:val="left" w:pos="960"/>
          <w:tab w:val="left" w:pos="1276"/>
        </w:tabs>
        <w:spacing w:after="0" w:line="240" w:lineRule="auto"/>
        <w:ind w:firstLine="709"/>
        <w:rPr>
          <w:rFonts w:ascii="Times New Roman" w:hAnsi="Times New Roman"/>
          <w:b/>
          <w:sz w:val="23"/>
          <w:szCs w:val="23"/>
        </w:rPr>
      </w:pPr>
    </w:p>
    <w:p w:rsidR="0091082D" w:rsidRPr="005B00CA" w:rsidRDefault="0091082D" w:rsidP="0091082D">
      <w:pPr>
        <w:tabs>
          <w:tab w:val="left" w:pos="-3120"/>
          <w:tab w:val="left" w:pos="-2880"/>
          <w:tab w:val="left" w:pos="720"/>
          <w:tab w:val="left" w:pos="960"/>
          <w:tab w:val="left" w:pos="1276"/>
        </w:tabs>
        <w:spacing w:after="0" w:line="240" w:lineRule="auto"/>
        <w:ind w:firstLine="709"/>
        <w:rPr>
          <w:rFonts w:ascii="Times New Roman" w:hAnsi="Times New Roman"/>
          <w:b/>
          <w:sz w:val="23"/>
          <w:szCs w:val="23"/>
        </w:rPr>
      </w:pPr>
      <w:r w:rsidRPr="005B00CA">
        <w:rPr>
          <w:rFonts w:ascii="Times New Roman" w:hAnsi="Times New Roman"/>
          <w:b/>
          <w:sz w:val="23"/>
          <w:szCs w:val="23"/>
        </w:rPr>
        <w:t>2.2</w:t>
      </w:r>
      <w:r w:rsidRPr="005B00CA">
        <w:rPr>
          <w:rFonts w:ascii="Times New Roman" w:hAnsi="Times New Roman"/>
          <w:b/>
          <w:sz w:val="23"/>
          <w:szCs w:val="23"/>
        </w:rPr>
        <w:tab/>
        <w:t>Сопровождение ППО ГИСЗ РБ</w:t>
      </w:r>
    </w:p>
    <w:p w:rsidR="0091082D" w:rsidRPr="005B00CA" w:rsidRDefault="0091082D" w:rsidP="0091082D">
      <w:pPr>
        <w:tabs>
          <w:tab w:val="left" w:pos="-3120"/>
          <w:tab w:val="left" w:pos="-2880"/>
          <w:tab w:val="left" w:pos="6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2.2.1</w:t>
      </w:r>
      <w:r w:rsidRPr="005B00CA">
        <w:rPr>
          <w:rFonts w:ascii="Times New Roman" w:hAnsi="Times New Roman"/>
          <w:sz w:val="23"/>
          <w:szCs w:val="23"/>
        </w:rPr>
        <w:tab/>
        <w:t>Услуга по сопровождению функциональных компонент и модулей ППО ГИСЗ РБ, приведе</w:t>
      </w:r>
      <w:r w:rsidRPr="005B00CA">
        <w:rPr>
          <w:rFonts w:ascii="Times New Roman" w:hAnsi="Times New Roman"/>
          <w:sz w:val="23"/>
          <w:szCs w:val="23"/>
        </w:rPr>
        <w:t>н</w:t>
      </w:r>
      <w:r w:rsidRPr="005B00CA">
        <w:rPr>
          <w:rFonts w:ascii="Times New Roman" w:hAnsi="Times New Roman"/>
          <w:sz w:val="23"/>
          <w:szCs w:val="23"/>
        </w:rPr>
        <w:t xml:space="preserve">ных в подразделе 1.8 Технического задания, должна включать: </w:t>
      </w:r>
    </w:p>
    <w:p w:rsidR="0091082D" w:rsidRPr="005B00CA" w:rsidRDefault="0091082D" w:rsidP="0091082D">
      <w:pPr>
        <w:numPr>
          <w:ilvl w:val="0"/>
          <w:numId w:val="1"/>
        </w:numPr>
        <w:tabs>
          <w:tab w:val="clear" w:pos="900"/>
          <w:tab w:val="left" w:pos="-3120"/>
          <w:tab w:val="left" w:pos="-2400"/>
          <w:tab w:val="num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модификацию (изменение) функций и режимов текущей версии ППО ГИСЗ РБ в целях реализ</w:t>
      </w:r>
      <w:r w:rsidRPr="005B00CA">
        <w:rPr>
          <w:rFonts w:ascii="Times New Roman" w:hAnsi="Times New Roman"/>
          <w:sz w:val="23"/>
          <w:szCs w:val="23"/>
        </w:rPr>
        <w:t>а</w:t>
      </w:r>
      <w:r w:rsidRPr="005B00CA">
        <w:rPr>
          <w:rFonts w:ascii="Times New Roman" w:hAnsi="Times New Roman"/>
          <w:sz w:val="23"/>
          <w:szCs w:val="23"/>
        </w:rPr>
        <w:t>ции требований, вытекающих из нормативных документов Правительства РФ, Минздрава РФ, ФОМС, Минздрава РБ, ГУ ТФОМС РБ;</w:t>
      </w:r>
    </w:p>
    <w:p w:rsidR="0091082D" w:rsidRPr="005B00CA" w:rsidRDefault="0091082D" w:rsidP="0091082D">
      <w:pPr>
        <w:numPr>
          <w:ilvl w:val="0"/>
          <w:numId w:val="1"/>
        </w:numPr>
        <w:tabs>
          <w:tab w:val="clear" w:pos="900"/>
          <w:tab w:val="left" w:pos="-3120"/>
          <w:tab w:val="left" w:pos="-2400"/>
          <w:tab w:val="num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разработку новых функций и режимов ППО ГИСЗ РБ в целях реализации требований, вытека</w:t>
      </w:r>
      <w:r w:rsidRPr="005B00CA">
        <w:rPr>
          <w:rFonts w:ascii="Times New Roman" w:hAnsi="Times New Roman"/>
          <w:sz w:val="23"/>
          <w:szCs w:val="23"/>
        </w:rPr>
        <w:t>ю</w:t>
      </w:r>
      <w:r w:rsidRPr="005B00CA">
        <w:rPr>
          <w:rFonts w:ascii="Times New Roman" w:hAnsi="Times New Roman"/>
          <w:sz w:val="23"/>
          <w:szCs w:val="23"/>
        </w:rPr>
        <w:t>щих из нормативных документов Правительства РФ, Минздрава РФ, ФОМС, Минздрава РБ, ГУ ТФОМС РБ.</w:t>
      </w:r>
    </w:p>
    <w:p w:rsidR="0091082D" w:rsidRPr="005B00CA" w:rsidRDefault="0091082D" w:rsidP="0091082D">
      <w:pPr>
        <w:tabs>
          <w:tab w:val="left" w:pos="-3120"/>
          <w:tab w:val="left" w:pos="-2880"/>
          <w:tab w:val="num" w:pos="42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2.2.2</w:t>
      </w:r>
      <w:proofErr w:type="gramStart"/>
      <w:r w:rsidRPr="005B00CA">
        <w:rPr>
          <w:rFonts w:ascii="Times New Roman" w:hAnsi="Times New Roman"/>
          <w:sz w:val="23"/>
          <w:szCs w:val="23"/>
        </w:rPr>
        <w:tab/>
        <w:t>П</w:t>
      </w:r>
      <w:proofErr w:type="gramEnd"/>
      <w:r w:rsidRPr="005B00CA">
        <w:rPr>
          <w:rFonts w:ascii="Times New Roman" w:hAnsi="Times New Roman"/>
          <w:sz w:val="23"/>
          <w:szCs w:val="23"/>
        </w:rPr>
        <w:t>ри возникновении необходимости модификации (изменении) ППО ГИСЗ РБ, разработке новых режимов и функций, в соответствии с требованиями Регламента Рабочей группы по развитию Республиканской медицинской информационно-аналитической системы Республики Башкортостан (Приложение № 2 к Пр</w:t>
      </w:r>
      <w:r w:rsidRPr="005B00CA">
        <w:rPr>
          <w:rFonts w:ascii="Times New Roman" w:hAnsi="Times New Roman"/>
          <w:sz w:val="23"/>
          <w:szCs w:val="23"/>
        </w:rPr>
        <w:t>и</w:t>
      </w:r>
      <w:r w:rsidRPr="005B00CA">
        <w:rPr>
          <w:rFonts w:ascii="Times New Roman" w:hAnsi="Times New Roman"/>
          <w:sz w:val="23"/>
          <w:szCs w:val="23"/>
        </w:rPr>
        <w:t xml:space="preserve">казу Минздрава РБ от «01» октября 2013 г. № 2900-Д «О создании Рабочей группы по развитию Республиканской медицинской информационно-аналитической системы Республики Башкортостан»), </w:t>
      </w:r>
      <w:r w:rsidRPr="005B00CA">
        <w:rPr>
          <w:rFonts w:ascii="Times New Roman" w:hAnsi="Times New Roman"/>
          <w:sz w:val="23"/>
          <w:szCs w:val="23"/>
          <w:lang w:eastAsia="ar-SA"/>
        </w:rPr>
        <w:t>медицинские организации</w:t>
      </w:r>
      <w:r w:rsidRPr="005B00CA">
        <w:rPr>
          <w:rFonts w:ascii="Times New Roman" w:hAnsi="Times New Roman"/>
          <w:sz w:val="23"/>
          <w:szCs w:val="23"/>
        </w:rPr>
        <w:t xml:space="preserve"> направляют в Рабочую группу по адресу </w:t>
      </w:r>
      <w:hyperlink r:id="rId8" w:history="1">
        <w:r w:rsidRPr="005B00CA">
          <w:rPr>
            <w:rStyle w:val="a4"/>
            <w:rFonts w:ascii="Times New Roman" w:hAnsi="Times New Roman"/>
            <w:sz w:val="23"/>
            <w:szCs w:val="23"/>
            <w:lang w:val="en-US"/>
          </w:rPr>
          <w:t>rmias</w:t>
        </w:r>
        <w:r w:rsidRPr="005B00CA">
          <w:rPr>
            <w:rStyle w:val="a4"/>
            <w:rFonts w:ascii="Times New Roman" w:hAnsi="Times New Roman"/>
            <w:sz w:val="23"/>
            <w:szCs w:val="23"/>
          </w:rPr>
          <w:t>@</w:t>
        </w:r>
        <w:r w:rsidRPr="005B00CA">
          <w:rPr>
            <w:rStyle w:val="a4"/>
            <w:rFonts w:ascii="Times New Roman" w:hAnsi="Times New Roman"/>
            <w:sz w:val="23"/>
            <w:szCs w:val="23"/>
            <w:lang w:val="en-US"/>
          </w:rPr>
          <w:t>doctorrb</w:t>
        </w:r>
        <w:r w:rsidRPr="005B00CA">
          <w:rPr>
            <w:rStyle w:val="a4"/>
            <w:rFonts w:ascii="Times New Roman" w:hAnsi="Times New Roman"/>
            <w:sz w:val="23"/>
            <w:szCs w:val="23"/>
          </w:rPr>
          <w:t>.</w:t>
        </w:r>
        <w:proofErr w:type="spellStart"/>
        <w:r w:rsidRPr="005B00CA">
          <w:rPr>
            <w:rStyle w:val="a4"/>
            <w:rFonts w:ascii="Times New Roman" w:hAnsi="Times New Roman"/>
            <w:sz w:val="23"/>
            <w:szCs w:val="23"/>
            <w:lang w:val="en-US"/>
          </w:rPr>
          <w:t>ru</w:t>
        </w:r>
        <w:proofErr w:type="spellEnd"/>
      </w:hyperlink>
      <w:r w:rsidRPr="005B00CA">
        <w:rPr>
          <w:rFonts w:ascii="Times New Roman" w:hAnsi="Times New Roman"/>
          <w:sz w:val="23"/>
          <w:szCs w:val="23"/>
        </w:rPr>
        <w:t xml:space="preserve"> Уведомление, в котором указывают:</w:t>
      </w:r>
    </w:p>
    <w:p w:rsidR="0091082D" w:rsidRPr="005B00CA" w:rsidRDefault="0091082D" w:rsidP="0091082D">
      <w:pPr>
        <w:numPr>
          <w:ilvl w:val="0"/>
          <w:numId w:val="31"/>
        </w:numPr>
        <w:tabs>
          <w:tab w:val="clear" w:pos="900"/>
          <w:tab w:val="left" w:pos="-5040"/>
          <w:tab w:val="left" w:pos="-3120"/>
          <w:tab w:val="num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основания для проведения модификации (изменения) или разработки новых режимов (функций) ППО ГИСЗ РБ со ссылкой на соответствующие нормативные (распорядительные) документы.</w:t>
      </w:r>
    </w:p>
    <w:p w:rsidR="0091082D" w:rsidRPr="005B00CA" w:rsidRDefault="0091082D" w:rsidP="0091082D">
      <w:pPr>
        <w:tabs>
          <w:tab w:val="left" w:pos="-31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 xml:space="preserve">К Уведомлению </w:t>
      </w:r>
      <w:r w:rsidRPr="005B00CA">
        <w:rPr>
          <w:rFonts w:ascii="Times New Roman" w:hAnsi="Times New Roman"/>
          <w:sz w:val="23"/>
          <w:szCs w:val="23"/>
          <w:lang w:eastAsia="ar-SA"/>
        </w:rPr>
        <w:t>медицинские организации</w:t>
      </w:r>
      <w:r w:rsidRPr="005B00CA">
        <w:rPr>
          <w:rFonts w:ascii="Times New Roman" w:hAnsi="Times New Roman"/>
          <w:sz w:val="23"/>
          <w:szCs w:val="23"/>
        </w:rPr>
        <w:t xml:space="preserve"> прикладывают нормативный (распорядительный) документ, вызвавший потребность в модификации (изменении) при разработке новых функций (режимов) ППО ГИСЗ РБ.</w:t>
      </w:r>
    </w:p>
    <w:p w:rsidR="0091082D" w:rsidRPr="005B00CA" w:rsidRDefault="0091082D" w:rsidP="0091082D">
      <w:pPr>
        <w:tabs>
          <w:tab w:val="left" w:pos="-3120"/>
          <w:tab w:val="left" w:pos="-288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2.2.3</w:t>
      </w:r>
      <w:r w:rsidRPr="005B00CA">
        <w:rPr>
          <w:rFonts w:ascii="Times New Roman" w:hAnsi="Times New Roman"/>
          <w:sz w:val="23"/>
          <w:szCs w:val="23"/>
        </w:rPr>
        <w:tab/>
        <w:t xml:space="preserve">Исполнитель обязан изучить предоставленные </w:t>
      </w:r>
      <w:r w:rsidRPr="005B00CA">
        <w:rPr>
          <w:rFonts w:ascii="Times New Roman" w:hAnsi="Times New Roman"/>
          <w:sz w:val="23"/>
          <w:szCs w:val="23"/>
          <w:lang w:eastAsia="ar-SA"/>
        </w:rPr>
        <w:t>медицинскими организациями</w:t>
      </w:r>
      <w:r w:rsidRPr="005B00CA">
        <w:rPr>
          <w:rFonts w:ascii="Times New Roman" w:hAnsi="Times New Roman"/>
          <w:sz w:val="23"/>
          <w:szCs w:val="23"/>
        </w:rPr>
        <w:t xml:space="preserve"> материалы и предоставить в Рабочую группу предложения по модификации (развитию) существующих или разработке новых функций (режимов) ППО ГИСЗ РБ и сроках их реализации.</w:t>
      </w:r>
    </w:p>
    <w:p w:rsidR="0091082D" w:rsidRPr="005B00CA" w:rsidRDefault="0091082D" w:rsidP="0091082D">
      <w:pPr>
        <w:tabs>
          <w:tab w:val="left" w:pos="-3120"/>
          <w:tab w:val="left" w:pos="-288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2.2.4</w:t>
      </w:r>
      <w:proofErr w:type="gramStart"/>
      <w:r w:rsidRPr="005B00CA">
        <w:rPr>
          <w:rFonts w:ascii="Times New Roman" w:hAnsi="Times New Roman"/>
          <w:sz w:val="23"/>
          <w:szCs w:val="23"/>
        </w:rPr>
        <w:tab/>
        <w:t>П</w:t>
      </w:r>
      <w:proofErr w:type="gramEnd"/>
      <w:r w:rsidRPr="005B00CA">
        <w:rPr>
          <w:rFonts w:ascii="Times New Roman" w:hAnsi="Times New Roman"/>
          <w:sz w:val="23"/>
          <w:szCs w:val="23"/>
        </w:rPr>
        <w:t>осле утверждения Рабочей группой предложений Исполнитель обязан в с</w:t>
      </w:r>
      <w:r w:rsidRPr="005B00CA">
        <w:rPr>
          <w:rFonts w:ascii="Times New Roman" w:hAnsi="Times New Roman"/>
          <w:sz w:val="23"/>
          <w:szCs w:val="23"/>
        </w:rPr>
        <w:t>о</w:t>
      </w:r>
      <w:r w:rsidRPr="005B00CA">
        <w:rPr>
          <w:rFonts w:ascii="Times New Roman" w:hAnsi="Times New Roman"/>
          <w:sz w:val="23"/>
          <w:szCs w:val="23"/>
        </w:rPr>
        <w:t>гласованные с Рабочей группой сроки обеспечить их реализацию.</w:t>
      </w:r>
    </w:p>
    <w:p w:rsidR="0091082D" w:rsidRPr="005B00CA" w:rsidRDefault="0091082D" w:rsidP="0091082D">
      <w:pPr>
        <w:tabs>
          <w:tab w:val="left" w:pos="-3120"/>
          <w:tab w:val="left" w:pos="-288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2.2.5</w:t>
      </w:r>
      <w:r w:rsidRPr="005B00CA">
        <w:rPr>
          <w:rFonts w:ascii="Times New Roman" w:hAnsi="Times New Roman"/>
          <w:sz w:val="23"/>
          <w:szCs w:val="23"/>
        </w:rPr>
        <w:tab/>
        <w:t xml:space="preserve">Исполнитель обязан уведомить </w:t>
      </w:r>
      <w:r w:rsidRPr="005B00CA">
        <w:rPr>
          <w:rFonts w:ascii="Times New Roman" w:hAnsi="Times New Roman"/>
          <w:sz w:val="23"/>
          <w:szCs w:val="23"/>
          <w:lang w:eastAsia="ar-SA"/>
        </w:rPr>
        <w:t>медицинские организации</w:t>
      </w:r>
      <w:r w:rsidRPr="005B00CA">
        <w:rPr>
          <w:rFonts w:ascii="Times New Roman" w:hAnsi="Times New Roman"/>
          <w:sz w:val="23"/>
          <w:szCs w:val="23"/>
        </w:rPr>
        <w:t xml:space="preserve"> о дате выхода новой версии прикладного пр</w:t>
      </w:r>
      <w:r w:rsidRPr="005B00CA">
        <w:rPr>
          <w:rFonts w:ascii="Times New Roman" w:hAnsi="Times New Roman"/>
          <w:sz w:val="23"/>
          <w:szCs w:val="23"/>
        </w:rPr>
        <w:t>о</w:t>
      </w:r>
      <w:r w:rsidRPr="005B00CA">
        <w:rPr>
          <w:rFonts w:ascii="Times New Roman" w:hAnsi="Times New Roman"/>
          <w:sz w:val="23"/>
          <w:szCs w:val="23"/>
        </w:rPr>
        <w:t>граммного обеспечения ГИСЗ РБ, в котором реализованы соответствующие изменения или новые функции (режимы).</w:t>
      </w:r>
    </w:p>
    <w:p w:rsidR="0091082D" w:rsidRPr="005B00CA" w:rsidRDefault="0091082D" w:rsidP="0091082D">
      <w:pPr>
        <w:tabs>
          <w:tab w:val="left" w:pos="96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3"/>
          <w:szCs w:val="23"/>
        </w:rPr>
      </w:pPr>
      <w:r w:rsidRPr="005B00CA">
        <w:rPr>
          <w:rFonts w:ascii="Times New Roman" w:hAnsi="Times New Roman"/>
          <w:b/>
          <w:sz w:val="23"/>
          <w:szCs w:val="23"/>
        </w:rPr>
        <w:lastRenderedPageBreak/>
        <w:t>2.3</w:t>
      </w:r>
      <w:r w:rsidRPr="005B00CA">
        <w:rPr>
          <w:rFonts w:ascii="Times New Roman" w:hAnsi="Times New Roman"/>
          <w:b/>
          <w:sz w:val="23"/>
          <w:szCs w:val="23"/>
        </w:rPr>
        <w:tab/>
        <w:t xml:space="preserve">Объем оказываемых услуг </w:t>
      </w:r>
    </w:p>
    <w:p w:rsidR="0091082D" w:rsidRPr="005B00CA" w:rsidRDefault="0091082D" w:rsidP="0091082D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  <w:lang w:eastAsia="ru-RU"/>
        </w:rPr>
        <w:t>Государственная информационная система в сфере здравоохранения Республики Башкортостан</w:t>
      </w:r>
      <w:r w:rsidRPr="005B00CA">
        <w:rPr>
          <w:rFonts w:ascii="Times New Roman" w:hAnsi="Times New Roman"/>
          <w:sz w:val="23"/>
          <w:szCs w:val="23"/>
        </w:rPr>
        <w:t xml:space="preserve"> должна обрабатывать информацию, связанную с оказанием объемов медицинской помощи:</w:t>
      </w:r>
    </w:p>
    <w:p w:rsidR="0091082D" w:rsidRPr="005B00CA" w:rsidRDefault="0091082D" w:rsidP="0091082D">
      <w:pPr>
        <w:numPr>
          <w:ilvl w:val="0"/>
          <w:numId w:val="98"/>
        </w:numPr>
        <w:tabs>
          <w:tab w:val="clear" w:pos="1380"/>
          <w:tab w:val="left" w:pos="-3960"/>
          <w:tab w:val="left" w:pos="-3420"/>
          <w:tab w:val="num" w:pos="1134"/>
        </w:tabs>
        <w:suppressAutoHyphens/>
        <w:spacing w:after="0" w:line="240" w:lineRule="auto"/>
        <w:ind w:left="1134" w:hanging="425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среднемесячный объем медицинской помощи, оказываемой в круглосуточных стационарах − 53 случая госпитализации;</w:t>
      </w:r>
    </w:p>
    <w:p w:rsidR="0091082D" w:rsidRPr="008B7085" w:rsidRDefault="0091082D" w:rsidP="0091082D">
      <w:pPr>
        <w:numPr>
          <w:ilvl w:val="0"/>
          <w:numId w:val="98"/>
        </w:numPr>
        <w:tabs>
          <w:tab w:val="clear" w:pos="1380"/>
          <w:tab w:val="num" w:pos="1134"/>
          <w:tab w:val="left" w:pos="1260"/>
          <w:tab w:val="left" w:pos="1980"/>
        </w:tabs>
        <w:suppressAutoHyphens/>
        <w:spacing w:after="0" w:line="240" w:lineRule="auto"/>
        <w:ind w:left="1134" w:hanging="425"/>
        <w:jc w:val="both"/>
        <w:rPr>
          <w:rFonts w:ascii="Times New Roman" w:hAnsi="Times New Roman"/>
          <w:sz w:val="23"/>
          <w:szCs w:val="23"/>
        </w:rPr>
      </w:pPr>
      <w:r w:rsidRPr="008B7085">
        <w:rPr>
          <w:rFonts w:ascii="Times New Roman" w:hAnsi="Times New Roman"/>
          <w:sz w:val="23"/>
          <w:szCs w:val="23"/>
        </w:rPr>
        <w:t>среднемесячный объем медицинской помощи, оказываемой в дневных стационарах − 24 случая лечения;</w:t>
      </w:r>
    </w:p>
    <w:p w:rsidR="0091082D" w:rsidRPr="008B7085" w:rsidRDefault="0091082D" w:rsidP="0091082D">
      <w:pPr>
        <w:numPr>
          <w:ilvl w:val="0"/>
          <w:numId w:val="98"/>
        </w:numPr>
        <w:tabs>
          <w:tab w:val="clear" w:pos="1380"/>
          <w:tab w:val="num" w:pos="1134"/>
          <w:tab w:val="left" w:pos="1260"/>
          <w:tab w:val="left" w:pos="1980"/>
        </w:tabs>
        <w:suppressAutoHyphens/>
        <w:spacing w:after="0" w:line="240" w:lineRule="auto"/>
        <w:ind w:left="1134" w:hanging="425"/>
        <w:jc w:val="both"/>
        <w:rPr>
          <w:rFonts w:ascii="Times New Roman" w:hAnsi="Times New Roman"/>
          <w:sz w:val="23"/>
          <w:szCs w:val="23"/>
        </w:rPr>
      </w:pPr>
      <w:r w:rsidRPr="008B7085">
        <w:rPr>
          <w:rFonts w:ascii="Times New Roman" w:hAnsi="Times New Roman"/>
          <w:sz w:val="23"/>
          <w:szCs w:val="23"/>
        </w:rPr>
        <w:t>среднемесячный объем амбулаторно-поликлинической помощи, включая:</w:t>
      </w:r>
    </w:p>
    <w:p w:rsidR="0091082D" w:rsidRPr="008B7085" w:rsidRDefault="0091082D" w:rsidP="0091082D">
      <w:pPr>
        <w:numPr>
          <w:ilvl w:val="1"/>
          <w:numId w:val="47"/>
        </w:numPr>
        <w:tabs>
          <w:tab w:val="num" w:pos="567"/>
          <w:tab w:val="left" w:pos="1560"/>
          <w:tab w:val="left" w:pos="1980"/>
        </w:tabs>
        <w:suppressAutoHyphens/>
        <w:spacing w:after="0" w:line="240" w:lineRule="auto"/>
        <w:ind w:left="0" w:firstLine="1134"/>
        <w:jc w:val="both"/>
        <w:rPr>
          <w:rFonts w:ascii="Times New Roman" w:hAnsi="Times New Roman"/>
          <w:sz w:val="23"/>
          <w:szCs w:val="23"/>
        </w:rPr>
      </w:pPr>
      <w:r w:rsidRPr="008B7085">
        <w:rPr>
          <w:rFonts w:ascii="Times New Roman" w:hAnsi="Times New Roman"/>
          <w:sz w:val="23"/>
          <w:szCs w:val="23"/>
        </w:rPr>
        <w:t>посещения с профилактической целью – 2 485;</w:t>
      </w:r>
    </w:p>
    <w:p w:rsidR="0091082D" w:rsidRPr="005B00CA" w:rsidRDefault="0091082D" w:rsidP="0091082D">
      <w:pPr>
        <w:numPr>
          <w:ilvl w:val="1"/>
          <w:numId w:val="47"/>
        </w:numPr>
        <w:tabs>
          <w:tab w:val="num" w:pos="567"/>
          <w:tab w:val="left" w:pos="1560"/>
          <w:tab w:val="left" w:pos="1980"/>
        </w:tabs>
        <w:suppressAutoHyphens/>
        <w:spacing w:after="0" w:line="240" w:lineRule="auto"/>
        <w:ind w:left="0" w:firstLine="1134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обращения по поводу заболеваний – 1 718;</w:t>
      </w:r>
    </w:p>
    <w:p w:rsidR="0091082D" w:rsidRPr="005B00CA" w:rsidRDefault="0091082D" w:rsidP="0091082D">
      <w:pPr>
        <w:numPr>
          <w:ilvl w:val="0"/>
          <w:numId w:val="99"/>
        </w:numPr>
        <w:tabs>
          <w:tab w:val="left" w:pos="1134"/>
          <w:tab w:val="left" w:pos="1260"/>
          <w:tab w:val="left" w:pos="1620"/>
        </w:tabs>
        <w:suppressAutoHyphens/>
        <w:spacing w:after="0" w:line="240" w:lineRule="auto"/>
        <w:ind w:hanging="671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среднемесячный объем неотложной медицинской помощи − 563;</w:t>
      </w:r>
    </w:p>
    <w:p w:rsidR="0091082D" w:rsidRPr="005B00CA" w:rsidRDefault="0091082D" w:rsidP="0091082D">
      <w:pPr>
        <w:numPr>
          <w:ilvl w:val="1"/>
          <w:numId w:val="47"/>
        </w:numPr>
        <w:tabs>
          <w:tab w:val="num" w:pos="1134"/>
          <w:tab w:val="left" w:pos="1560"/>
          <w:tab w:val="left" w:pos="1980"/>
        </w:tabs>
        <w:suppressAutoHyphens/>
        <w:spacing w:after="0" w:line="240" w:lineRule="auto"/>
        <w:ind w:left="1134" w:firstLine="0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среднемесячный объем лечебно-диагностических услуг в амбулаторных условиях − 457.</w:t>
      </w:r>
    </w:p>
    <w:p w:rsidR="0091082D" w:rsidRPr="005B00CA" w:rsidRDefault="0091082D" w:rsidP="0091082D">
      <w:pPr>
        <w:tabs>
          <w:tab w:val="left" w:pos="1560"/>
          <w:tab w:val="left" w:pos="1980"/>
        </w:tabs>
        <w:suppressAutoHyphens/>
        <w:spacing w:after="0" w:line="240" w:lineRule="auto"/>
        <w:ind w:left="709"/>
        <w:jc w:val="both"/>
        <w:rPr>
          <w:rFonts w:ascii="Times New Roman" w:hAnsi="Times New Roman"/>
          <w:sz w:val="23"/>
          <w:szCs w:val="23"/>
        </w:rPr>
      </w:pPr>
      <w:r w:rsidRPr="005B00CA">
        <w:rPr>
          <w:rFonts w:ascii="Times New Roman" w:hAnsi="Times New Roman"/>
          <w:sz w:val="23"/>
          <w:szCs w:val="23"/>
        </w:rPr>
        <w:t>Количество населения, прикрепленного в ГИСЗ РБ к медицинской организации – 17 193.</w:t>
      </w:r>
    </w:p>
    <w:p w:rsidR="006A2C93" w:rsidRDefault="006A2C93" w:rsidP="006A2C93">
      <w:pPr>
        <w:spacing w:line="276" w:lineRule="auto"/>
        <w:jc w:val="both"/>
        <w:rPr>
          <w:rFonts w:eastAsia="Calibri"/>
          <w:sz w:val="16"/>
          <w:szCs w:val="16"/>
        </w:rPr>
      </w:pPr>
    </w:p>
    <w:p w:rsidR="006A2C93" w:rsidRDefault="006A2C93" w:rsidP="006A2C93">
      <w:pPr>
        <w:spacing w:line="276" w:lineRule="auto"/>
        <w:jc w:val="both"/>
        <w:rPr>
          <w:rFonts w:eastAsia="Calibri"/>
          <w:sz w:val="16"/>
          <w:szCs w:val="16"/>
        </w:rPr>
      </w:pPr>
    </w:p>
    <w:p w:rsidR="006A2C93" w:rsidRDefault="006A2C93" w:rsidP="006A2C93">
      <w:pPr>
        <w:spacing w:line="276" w:lineRule="auto"/>
        <w:jc w:val="both"/>
        <w:rPr>
          <w:rFonts w:eastAsia="Calibri"/>
          <w:sz w:val="16"/>
          <w:szCs w:val="16"/>
        </w:rPr>
      </w:pPr>
    </w:p>
    <w:p w:rsidR="006A2C93" w:rsidRDefault="006A2C93" w:rsidP="006A2C93">
      <w:pPr>
        <w:spacing w:line="276" w:lineRule="auto"/>
        <w:jc w:val="both"/>
        <w:rPr>
          <w:rFonts w:eastAsia="Calibri"/>
          <w:sz w:val="16"/>
          <w:szCs w:val="16"/>
        </w:rPr>
      </w:pPr>
    </w:p>
    <w:p w:rsidR="006A2C93" w:rsidRPr="006A2C93" w:rsidRDefault="006A2C93" w:rsidP="006A2C9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6A2C93" w:rsidRPr="006A2C93" w:rsidSect="0091082D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363" w:rsidRDefault="002E2363" w:rsidP="006A2C93">
      <w:pPr>
        <w:spacing w:after="0" w:line="240" w:lineRule="auto"/>
      </w:pPr>
      <w:r>
        <w:separator/>
      </w:r>
    </w:p>
  </w:endnote>
  <w:endnote w:type="continuationSeparator" w:id="0">
    <w:p w:rsidR="002E2363" w:rsidRDefault="002E2363" w:rsidP="006A2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363" w:rsidRDefault="002E2363" w:rsidP="006A2C93">
      <w:pPr>
        <w:spacing w:after="0" w:line="240" w:lineRule="auto"/>
      </w:pPr>
      <w:r>
        <w:separator/>
      </w:r>
    </w:p>
  </w:footnote>
  <w:footnote w:type="continuationSeparator" w:id="0">
    <w:p w:rsidR="002E2363" w:rsidRDefault="002E2363" w:rsidP="006A2C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04DA"/>
    <w:multiLevelType w:val="hybridMultilevel"/>
    <w:tmpl w:val="86FC194A"/>
    <w:lvl w:ilvl="0" w:tplc="0419001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09463C1"/>
    <w:multiLevelType w:val="hybridMultilevel"/>
    <w:tmpl w:val="399A2700"/>
    <w:lvl w:ilvl="0" w:tplc="1FA2E79C">
      <w:start w:val="2"/>
      <w:numFmt w:val="bullet"/>
      <w:lvlText w:val="•"/>
      <w:lvlJc w:val="left"/>
      <w:pPr>
        <w:ind w:left="900" w:hanging="360"/>
      </w:pPr>
      <w:rPr>
        <w:rFonts w:ascii="Times New Roman" w:eastAsia="Times New Roman" w:hAnsi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0E9186D"/>
    <w:multiLevelType w:val="hybridMultilevel"/>
    <w:tmpl w:val="EF16E636"/>
    <w:lvl w:ilvl="0" w:tplc="0419001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8"/>
      </w:rPr>
    </w:lvl>
    <w:lvl w:ilvl="1" w:tplc="1FA2E79C">
      <w:start w:val="2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  <w:sz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FB2BD1"/>
    <w:multiLevelType w:val="hybridMultilevel"/>
    <w:tmpl w:val="3DB8414C"/>
    <w:lvl w:ilvl="0" w:tplc="1FA2E79C">
      <w:start w:val="2"/>
      <w:numFmt w:val="bullet"/>
      <w:lvlText w:val="•"/>
      <w:lvlJc w:val="left"/>
      <w:pPr>
        <w:ind w:left="900" w:hanging="360"/>
      </w:pPr>
      <w:rPr>
        <w:rFonts w:ascii="Times New Roman" w:eastAsia="Times New Roman" w:hAnsi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2081437"/>
    <w:multiLevelType w:val="hybridMultilevel"/>
    <w:tmpl w:val="705839EA"/>
    <w:lvl w:ilvl="0" w:tplc="1FA2E79C">
      <w:start w:val="2"/>
      <w:numFmt w:val="bullet"/>
      <w:lvlText w:val="•"/>
      <w:lvlJc w:val="left"/>
      <w:pPr>
        <w:ind w:left="1569" w:hanging="360"/>
      </w:pPr>
      <w:rPr>
        <w:rFonts w:ascii="Times New Roman" w:eastAsia="Times New Roman" w:hAnsi="Times New Roman" w:hint="default"/>
      </w:rPr>
    </w:lvl>
    <w:lvl w:ilvl="1" w:tplc="0419001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6AB7B9D"/>
    <w:multiLevelType w:val="hybridMultilevel"/>
    <w:tmpl w:val="E6944D42"/>
    <w:lvl w:ilvl="0" w:tplc="0419001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8"/>
      </w:rPr>
    </w:lvl>
    <w:lvl w:ilvl="1" w:tplc="2C840B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81B15BF"/>
    <w:multiLevelType w:val="hybridMultilevel"/>
    <w:tmpl w:val="D4B2346C"/>
    <w:lvl w:ilvl="0" w:tplc="0419001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9C62236"/>
    <w:multiLevelType w:val="hybridMultilevel"/>
    <w:tmpl w:val="30825732"/>
    <w:lvl w:ilvl="0" w:tplc="18B8B592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8">
    <w:nsid w:val="0AA76A24"/>
    <w:multiLevelType w:val="hybridMultilevel"/>
    <w:tmpl w:val="51CA16CE"/>
    <w:lvl w:ilvl="0" w:tplc="18B8B592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0AD796C"/>
    <w:multiLevelType w:val="hybridMultilevel"/>
    <w:tmpl w:val="15F6D8E6"/>
    <w:lvl w:ilvl="0" w:tplc="18B8B592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8"/>
      </w:rPr>
    </w:lvl>
    <w:lvl w:ilvl="1" w:tplc="8876AE0C">
      <w:start w:val="1"/>
      <w:numFmt w:val="bullet"/>
      <w:lvlText w:val="•"/>
      <w:lvlJc w:val="left"/>
      <w:pPr>
        <w:ind w:left="2149" w:hanging="360"/>
      </w:pPr>
      <w:rPr>
        <w:rFonts w:ascii="Courier New" w:hAnsi="Courier New" w:cs="Times New Roman" w:hint="default"/>
        <w:sz w:val="28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1C028AB"/>
    <w:multiLevelType w:val="hybridMultilevel"/>
    <w:tmpl w:val="C5C46C86"/>
    <w:lvl w:ilvl="0" w:tplc="18B8B592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1">
    <w:nsid w:val="120F6A01"/>
    <w:multiLevelType w:val="hybridMultilevel"/>
    <w:tmpl w:val="FA5AFE82"/>
    <w:lvl w:ilvl="0" w:tplc="0419001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2E1650E"/>
    <w:multiLevelType w:val="hybridMultilevel"/>
    <w:tmpl w:val="412466CE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18B8B59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8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12FD3A11"/>
    <w:multiLevelType w:val="hybridMultilevel"/>
    <w:tmpl w:val="C3D8E25C"/>
    <w:lvl w:ilvl="0" w:tplc="1FA2E79C">
      <w:start w:val="2"/>
      <w:numFmt w:val="bullet"/>
      <w:lvlText w:val="•"/>
      <w:lvlJc w:val="left"/>
      <w:pPr>
        <w:ind w:left="900" w:hanging="360"/>
      </w:pPr>
      <w:rPr>
        <w:rFonts w:ascii="Times New Roman" w:eastAsia="Times New Roman" w:hAnsi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4437368"/>
    <w:multiLevelType w:val="hybridMultilevel"/>
    <w:tmpl w:val="52DACB44"/>
    <w:lvl w:ilvl="0" w:tplc="18B8B592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48A14C3"/>
    <w:multiLevelType w:val="hybridMultilevel"/>
    <w:tmpl w:val="50F2B50A"/>
    <w:lvl w:ilvl="0" w:tplc="18B8B592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9701B3A"/>
    <w:multiLevelType w:val="hybridMultilevel"/>
    <w:tmpl w:val="716489D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18B8B59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8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1B2C0F50"/>
    <w:multiLevelType w:val="hybridMultilevel"/>
    <w:tmpl w:val="221A9D00"/>
    <w:lvl w:ilvl="0" w:tplc="0419001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8"/>
      </w:rPr>
    </w:lvl>
    <w:lvl w:ilvl="1" w:tplc="1FA2E79C">
      <w:start w:val="2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  <w:sz w:val="28"/>
      </w:rPr>
    </w:lvl>
    <w:lvl w:ilvl="2" w:tplc="0419001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8"/>
      </w:rPr>
    </w:lvl>
    <w:lvl w:ilvl="3" w:tplc="1FA2E79C">
      <w:start w:val="2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hint="default"/>
        <w:sz w:val="28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D6269AD"/>
    <w:multiLevelType w:val="hybridMultilevel"/>
    <w:tmpl w:val="2E80575C"/>
    <w:lvl w:ilvl="0" w:tplc="0419001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8"/>
      </w:rPr>
    </w:lvl>
    <w:lvl w:ilvl="1" w:tplc="8854A6D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2" w:tplc="0419001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8"/>
      </w:rPr>
    </w:lvl>
    <w:lvl w:ilvl="3" w:tplc="1FA2E79C">
      <w:start w:val="2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hint="default"/>
        <w:sz w:val="28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1F6F2B87"/>
    <w:multiLevelType w:val="hybridMultilevel"/>
    <w:tmpl w:val="4C8AC628"/>
    <w:lvl w:ilvl="0" w:tplc="18B8B592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  <w:sz w:val="28"/>
      </w:rPr>
    </w:lvl>
    <w:lvl w:ilvl="1" w:tplc="8876AE0C">
      <w:start w:val="1"/>
      <w:numFmt w:val="bullet"/>
      <w:lvlText w:val="•"/>
      <w:lvlJc w:val="left"/>
      <w:pPr>
        <w:ind w:left="1920" w:hanging="360"/>
      </w:pPr>
      <w:rPr>
        <w:rFonts w:ascii="Courier New" w:hAnsi="Courier New" w:cs="Times New Roman" w:hint="default"/>
        <w:sz w:val="28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0">
    <w:nsid w:val="1FA06BB5"/>
    <w:multiLevelType w:val="hybridMultilevel"/>
    <w:tmpl w:val="AB183694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18B8B59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8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1">
    <w:nsid w:val="20E35FA0"/>
    <w:multiLevelType w:val="hybridMultilevel"/>
    <w:tmpl w:val="73D8B4CA"/>
    <w:lvl w:ilvl="0" w:tplc="0419001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1D525F9"/>
    <w:multiLevelType w:val="hybridMultilevel"/>
    <w:tmpl w:val="1C044AE4"/>
    <w:lvl w:ilvl="0" w:tplc="8876AE0C">
      <w:start w:val="1"/>
      <w:numFmt w:val="bullet"/>
      <w:lvlText w:val="•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22E97BBF"/>
    <w:multiLevelType w:val="hybridMultilevel"/>
    <w:tmpl w:val="657A947E"/>
    <w:lvl w:ilvl="0" w:tplc="18B8B592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43C55DE"/>
    <w:multiLevelType w:val="multilevel"/>
    <w:tmpl w:val="6A164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28"/>
        <w:szCs w:val="28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1997"/>
        </w:tabs>
        <w:ind w:left="1997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25143B06"/>
    <w:multiLevelType w:val="hybridMultilevel"/>
    <w:tmpl w:val="0FF2109A"/>
    <w:lvl w:ilvl="0" w:tplc="18B8B592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252948CB"/>
    <w:multiLevelType w:val="hybridMultilevel"/>
    <w:tmpl w:val="931285FC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18B8B59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8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>
    <w:nsid w:val="2601402E"/>
    <w:multiLevelType w:val="hybridMultilevel"/>
    <w:tmpl w:val="C7EAEB00"/>
    <w:lvl w:ilvl="0" w:tplc="8876AE0C">
      <w:start w:val="1"/>
      <w:numFmt w:val="bullet"/>
      <w:lvlText w:val="•"/>
      <w:lvlJc w:val="left"/>
      <w:pPr>
        <w:ind w:left="900" w:hanging="360"/>
      </w:pPr>
      <w:rPr>
        <w:rFonts w:ascii="Courier New" w:hAnsi="Courier New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261705CC"/>
    <w:multiLevelType w:val="hybridMultilevel"/>
    <w:tmpl w:val="271CD83E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18B8B59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8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9">
    <w:nsid w:val="2755299E"/>
    <w:multiLevelType w:val="hybridMultilevel"/>
    <w:tmpl w:val="8230E276"/>
    <w:lvl w:ilvl="0" w:tplc="0419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  <w:sz w:val="20"/>
        <w:szCs w:val="20"/>
      </w:rPr>
    </w:lvl>
    <w:lvl w:ilvl="1" w:tplc="6EF2D202">
      <w:start w:val="1"/>
      <w:numFmt w:val="bullet"/>
      <w:lvlText w:val="•"/>
      <w:lvlJc w:val="left"/>
      <w:pPr>
        <w:ind w:left="1920" w:hanging="360"/>
      </w:pPr>
      <w:rPr>
        <w:rFonts w:ascii="Courier New" w:hAnsi="Courier New" w:cs="Times New Roman" w:hint="default"/>
        <w:sz w:val="20"/>
        <w:szCs w:val="20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0">
    <w:nsid w:val="27CF6DE5"/>
    <w:multiLevelType w:val="multilevel"/>
    <w:tmpl w:val="4D22950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2945053B"/>
    <w:multiLevelType w:val="hybridMultilevel"/>
    <w:tmpl w:val="B7303B06"/>
    <w:lvl w:ilvl="0" w:tplc="0419001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2C795AA8"/>
    <w:multiLevelType w:val="hybridMultilevel"/>
    <w:tmpl w:val="4B7AFACA"/>
    <w:lvl w:ilvl="0" w:tplc="0419001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2DB659DB"/>
    <w:multiLevelType w:val="hybridMultilevel"/>
    <w:tmpl w:val="E53A6F2C"/>
    <w:lvl w:ilvl="0" w:tplc="8876AE0C">
      <w:start w:val="1"/>
      <w:numFmt w:val="bullet"/>
      <w:lvlText w:val="•"/>
      <w:lvlJc w:val="left"/>
      <w:pPr>
        <w:ind w:left="900" w:hanging="360"/>
      </w:pPr>
      <w:rPr>
        <w:rFonts w:ascii="Courier New" w:hAnsi="Courier New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2DF841C8"/>
    <w:multiLevelType w:val="hybridMultilevel"/>
    <w:tmpl w:val="D084E312"/>
    <w:lvl w:ilvl="0" w:tplc="0419001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2E7F0738"/>
    <w:multiLevelType w:val="hybridMultilevel"/>
    <w:tmpl w:val="2D661F88"/>
    <w:lvl w:ilvl="0" w:tplc="18B8B592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2E861195"/>
    <w:multiLevelType w:val="hybridMultilevel"/>
    <w:tmpl w:val="470031D2"/>
    <w:lvl w:ilvl="0" w:tplc="0419001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2EC444A7"/>
    <w:multiLevelType w:val="hybridMultilevel"/>
    <w:tmpl w:val="8A7AD1CC"/>
    <w:lvl w:ilvl="0" w:tplc="18B8B592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365B0428"/>
    <w:multiLevelType w:val="hybridMultilevel"/>
    <w:tmpl w:val="0E98524E"/>
    <w:lvl w:ilvl="0" w:tplc="8876AE0C">
      <w:start w:val="1"/>
      <w:numFmt w:val="bullet"/>
      <w:lvlText w:val="•"/>
      <w:lvlJc w:val="left"/>
      <w:pPr>
        <w:ind w:left="900" w:hanging="360"/>
      </w:pPr>
      <w:rPr>
        <w:rFonts w:ascii="Courier New" w:hAnsi="Courier New" w:hint="default"/>
        <w:sz w:val="28"/>
      </w:rPr>
    </w:lvl>
    <w:lvl w:ilvl="1" w:tplc="DD76843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DAC557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FC78C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B43A4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0D07CE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A265B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C4DAA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79E880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37406048"/>
    <w:multiLevelType w:val="hybridMultilevel"/>
    <w:tmpl w:val="DB0E6ADE"/>
    <w:lvl w:ilvl="0" w:tplc="0419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  <w:sz w:val="20"/>
        <w:szCs w:val="20"/>
      </w:rPr>
    </w:lvl>
    <w:lvl w:ilvl="1" w:tplc="6EF2D202">
      <w:start w:val="1"/>
      <w:numFmt w:val="bullet"/>
      <w:lvlText w:val="•"/>
      <w:lvlJc w:val="left"/>
      <w:pPr>
        <w:ind w:left="1920" w:hanging="360"/>
      </w:pPr>
      <w:rPr>
        <w:rFonts w:ascii="Courier New" w:hAnsi="Courier New" w:cs="Times New Roman" w:hint="default"/>
        <w:sz w:val="20"/>
        <w:szCs w:val="20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40">
    <w:nsid w:val="394837AB"/>
    <w:multiLevelType w:val="hybridMultilevel"/>
    <w:tmpl w:val="D09A3254"/>
    <w:lvl w:ilvl="0" w:tplc="0419001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3AEC24A8"/>
    <w:multiLevelType w:val="hybridMultilevel"/>
    <w:tmpl w:val="E16695C6"/>
    <w:lvl w:ilvl="0" w:tplc="18B8B592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8"/>
      </w:rPr>
    </w:lvl>
    <w:lvl w:ilvl="1" w:tplc="8876AE0C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8876AE0C">
      <w:start w:val="1"/>
      <w:numFmt w:val="bullet"/>
      <w:lvlText w:val="•"/>
      <w:lvlJc w:val="left"/>
      <w:pPr>
        <w:ind w:left="2688" w:hanging="360"/>
      </w:pPr>
      <w:rPr>
        <w:rFonts w:ascii="Courier New" w:hAnsi="Courier New" w:hint="default"/>
        <w:sz w:val="28"/>
      </w:rPr>
    </w:lvl>
    <w:lvl w:ilvl="3" w:tplc="0419000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2">
    <w:nsid w:val="3CEF6935"/>
    <w:multiLevelType w:val="hybridMultilevel"/>
    <w:tmpl w:val="E01C23EE"/>
    <w:lvl w:ilvl="0" w:tplc="0419001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3D0A658E"/>
    <w:multiLevelType w:val="multilevel"/>
    <w:tmpl w:val="6D60961E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8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3D647313"/>
    <w:multiLevelType w:val="hybridMultilevel"/>
    <w:tmpl w:val="EE6E9618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18B8B592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  <w:sz w:val="28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5">
    <w:nsid w:val="3F4B68ED"/>
    <w:multiLevelType w:val="hybridMultilevel"/>
    <w:tmpl w:val="2EB2AAC0"/>
    <w:lvl w:ilvl="0" w:tplc="1FA2E79C">
      <w:start w:val="2"/>
      <w:numFmt w:val="bullet"/>
      <w:lvlText w:val="•"/>
      <w:lvlJc w:val="left"/>
      <w:pPr>
        <w:ind w:left="1569" w:hanging="360"/>
      </w:pPr>
      <w:rPr>
        <w:rFonts w:ascii="Times New Roman" w:eastAsia="Times New Roman" w:hAnsi="Times New Roman" w:hint="default"/>
      </w:rPr>
    </w:lvl>
    <w:lvl w:ilvl="1" w:tplc="0419001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3F805D95"/>
    <w:multiLevelType w:val="hybridMultilevel"/>
    <w:tmpl w:val="5CAEDED4"/>
    <w:lvl w:ilvl="0" w:tplc="0419001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8"/>
      </w:rPr>
    </w:lvl>
    <w:lvl w:ilvl="1" w:tplc="1FA2E79C">
      <w:start w:val="2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  <w:sz w:val="28"/>
      </w:rPr>
    </w:lvl>
    <w:lvl w:ilvl="2" w:tplc="0419001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414D78D3"/>
    <w:multiLevelType w:val="multilevel"/>
    <w:tmpl w:val="0C267ED8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600"/>
      </w:p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200"/>
        </w:tabs>
        <w:ind w:left="12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</w:lvl>
  </w:abstractNum>
  <w:abstractNum w:abstractNumId="48">
    <w:nsid w:val="417C0449"/>
    <w:multiLevelType w:val="hybridMultilevel"/>
    <w:tmpl w:val="03AC3BCA"/>
    <w:lvl w:ilvl="0" w:tplc="0419001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44522FB9"/>
    <w:multiLevelType w:val="hybridMultilevel"/>
    <w:tmpl w:val="246EDD0A"/>
    <w:lvl w:ilvl="0" w:tplc="8876AE0C">
      <w:start w:val="1"/>
      <w:numFmt w:val="bullet"/>
      <w:lvlText w:val="•"/>
      <w:lvlJc w:val="left"/>
      <w:pPr>
        <w:ind w:left="900" w:hanging="360"/>
      </w:pPr>
      <w:rPr>
        <w:rFonts w:ascii="Courier New" w:hAnsi="Courier New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44792A50"/>
    <w:multiLevelType w:val="hybridMultilevel"/>
    <w:tmpl w:val="17183648"/>
    <w:lvl w:ilvl="0" w:tplc="18B8B592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51">
    <w:nsid w:val="465020E4"/>
    <w:multiLevelType w:val="hybridMultilevel"/>
    <w:tmpl w:val="F318A7F6"/>
    <w:lvl w:ilvl="0" w:tplc="8876AE0C">
      <w:start w:val="1"/>
      <w:numFmt w:val="bullet"/>
      <w:lvlText w:val="•"/>
      <w:lvlJc w:val="left"/>
      <w:pPr>
        <w:ind w:left="900" w:hanging="360"/>
      </w:pPr>
      <w:rPr>
        <w:rFonts w:ascii="Courier New" w:hAnsi="Courier New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47183720"/>
    <w:multiLevelType w:val="hybridMultilevel"/>
    <w:tmpl w:val="1D36E2C2"/>
    <w:lvl w:ilvl="0" w:tplc="18B8B592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47747E93"/>
    <w:multiLevelType w:val="hybridMultilevel"/>
    <w:tmpl w:val="5A26DAA0"/>
    <w:lvl w:ilvl="0" w:tplc="0419001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47C92D30"/>
    <w:multiLevelType w:val="hybridMultilevel"/>
    <w:tmpl w:val="3C62DF2A"/>
    <w:lvl w:ilvl="0" w:tplc="0419001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8"/>
      </w:rPr>
    </w:lvl>
    <w:lvl w:ilvl="1" w:tplc="1FA2E79C">
      <w:start w:val="2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  <w:sz w:val="28"/>
      </w:rPr>
    </w:lvl>
    <w:lvl w:ilvl="2" w:tplc="0419001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8"/>
      </w:rPr>
    </w:lvl>
    <w:lvl w:ilvl="3" w:tplc="1FA2E79C">
      <w:start w:val="2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hint="default"/>
        <w:sz w:val="28"/>
      </w:rPr>
    </w:lvl>
    <w:lvl w:ilvl="4" w:tplc="0419001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8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4A474E44"/>
    <w:multiLevelType w:val="hybridMultilevel"/>
    <w:tmpl w:val="43209ED2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8"/>
      </w:rPr>
    </w:lvl>
    <w:lvl w:ilvl="1" w:tplc="FFFFFFFF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8"/>
      </w:rPr>
    </w:lvl>
    <w:lvl w:ilvl="2" w:tplc="8876AE0C">
      <w:start w:val="1"/>
      <w:numFmt w:val="bullet"/>
      <w:lvlText w:val="•"/>
      <w:lvlJc w:val="left"/>
      <w:pPr>
        <w:ind w:left="2688" w:hanging="360"/>
      </w:pPr>
      <w:rPr>
        <w:rFonts w:ascii="Courier New" w:hAnsi="Courier New" w:hint="default"/>
        <w:sz w:val="28"/>
      </w:r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6">
    <w:nsid w:val="4E17047A"/>
    <w:multiLevelType w:val="hybridMultilevel"/>
    <w:tmpl w:val="E1446CAC"/>
    <w:lvl w:ilvl="0" w:tplc="C6ECC78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8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4E820B51"/>
    <w:multiLevelType w:val="hybridMultilevel"/>
    <w:tmpl w:val="6AB661A2"/>
    <w:lvl w:ilvl="0" w:tplc="0419001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8"/>
      </w:rPr>
    </w:lvl>
    <w:lvl w:ilvl="1" w:tplc="1FA2E79C">
      <w:start w:val="2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  <w:sz w:val="28"/>
      </w:rPr>
    </w:lvl>
    <w:lvl w:ilvl="2" w:tplc="0419001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8"/>
      </w:rPr>
    </w:lvl>
    <w:lvl w:ilvl="3" w:tplc="1FA2E79C">
      <w:start w:val="2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hint="default"/>
        <w:sz w:val="28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>
    <w:nsid w:val="4EA676F3"/>
    <w:multiLevelType w:val="hybridMultilevel"/>
    <w:tmpl w:val="391C6E88"/>
    <w:lvl w:ilvl="0" w:tplc="FFFFFFFF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  <w:sz w:val="28"/>
      </w:rPr>
    </w:lvl>
    <w:lvl w:ilvl="1" w:tplc="FFFFFFFF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59">
    <w:nsid w:val="503B2A00"/>
    <w:multiLevelType w:val="hybridMultilevel"/>
    <w:tmpl w:val="DD8AA1FE"/>
    <w:lvl w:ilvl="0" w:tplc="0419001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>
    <w:nsid w:val="53314D07"/>
    <w:multiLevelType w:val="hybridMultilevel"/>
    <w:tmpl w:val="A7A4BB22"/>
    <w:lvl w:ilvl="0" w:tplc="1FA2E79C">
      <w:start w:val="2"/>
      <w:numFmt w:val="bullet"/>
      <w:lvlText w:val="•"/>
      <w:lvlJc w:val="left"/>
      <w:pPr>
        <w:ind w:left="210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1">
    <w:nsid w:val="53F22383"/>
    <w:multiLevelType w:val="hybridMultilevel"/>
    <w:tmpl w:val="14EC13DE"/>
    <w:lvl w:ilvl="0" w:tplc="0419001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54910DDC"/>
    <w:multiLevelType w:val="hybridMultilevel"/>
    <w:tmpl w:val="3D9E5636"/>
    <w:lvl w:ilvl="0" w:tplc="0419001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8"/>
      </w:rPr>
    </w:lvl>
    <w:lvl w:ilvl="1" w:tplc="1FA2E79C">
      <w:start w:val="2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  <w:sz w:val="28"/>
      </w:rPr>
    </w:lvl>
    <w:lvl w:ilvl="2" w:tplc="0419001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54B67F3B"/>
    <w:multiLevelType w:val="hybridMultilevel"/>
    <w:tmpl w:val="7FD47382"/>
    <w:lvl w:ilvl="0" w:tplc="18B8B592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8"/>
      </w:rPr>
    </w:lvl>
    <w:lvl w:ilvl="1" w:tplc="8876AE0C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18B8B59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4">
    <w:nsid w:val="56037A71"/>
    <w:multiLevelType w:val="hybridMultilevel"/>
    <w:tmpl w:val="CE566EA6"/>
    <w:lvl w:ilvl="0" w:tplc="0419001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8"/>
      </w:rPr>
    </w:lvl>
    <w:lvl w:ilvl="1" w:tplc="1FA2E79C">
      <w:start w:val="2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  <w:sz w:val="28"/>
      </w:rPr>
    </w:lvl>
    <w:lvl w:ilvl="2" w:tplc="0419001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>
    <w:nsid w:val="56FA6B24"/>
    <w:multiLevelType w:val="hybridMultilevel"/>
    <w:tmpl w:val="2CDEAC8C"/>
    <w:lvl w:ilvl="0" w:tplc="8876AE0C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72E58A2"/>
    <w:multiLevelType w:val="hybridMultilevel"/>
    <w:tmpl w:val="30FEE6D8"/>
    <w:lvl w:ilvl="0" w:tplc="0419001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>
    <w:nsid w:val="57702DAE"/>
    <w:multiLevelType w:val="hybridMultilevel"/>
    <w:tmpl w:val="3244E8F6"/>
    <w:lvl w:ilvl="0" w:tplc="D0E68F8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sz w:val="28"/>
        <w:szCs w:val="28"/>
      </w:rPr>
    </w:lvl>
    <w:lvl w:ilvl="1" w:tplc="0419001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>
    <w:nsid w:val="59060442"/>
    <w:multiLevelType w:val="hybridMultilevel"/>
    <w:tmpl w:val="0074D118"/>
    <w:lvl w:ilvl="0" w:tplc="18B8B592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03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0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8"/>
      </w:rPr>
    </w:lvl>
    <w:lvl w:ilvl="5" w:tplc="0419000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9">
    <w:nsid w:val="59FA0510"/>
    <w:multiLevelType w:val="hybridMultilevel"/>
    <w:tmpl w:val="BE461D18"/>
    <w:lvl w:ilvl="0" w:tplc="8876AE0C">
      <w:start w:val="1"/>
      <w:numFmt w:val="bullet"/>
      <w:lvlText w:val="•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>
    <w:nsid w:val="5B936F1D"/>
    <w:multiLevelType w:val="hybridMultilevel"/>
    <w:tmpl w:val="0C1A84B2"/>
    <w:lvl w:ilvl="0" w:tplc="18B8B592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8"/>
      </w:rPr>
    </w:lvl>
    <w:lvl w:ilvl="1" w:tplc="04190019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1">
    <w:nsid w:val="5B981829"/>
    <w:multiLevelType w:val="hybridMultilevel"/>
    <w:tmpl w:val="3334B530"/>
    <w:lvl w:ilvl="0" w:tplc="FFFFFFFF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8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>
    <w:nsid w:val="5C2E24CD"/>
    <w:multiLevelType w:val="hybridMultilevel"/>
    <w:tmpl w:val="19F2BAB0"/>
    <w:lvl w:ilvl="0" w:tplc="0419001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  <w:sz w:val="28"/>
      </w:rPr>
    </w:lvl>
    <w:lvl w:ilvl="1" w:tplc="04190019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18B8B592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73">
    <w:nsid w:val="5C3B14CB"/>
    <w:multiLevelType w:val="hybridMultilevel"/>
    <w:tmpl w:val="BA8066C2"/>
    <w:lvl w:ilvl="0" w:tplc="AF7A78EC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4">
    <w:nsid w:val="5C53272A"/>
    <w:multiLevelType w:val="hybridMultilevel"/>
    <w:tmpl w:val="698695EC"/>
    <w:lvl w:ilvl="0" w:tplc="18B8B592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75">
    <w:nsid w:val="5DDA2CE5"/>
    <w:multiLevelType w:val="hybridMultilevel"/>
    <w:tmpl w:val="61F6AC46"/>
    <w:lvl w:ilvl="0" w:tplc="0419001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8"/>
      </w:rPr>
    </w:lvl>
    <w:lvl w:ilvl="1" w:tplc="1FA2E79C">
      <w:start w:val="2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  <w:sz w:val="28"/>
      </w:rPr>
    </w:lvl>
    <w:lvl w:ilvl="2" w:tplc="0419001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>
    <w:nsid w:val="5E2C0FEA"/>
    <w:multiLevelType w:val="hybridMultilevel"/>
    <w:tmpl w:val="7A9E81BA"/>
    <w:lvl w:ilvl="0" w:tplc="18B8B592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8"/>
      </w:rPr>
    </w:lvl>
    <w:lvl w:ilvl="1" w:tplc="04190003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7">
    <w:nsid w:val="5E3971B2"/>
    <w:multiLevelType w:val="hybridMultilevel"/>
    <w:tmpl w:val="10E2344C"/>
    <w:lvl w:ilvl="0" w:tplc="1FA2E79C">
      <w:start w:val="2"/>
      <w:numFmt w:val="bullet"/>
      <w:lvlText w:val="•"/>
      <w:lvlJc w:val="left"/>
      <w:pPr>
        <w:ind w:left="900" w:hanging="360"/>
      </w:pPr>
      <w:rPr>
        <w:rFonts w:ascii="Times New Roman" w:eastAsia="Times New Roman" w:hAnsi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">
    <w:nsid w:val="5EDA291A"/>
    <w:multiLevelType w:val="hybridMultilevel"/>
    <w:tmpl w:val="14BCC698"/>
    <w:lvl w:ilvl="0" w:tplc="0419001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8"/>
      </w:rPr>
    </w:lvl>
    <w:lvl w:ilvl="1" w:tplc="1FA2E79C">
      <w:start w:val="2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  <w:sz w:val="28"/>
      </w:rPr>
    </w:lvl>
    <w:lvl w:ilvl="2" w:tplc="0419001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9">
    <w:nsid w:val="5EF826C5"/>
    <w:multiLevelType w:val="hybridMultilevel"/>
    <w:tmpl w:val="05226268"/>
    <w:lvl w:ilvl="0" w:tplc="8876AE0C">
      <w:start w:val="1"/>
      <w:numFmt w:val="bullet"/>
      <w:lvlText w:val="•"/>
      <w:lvlJc w:val="left"/>
      <w:pPr>
        <w:ind w:left="900" w:hanging="360"/>
      </w:pPr>
      <w:rPr>
        <w:rFonts w:ascii="Courier New" w:hAnsi="Courier New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>
    <w:nsid w:val="5F8C434E"/>
    <w:multiLevelType w:val="hybridMultilevel"/>
    <w:tmpl w:val="9B34AB62"/>
    <w:lvl w:ilvl="0" w:tplc="8876AE0C">
      <w:start w:val="1"/>
      <w:numFmt w:val="bullet"/>
      <w:lvlText w:val="•"/>
      <w:lvlJc w:val="left"/>
      <w:pPr>
        <w:ind w:left="90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876AE0C">
      <w:start w:val="1"/>
      <w:numFmt w:val="bullet"/>
      <w:lvlText w:val="•"/>
      <w:lvlJc w:val="left"/>
      <w:pPr>
        <w:ind w:left="4320" w:hanging="360"/>
      </w:pPr>
      <w:rPr>
        <w:rFonts w:ascii="Courier New" w:hAnsi="Courier New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">
    <w:nsid w:val="619551B4"/>
    <w:multiLevelType w:val="hybridMultilevel"/>
    <w:tmpl w:val="6730FE4A"/>
    <w:lvl w:ilvl="0" w:tplc="8876AE0C">
      <w:start w:val="1"/>
      <w:numFmt w:val="bullet"/>
      <w:lvlText w:val="•"/>
      <w:lvlJc w:val="left"/>
      <w:pPr>
        <w:ind w:left="90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2">
    <w:nsid w:val="621F0977"/>
    <w:multiLevelType w:val="hybridMultilevel"/>
    <w:tmpl w:val="9FBA462C"/>
    <w:lvl w:ilvl="0" w:tplc="18B8B592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03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8"/>
      </w:rPr>
    </w:lvl>
    <w:lvl w:ilvl="7" w:tplc="04190003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3">
    <w:nsid w:val="64531BBD"/>
    <w:multiLevelType w:val="hybridMultilevel"/>
    <w:tmpl w:val="AA1A3542"/>
    <w:lvl w:ilvl="0" w:tplc="0419001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8"/>
      </w:rPr>
    </w:lvl>
    <w:lvl w:ilvl="1" w:tplc="1FA2E79C">
      <w:start w:val="2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  <w:sz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>
    <w:nsid w:val="65924CBA"/>
    <w:multiLevelType w:val="hybridMultilevel"/>
    <w:tmpl w:val="6ADE4110"/>
    <w:lvl w:ilvl="0" w:tplc="0419001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>
    <w:nsid w:val="65E26E41"/>
    <w:multiLevelType w:val="hybridMultilevel"/>
    <w:tmpl w:val="E6C80FDA"/>
    <w:lvl w:ilvl="0" w:tplc="8876AE0C">
      <w:start w:val="1"/>
      <w:numFmt w:val="bullet"/>
      <w:lvlText w:val="•"/>
      <w:lvlJc w:val="left"/>
      <w:pPr>
        <w:ind w:left="900" w:hanging="360"/>
      </w:pPr>
      <w:rPr>
        <w:rFonts w:ascii="Courier New" w:hAnsi="Courier New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>
    <w:nsid w:val="66FB66D8"/>
    <w:multiLevelType w:val="hybridMultilevel"/>
    <w:tmpl w:val="95E292D6"/>
    <w:lvl w:ilvl="0" w:tplc="0419001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>
    <w:nsid w:val="69497606"/>
    <w:multiLevelType w:val="hybridMultilevel"/>
    <w:tmpl w:val="199E447C"/>
    <w:lvl w:ilvl="0" w:tplc="18B8B592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8">
    <w:nsid w:val="6CCD311B"/>
    <w:multiLevelType w:val="hybridMultilevel"/>
    <w:tmpl w:val="406E20E6"/>
    <w:lvl w:ilvl="0" w:tplc="0419001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8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B8B59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">
    <w:nsid w:val="6CD865D5"/>
    <w:multiLevelType w:val="hybridMultilevel"/>
    <w:tmpl w:val="DE842012"/>
    <w:lvl w:ilvl="0" w:tplc="8876AE0C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8876AE0C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18B8B59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0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8"/>
      </w:rPr>
    </w:lvl>
    <w:lvl w:ilvl="5" w:tplc="0419000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0">
    <w:nsid w:val="70B40624"/>
    <w:multiLevelType w:val="hybridMultilevel"/>
    <w:tmpl w:val="7F36DA24"/>
    <w:lvl w:ilvl="0" w:tplc="8876AE0C">
      <w:start w:val="1"/>
      <w:numFmt w:val="bullet"/>
      <w:lvlText w:val="•"/>
      <w:lvlJc w:val="left"/>
      <w:pPr>
        <w:ind w:left="900" w:hanging="360"/>
      </w:pPr>
      <w:rPr>
        <w:rFonts w:ascii="Courier New" w:hAnsi="Courier New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1">
    <w:nsid w:val="721968EA"/>
    <w:multiLevelType w:val="hybridMultilevel"/>
    <w:tmpl w:val="15326C4E"/>
    <w:lvl w:ilvl="0" w:tplc="0419001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8"/>
      </w:rPr>
    </w:lvl>
    <w:lvl w:ilvl="1" w:tplc="1FA2E79C">
      <w:start w:val="2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  <w:sz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2">
    <w:nsid w:val="72700149"/>
    <w:multiLevelType w:val="hybridMultilevel"/>
    <w:tmpl w:val="F064CCEA"/>
    <w:lvl w:ilvl="0" w:tplc="0419001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8"/>
      </w:rPr>
    </w:lvl>
    <w:lvl w:ilvl="1" w:tplc="1FA2E79C">
      <w:start w:val="2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  <w:sz w:val="28"/>
      </w:rPr>
    </w:lvl>
    <w:lvl w:ilvl="2" w:tplc="0419001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8"/>
      </w:rPr>
    </w:lvl>
    <w:lvl w:ilvl="3" w:tplc="1FA2E79C">
      <w:start w:val="2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hint="default"/>
        <w:sz w:val="28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>
    <w:nsid w:val="73A421A4"/>
    <w:multiLevelType w:val="hybridMultilevel"/>
    <w:tmpl w:val="AFA24676"/>
    <w:lvl w:ilvl="0" w:tplc="0419001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4">
    <w:nsid w:val="764A429E"/>
    <w:multiLevelType w:val="hybridMultilevel"/>
    <w:tmpl w:val="DA742BFA"/>
    <w:lvl w:ilvl="0" w:tplc="0419001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>
    <w:nsid w:val="766A0741"/>
    <w:multiLevelType w:val="hybridMultilevel"/>
    <w:tmpl w:val="096AAB32"/>
    <w:lvl w:ilvl="0" w:tplc="0419001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8"/>
      </w:rPr>
    </w:lvl>
    <w:lvl w:ilvl="1" w:tplc="1FA2E79C">
      <w:start w:val="2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  <w:sz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>
    <w:nsid w:val="7B245849"/>
    <w:multiLevelType w:val="hybridMultilevel"/>
    <w:tmpl w:val="41B07CA4"/>
    <w:lvl w:ilvl="0" w:tplc="0419001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">
    <w:nsid w:val="7B7876E8"/>
    <w:multiLevelType w:val="hybridMultilevel"/>
    <w:tmpl w:val="4C468454"/>
    <w:lvl w:ilvl="0" w:tplc="0419001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8"/>
      </w:rPr>
    </w:lvl>
    <w:lvl w:ilvl="1" w:tplc="1FA2E79C">
      <w:start w:val="2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  <w:sz w:val="28"/>
      </w:rPr>
    </w:lvl>
    <w:lvl w:ilvl="2" w:tplc="0419001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8">
    <w:nsid w:val="7E4F6005"/>
    <w:multiLevelType w:val="hybridMultilevel"/>
    <w:tmpl w:val="594AC8C2"/>
    <w:lvl w:ilvl="0" w:tplc="18B8B592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8"/>
      </w:rPr>
    </w:lvl>
    <w:lvl w:ilvl="1" w:tplc="04190003">
      <w:start w:val="1"/>
      <w:numFmt w:val="bullet"/>
      <w:lvlText w:val="•"/>
      <w:lvlJc w:val="left"/>
      <w:pPr>
        <w:ind w:left="1440" w:hanging="360"/>
      </w:pPr>
      <w:rPr>
        <w:rFonts w:ascii="Courier New" w:hAnsi="Courier New" w:cs="Times New Roman" w:hint="default"/>
        <w:sz w:val="28"/>
      </w:rPr>
    </w:lvl>
    <w:lvl w:ilvl="2" w:tplc="0419000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8"/>
      </w:rPr>
    </w:lvl>
    <w:lvl w:ilvl="3" w:tplc="04190001">
      <w:start w:val="1"/>
      <w:numFmt w:val="bullet"/>
      <w:lvlText w:val="•"/>
      <w:lvlJc w:val="left"/>
      <w:pPr>
        <w:ind w:left="2880" w:hanging="360"/>
      </w:pPr>
      <w:rPr>
        <w:rFonts w:ascii="Courier New" w:hAnsi="Courier New" w:cs="Times New Roman" w:hint="default"/>
        <w:sz w:val="28"/>
      </w:rPr>
    </w:lvl>
    <w:lvl w:ilvl="4" w:tplc="0419000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8"/>
      </w:rPr>
    </w:lvl>
    <w:lvl w:ilvl="5" w:tplc="04190005">
      <w:start w:val="1"/>
      <w:numFmt w:val="bullet"/>
      <w:lvlText w:val="•"/>
      <w:lvlJc w:val="left"/>
      <w:pPr>
        <w:ind w:left="4320" w:hanging="360"/>
      </w:pPr>
      <w:rPr>
        <w:rFonts w:ascii="Courier New" w:hAnsi="Courier New" w:cs="Times New Roman" w:hint="default"/>
        <w:sz w:val="28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8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8"/>
  </w:num>
  <w:num w:numId="3">
    <w:abstractNumId w:val="55"/>
  </w:num>
  <w:num w:numId="4">
    <w:abstractNumId w:val="10"/>
  </w:num>
  <w:num w:numId="5">
    <w:abstractNumId w:val="8"/>
  </w:num>
  <w:num w:numId="6">
    <w:abstractNumId w:val="25"/>
  </w:num>
  <w:num w:numId="7">
    <w:abstractNumId w:val="35"/>
  </w:num>
  <w:num w:numId="8">
    <w:abstractNumId w:val="56"/>
  </w:num>
  <w:num w:numId="9">
    <w:abstractNumId w:val="63"/>
  </w:num>
  <w:num w:numId="10">
    <w:abstractNumId w:val="14"/>
  </w:num>
  <w:num w:numId="11">
    <w:abstractNumId w:val="71"/>
  </w:num>
  <w:num w:numId="12">
    <w:abstractNumId w:val="23"/>
  </w:num>
  <w:num w:numId="13">
    <w:abstractNumId w:val="76"/>
  </w:num>
  <w:num w:numId="14">
    <w:abstractNumId w:val="98"/>
  </w:num>
  <w:num w:numId="15">
    <w:abstractNumId w:val="82"/>
  </w:num>
  <w:num w:numId="16">
    <w:abstractNumId w:val="44"/>
  </w:num>
  <w:num w:numId="17">
    <w:abstractNumId w:val="12"/>
  </w:num>
  <w:num w:numId="18">
    <w:abstractNumId w:val="72"/>
  </w:num>
  <w:num w:numId="19">
    <w:abstractNumId w:val="50"/>
  </w:num>
  <w:num w:numId="20">
    <w:abstractNumId w:val="37"/>
  </w:num>
  <w:num w:numId="21">
    <w:abstractNumId w:val="87"/>
  </w:num>
  <w:num w:numId="22">
    <w:abstractNumId w:val="9"/>
  </w:num>
  <w:num w:numId="23">
    <w:abstractNumId w:val="68"/>
  </w:num>
  <w:num w:numId="24">
    <w:abstractNumId w:val="89"/>
  </w:num>
  <w:num w:numId="25">
    <w:abstractNumId w:val="16"/>
  </w:num>
  <w:num w:numId="26">
    <w:abstractNumId w:val="20"/>
  </w:num>
  <w:num w:numId="27">
    <w:abstractNumId w:val="28"/>
  </w:num>
  <w:num w:numId="28">
    <w:abstractNumId w:val="26"/>
  </w:num>
  <w:num w:numId="29">
    <w:abstractNumId w:val="58"/>
  </w:num>
  <w:num w:numId="30">
    <w:abstractNumId w:val="74"/>
  </w:num>
  <w:num w:numId="31">
    <w:abstractNumId w:val="70"/>
  </w:num>
  <w:num w:numId="32">
    <w:abstractNumId w:val="15"/>
  </w:num>
  <w:num w:numId="33">
    <w:abstractNumId w:val="41"/>
  </w:num>
  <w:num w:numId="34">
    <w:abstractNumId w:val="85"/>
  </w:num>
  <w:num w:numId="35">
    <w:abstractNumId w:val="49"/>
  </w:num>
  <w:num w:numId="36">
    <w:abstractNumId w:val="79"/>
  </w:num>
  <w:num w:numId="37">
    <w:abstractNumId w:val="33"/>
  </w:num>
  <w:num w:numId="38">
    <w:abstractNumId w:val="90"/>
  </w:num>
  <w:num w:numId="39">
    <w:abstractNumId w:val="38"/>
  </w:num>
  <w:num w:numId="40">
    <w:abstractNumId w:val="27"/>
  </w:num>
  <w:num w:numId="41">
    <w:abstractNumId w:val="81"/>
  </w:num>
  <w:num w:numId="42">
    <w:abstractNumId w:val="80"/>
  </w:num>
  <w:num w:numId="43">
    <w:abstractNumId w:val="47"/>
  </w:num>
  <w:num w:numId="44">
    <w:abstractNumId w:val="51"/>
  </w:num>
  <w:num w:numId="45">
    <w:abstractNumId w:val="52"/>
  </w:num>
  <w:num w:numId="46">
    <w:abstractNumId w:val="22"/>
  </w:num>
  <w:num w:numId="47">
    <w:abstractNumId w:val="19"/>
  </w:num>
  <w:num w:numId="48">
    <w:abstractNumId w:val="69"/>
  </w:num>
  <w:num w:numId="49">
    <w:abstractNumId w:val="65"/>
  </w:num>
  <w:num w:numId="50">
    <w:abstractNumId w:val="67"/>
  </w:num>
  <w:num w:numId="51">
    <w:abstractNumId w:val="40"/>
  </w:num>
  <w:num w:numId="52">
    <w:abstractNumId w:val="59"/>
  </w:num>
  <w:num w:numId="53">
    <w:abstractNumId w:val="5"/>
  </w:num>
  <w:num w:numId="54">
    <w:abstractNumId w:val="64"/>
  </w:num>
  <w:num w:numId="55">
    <w:abstractNumId w:val="92"/>
  </w:num>
  <w:num w:numId="56">
    <w:abstractNumId w:val="13"/>
  </w:num>
  <w:num w:numId="57">
    <w:abstractNumId w:val="34"/>
  </w:num>
  <w:num w:numId="58">
    <w:abstractNumId w:val="48"/>
  </w:num>
  <w:num w:numId="59">
    <w:abstractNumId w:val="95"/>
  </w:num>
  <w:num w:numId="60">
    <w:abstractNumId w:val="77"/>
  </w:num>
  <w:num w:numId="61">
    <w:abstractNumId w:val="83"/>
  </w:num>
  <w:num w:numId="62">
    <w:abstractNumId w:val="45"/>
  </w:num>
  <w:num w:numId="63">
    <w:abstractNumId w:val="54"/>
  </w:num>
  <w:num w:numId="64">
    <w:abstractNumId w:val="18"/>
  </w:num>
  <w:num w:numId="65">
    <w:abstractNumId w:val="17"/>
  </w:num>
  <w:num w:numId="66">
    <w:abstractNumId w:val="3"/>
  </w:num>
  <w:num w:numId="67">
    <w:abstractNumId w:val="86"/>
  </w:num>
  <w:num w:numId="68">
    <w:abstractNumId w:val="57"/>
  </w:num>
  <w:num w:numId="69">
    <w:abstractNumId w:val="1"/>
  </w:num>
  <w:num w:numId="70">
    <w:abstractNumId w:val="31"/>
  </w:num>
  <w:num w:numId="71">
    <w:abstractNumId w:val="43"/>
  </w:num>
  <w:num w:numId="72">
    <w:abstractNumId w:val="60"/>
  </w:num>
  <w:num w:numId="73">
    <w:abstractNumId w:val="6"/>
  </w:num>
  <w:num w:numId="74">
    <w:abstractNumId w:val="30"/>
  </w:num>
  <w:num w:numId="75">
    <w:abstractNumId w:val="91"/>
  </w:num>
  <w:num w:numId="76">
    <w:abstractNumId w:val="4"/>
  </w:num>
  <w:num w:numId="77">
    <w:abstractNumId w:val="46"/>
  </w:num>
  <w:num w:numId="78">
    <w:abstractNumId w:val="78"/>
  </w:num>
  <w:num w:numId="79">
    <w:abstractNumId w:val="62"/>
  </w:num>
  <w:num w:numId="80">
    <w:abstractNumId w:val="97"/>
  </w:num>
  <w:num w:numId="81">
    <w:abstractNumId w:val="42"/>
  </w:num>
  <w:num w:numId="82">
    <w:abstractNumId w:val="2"/>
  </w:num>
  <w:num w:numId="83">
    <w:abstractNumId w:val="75"/>
  </w:num>
  <w:num w:numId="84">
    <w:abstractNumId w:val="21"/>
  </w:num>
  <w:num w:numId="85">
    <w:abstractNumId w:val="96"/>
  </w:num>
  <w:num w:numId="86">
    <w:abstractNumId w:val="84"/>
  </w:num>
  <w:num w:numId="87">
    <w:abstractNumId w:val="36"/>
  </w:num>
  <w:num w:numId="88">
    <w:abstractNumId w:val="53"/>
  </w:num>
  <w:num w:numId="89">
    <w:abstractNumId w:val="11"/>
  </w:num>
  <w:num w:numId="90">
    <w:abstractNumId w:val="66"/>
  </w:num>
  <w:num w:numId="91">
    <w:abstractNumId w:val="93"/>
  </w:num>
  <w:num w:numId="92">
    <w:abstractNumId w:val="0"/>
  </w:num>
  <w:num w:numId="93">
    <w:abstractNumId w:val="61"/>
  </w:num>
  <w:num w:numId="94">
    <w:abstractNumId w:val="94"/>
  </w:num>
  <w:num w:numId="95">
    <w:abstractNumId w:val="32"/>
  </w:num>
  <w:num w:numId="96">
    <w:abstractNumId w:val="73"/>
  </w:num>
  <w:num w:numId="97">
    <w:abstractNumId w:val="24"/>
  </w:num>
  <w:num w:numId="98">
    <w:abstractNumId w:val="39"/>
  </w:num>
  <w:num w:numId="99">
    <w:abstractNumId w:val="29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0DC"/>
    <w:rsid w:val="002E2363"/>
    <w:rsid w:val="00404C38"/>
    <w:rsid w:val="006A2C93"/>
    <w:rsid w:val="008550DC"/>
    <w:rsid w:val="00910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2C9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1082D"/>
    <w:rPr>
      <w:color w:val="105EC5"/>
      <w:u w:val="single"/>
    </w:rPr>
  </w:style>
  <w:style w:type="paragraph" w:customStyle="1" w:styleId="a5">
    <w:name w:val="Обычный с нумерацией"/>
    <w:basedOn w:val="a"/>
    <w:rsid w:val="0091082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paragraph" w:styleId="a6">
    <w:name w:val="List Paragraph"/>
    <w:aliases w:val="ТЗ список,Абзац списка литеральный,it_List1,GOST_TableList,Шаг сценария,Булет1,1Булет"/>
    <w:basedOn w:val="a"/>
    <w:link w:val="a7"/>
    <w:uiPriority w:val="34"/>
    <w:qFormat/>
    <w:rsid w:val="0091082D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Normal (Web)"/>
    <w:aliases w:val="Обычный (Web),Обычный (веб)1"/>
    <w:basedOn w:val="a"/>
    <w:uiPriority w:val="99"/>
    <w:unhideWhenUsed/>
    <w:qFormat/>
    <w:rsid w:val="00910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ТЗ список Знак,Абзац списка литеральный Знак,it_List1 Знак,GOST_TableList Знак,Шаг сценария Знак,Булет1 Знак,1Булет Знак"/>
    <w:link w:val="a6"/>
    <w:uiPriority w:val="34"/>
    <w:locked/>
    <w:rsid w:val="0091082D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9">
    <w:name w:val="ЗАГОЛОВОК"/>
    <w:basedOn w:val="aa"/>
    <w:link w:val="ab"/>
    <w:qFormat/>
    <w:rsid w:val="0091082D"/>
    <w:pPr>
      <w:widowControl w:val="0"/>
      <w:pBdr>
        <w:bottom w:val="none" w:sz="0" w:space="0" w:color="auto"/>
      </w:pBdr>
      <w:tabs>
        <w:tab w:val="left" w:pos="1418"/>
      </w:tabs>
      <w:autoSpaceDE w:val="0"/>
      <w:autoSpaceDN w:val="0"/>
      <w:adjustRightInd w:val="0"/>
      <w:spacing w:before="240" w:after="0"/>
      <w:contextualSpacing w:val="0"/>
      <w:jc w:val="center"/>
      <w:outlineLvl w:val="0"/>
    </w:pPr>
    <w:rPr>
      <w:rFonts w:ascii="Times New Roman" w:eastAsia="Times New Roman" w:hAnsi="Times New Roman" w:cs="Times New Roman"/>
      <w:bCs/>
      <w:color w:val="auto"/>
      <w:spacing w:val="0"/>
      <w:sz w:val="24"/>
      <w:szCs w:val="24"/>
      <w:lang w:eastAsia="ru-RU"/>
    </w:rPr>
  </w:style>
  <w:style w:type="character" w:customStyle="1" w:styleId="ab">
    <w:name w:val="ЗАГОЛОВОК Знак"/>
    <w:link w:val="a9"/>
    <w:rsid w:val="0091082D"/>
    <w:rPr>
      <w:rFonts w:ascii="Times New Roman" w:eastAsia="Times New Roman" w:hAnsi="Times New Roman" w:cs="Times New Roman"/>
      <w:bCs/>
      <w:kern w:val="28"/>
      <w:sz w:val="24"/>
      <w:szCs w:val="24"/>
      <w:lang w:eastAsia="ru-RU"/>
    </w:rPr>
  </w:style>
  <w:style w:type="paragraph" w:styleId="aa">
    <w:name w:val="Title"/>
    <w:basedOn w:val="a"/>
    <w:next w:val="a"/>
    <w:link w:val="ac"/>
    <w:uiPriority w:val="10"/>
    <w:qFormat/>
    <w:rsid w:val="0091082D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a"/>
    <w:uiPriority w:val="10"/>
    <w:rsid w:val="0091082D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2C9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1082D"/>
    <w:rPr>
      <w:color w:val="105EC5"/>
      <w:u w:val="single"/>
    </w:rPr>
  </w:style>
  <w:style w:type="paragraph" w:customStyle="1" w:styleId="a5">
    <w:name w:val="Обычный с нумерацией"/>
    <w:basedOn w:val="a"/>
    <w:rsid w:val="0091082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paragraph" w:styleId="a6">
    <w:name w:val="List Paragraph"/>
    <w:aliases w:val="ТЗ список,Абзац списка литеральный,it_List1,GOST_TableList,Шаг сценария,Булет1,1Булет"/>
    <w:basedOn w:val="a"/>
    <w:link w:val="a7"/>
    <w:uiPriority w:val="34"/>
    <w:qFormat/>
    <w:rsid w:val="0091082D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Normal (Web)"/>
    <w:aliases w:val="Обычный (Web),Обычный (веб)1"/>
    <w:basedOn w:val="a"/>
    <w:uiPriority w:val="99"/>
    <w:unhideWhenUsed/>
    <w:qFormat/>
    <w:rsid w:val="00910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ТЗ список Знак,Абзац списка литеральный Знак,it_List1 Знак,GOST_TableList Знак,Шаг сценария Знак,Булет1 Знак,1Булет Знак"/>
    <w:link w:val="a6"/>
    <w:uiPriority w:val="34"/>
    <w:locked/>
    <w:rsid w:val="0091082D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9">
    <w:name w:val="ЗАГОЛОВОК"/>
    <w:basedOn w:val="aa"/>
    <w:link w:val="ab"/>
    <w:qFormat/>
    <w:rsid w:val="0091082D"/>
    <w:pPr>
      <w:widowControl w:val="0"/>
      <w:pBdr>
        <w:bottom w:val="none" w:sz="0" w:space="0" w:color="auto"/>
      </w:pBdr>
      <w:tabs>
        <w:tab w:val="left" w:pos="1418"/>
      </w:tabs>
      <w:autoSpaceDE w:val="0"/>
      <w:autoSpaceDN w:val="0"/>
      <w:adjustRightInd w:val="0"/>
      <w:spacing w:before="240" w:after="0"/>
      <w:contextualSpacing w:val="0"/>
      <w:jc w:val="center"/>
      <w:outlineLvl w:val="0"/>
    </w:pPr>
    <w:rPr>
      <w:rFonts w:ascii="Times New Roman" w:eastAsia="Times New Roman" w:hAnsi="Times New Roman" w:cs="Times New Roman"/>
      <w:bCs/>
      <w:color w:val="auto"/>
      <w:spacing w:val="0"/>
      <w:sz w:val="24"/>
      <w:szCs w:val="24"/>
      <w:lang w:eastAsia="ru-RU"/>
    </w:rPr>
  </w:style>
  <w:style w:type="character" w:customStyle="1" w:styleId="ab">
    <w:name w:val="ЗАГОЛОВОК Знак"/>
    <w:link w:val="a9"/>
    <w:rsid w:val="0091082D"/>
    <w:rPr>
      <w:rFonts w:ascii="Times New Roman" w:eastAsia="Times New Roman" w:hAnsi="Times New Roman" w:cs="Times New Roman"/>
      <w:bCs/>
      <w:kern w:val="28"/>
      <w:sz w:val="24"/>
      <w:szCs w:val="24"/>
      <w:lang w:eastAsia="ru-RU"/>
    </w:rPr>
  </w:style>
  <w:style w:type="paragraph" w:styleId="aa">
    <w:name w:val="Title"/>
    <w:basedOn w:val="a"/>
    <w:next w:val="a"/>
    <w:link w:val="ac"/>
    <w:uiPriority w:val="10"/>
    <w:qFormat/>
    <w:rsid w:val="0091082D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a"/>
    <w:uiPriority w:val="10"/>
    <w:rsid w:val="0091082D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62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mias@doctorrb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33</Pages>
  <Words>13223</Words>
  <Characters>75374</Characters>
  <Application>Microsoft Office Word</Application>
  <DocSecurity>0</DocSecurity>
  <Lines>628</Lines>
  <Paragraphs>176</Paragraphs>
  <ScaleCrop>false</ScaleCrop>
  <Company/>
  <LinksUpToDate>false</LinksUpToDate>
  <CharactersWithSpaces>88421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Куповых Ксения Александровна</dc:creator>
  <cp:keywords/>
  <dc:description/>
  <cp:lastModifiedBy>Ряхова Светлана Анатольевна</cp:lastModifiedBy>
  <cp:revision>3</cp:revision>
  <dcterms:created xsi:type="dcterms:W3CDTF">2021-02-17T05:54:00Z</dcterms:created>
  <dcterms:modified xsi:type="dcterms:W3CDTF">2021-03-02T07:12:00Z</dcterms:modified>
</cp:coreProperties>
</file>